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3DC" w:rsidRDefault="008838E8" w:rsidP="008838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38E8">
        <w:rPr>
          <w:rFonts w:ascii="Times New Roman" w:hAnsi="Times New Roman" w:cs="Times New Roman"/>
          <w:b/>
          <w:sz w:val="28"/>
          <w:szCs w:val="28"/>
        </w:rPr>
        <w:t>Практическая работа 8. Реализация механизмов взаимозачетов.</w:t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E3BC28" wp14:editId="49514A1E">
            <wp:extent cx="4714875" cy="4933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248AEA" wp14:editId="614E393A">
            <wp:extent cx="4705350" cy="491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323F2B" wp14:editId="39C2B91D">
            <wp:extent cx="5940425" cy="4394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39488C" wp14:editId="367FFD3F">
            <wp:extent cx="5940425" cy="4390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47A8F1" wp14:editId="74696530">
            <wp:extent cx="4791075" cy="4572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D3F860" wp14:editId="4341ADED">
            <wp:extent cx="4829175" cy="4629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30E42B" wp14:editId="45F155DD">
            <wp:extent cx="5940425" cy="4311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030A3E" wp14:editId="18608DDA">
            <wp:extent cx="5940425" cy="42983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C187C" wp14:editId="145E3564">
            <wp:extent cx="4829175" cy="4610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F6B36D" wp14:editId="697E0993">
            <wp:extent cx="4762500" cy="4972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27973" wp14:editId="3735C7D4">
            <wp:extent cx="5838825" cy="4143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03CBAD" wp14:editId="48BE182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494579" wp14:editId="7F11EF56">
            <wp:extent cx="4810125" cy="5010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72A0FE" wp14:editId="53BE20F7">
            <wp:extent cx="5886450" cy="4143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A7BD0A" wp14:editId="0ECDEFE7">
            <wp:extent cx="5848350" cy="4133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ADD8F7" wp14:editId="71AE3A71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F564B" wp14:editId="23C5933E">
            <wp:extent cx="4800600" cy="5000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0DFEAB" wp14:editId="1962963F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5E29F" wp14:editId="054330E6">
            <wp:extent cx="5010150" cy="43338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74360A" wp14:editId="4812AD9E">
            <wp:extent cx="4962525" cy="4381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F590C" wp14:editId="202B14CC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6C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A75ED4" wp14:editId="766BA641">
            <wp:extent cx="5940425" cy="30702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8" w:rsidRDefault="0083726C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D154C" wp14:editId="73E33567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6C" w:rsidRDefault="0083726C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E0EAC6" wp14:editId="005FC349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6C" w:rsidRDefault="0083726C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79E343" wp14:editId="7F718E3E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6C" w:rsidRDefault="0083726C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3C6132" wp14:editId="2D75E1D3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6C" w:rsidRDefault="0083726C" w:rsidP="008838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6108DA" wp14:editId="509FCD33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</w:p>
    <w:p w:rsidR="008838E8" w:rsidRPr="008838E8" w:rsidRDefault="008838E8" w:rsidP="008838E8">
      <w:pPr>
        <w:rPr>
          <w:rFonts w:ascii="Times New Roman" w:hAnsi="Times New Roman" w:cs="Times New Roman"/>
          <w:b/>
          <w:sz w:val="28"/>
          <w:szCs w:val="28"/>
        </w:rPr>
      </w:pPr>
    </w:p>
    <w:sectPr w:rsidR="008838E8" w:rsidRPr="00883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8E8"/>
    <w:rsid w:val="0083726C"/>
    <w:rsid w:val="008838E8"/>
    <w:rsid w:val="0096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F99B9"/>
  <w15:chartTrackingRefBased/>
  <w15:docId w15:val="{1B53CCAC-B654-4F8F-B19A-DC3FA2AE6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2020-05-24T13:09:00Z</dcterms:created>
  <dcterms:modified xsi:type="dcterms:W3CDTF">2020-05-24T13:22:00Z</dcterms:modified>
</cp:coreProperties>
</file>