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20" w:rsidRPr="00BB3620" w:rsidRDefault="00BB3620" w:rsidP="00BB36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620">
        <w:rPr>
          <w:rFonts w:ascii="Times New Roman" w:hAnsi="Times New Roman" w:cs="Times New Roman"/>
          <w:b/>
          <w:sz w:val="28"/>
          <w:szCs w:val="28"/>
        </w:rPr>
        <w:t>Практическая работа 9</w:t>
      </w:r>
    </w:p>
    <w:p w:rsidR="00BB3620" w:rsidRDefault="00BB3620" w:rsidP="00BB3620">
      <w:pPr>
        <w:rPr>
          <w:rFonts w:ascii="Times New Roman" w:hAnsi="Times New Roman" w:cs="Times New Roman"/>
          <w:b/>
          <w:sz w:val="28"/>
          <w:szCs w:val="28"/>
        </w:rPr>
      </w:pPr>
      <w:r w:rsidRPr="00BB3620">
        <w:rPr>
          <w:rFonts w:ascii="Times New Roman" w:hAnsi="Times New Roman" w:cs="Times New Roman"/>
          <w:b/>
          <w:sz w:val="28"/>
          <w:szCs w:val="28"/>
        </w:rPr>
        <w:t>Расчет себестоимости товаров.</w:t>
      </w:r>
      <w:r>
        <w:rPr>
          <w:noProof/>
          <w:lang w:eastAsia="ru-RU"/>
        </w:rPr>
        <w:drawing>
          <wp:inline distT="0" distB="0" distL="0" distR="0" wp14:anchorId="199584B3" wp14:editId="4FF884BB">
            <wp:extent cx="4848225" cy="462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B0FF700" wp14:editId="7F6D6944">
            <wp:extent cx="4848225" cy="461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28C5F4" wp14:editId="006FDB37">
            <wp:extent cx="483870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20" w:rsidRDefault="00BB3620" w:rsidP="00BB36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FB3516" wp14:editId="0D2A9C71">
            <wp:extent cx="4838700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7E56CD4" wp14:editId="1A6257D8">
            <wp:extent cx="4781550" cy="498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8537AE" wp14:editId="0BFC9488">
            <wp:extent cx="586740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852484E" wp14:editId="040CB9EC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F89310" wp14:editId="52638CE1">
            <wp:extent cx="4800600" cy="499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D66FF7D" wp14:editId="5AB3204E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B2B5B3" wp14:editId="2C8B51CE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BB3CD4A" wp14:editId="09AAC8E6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451A47" wp14:editId="5407F4E6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C2" w:rsidRPr="004A65C2" w:rsidRDefault="004A65C2" w:rsidP="00BB3620">
      <w:pPr>
        <w:rPr>
          <w:rFonts w:ascii="Times New Roman" w:hAnsi="Times New Roman" w:cs="Times New Roman"/>
          <w:sz w:val="24"/>
          <w:szCs w:val="24"/>
        </w:rPr>
      </w:pPr>
    </w:p>
    <w:p w:rsidR="004A65C2" w:rsidRDefault="004A65C2" w:rsidP="004A65C2">
      <w:pPr>
        <w:rPr>
          <w:rFonts w:ascii="Times New Roman" w:hAnsi="Times New Roman" w:cs="Times New Roman"/>
          <w:sz w:val="24"/>
          <w:szCs w:val="24"/>
        </w:rPr>
      </w:pPr>
      <w:r w:rsidRPr="004A65C2">
        <w:rPr>
          <w:rFonts w:ascii="Times New Roman" w:hAnsi="Times New Roman" w:cs="Times New Roman"/>
          <w:sz w:val="24"/>
          <w:szCs w:val="24"/>
        </w:rPr>
        <w:t>Почему в регистре Себестоимость товаров по документу Оказание услуги при продаже 10 единиц товара установлена сумма 5500,00», откуда взялась эта цифра?</w:t>
      </w:r>
    </w:p>
    <w:p w:rsidR="004A65C2" w:rsidRPr="004A65C2" w:rsidRDefault="004A65C2" w:rsidP="004A6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закупочная цена на данный товар составила 5500,00.</w:t>
      </w:r>
      <w:bookmarkStart w:id="0" w:name="_GoBack"/>
      <w:bookmarkEnd w:id="0"/>
    </w:p>
    <w:p w:rsidR="004A65C2" w:rsidRPr="00BB3620" w:rsidRDefault="004A65C2" w:rsidP="00BB3620">
      <w:pPr>
        <w:rPr>
          <w:rFonts w:ascii="Times New Roman" w:hAnsi="Times New Roman" w:cs="Times New Roman"/>
          <w:sz w:val="28"/>
          <w:szCs w:val="28"/>
        </w:rPr>
      </w:pPr>
    </w:p>
    <w:p w:rsidR="00BB3620" w:rsidRDefault="00BB3620" w:rsidP="00BB3620">
      <w:pPr>
        <w:rPr>
          <w:rFonts w:ascii="Times New Roman" w:hAnsi="Times New Roman" w:cs="Times New Roman"/>
          <w:b/>
          <w:sz w:val="28"/>
          <w:szCs w:val="28"/>
        </w:rPr>
      </w:pPr>
    </w:p>
    <w:p w:rsidR="00BB3620" w:rsidRPr="00BB3620" w:rsidRDefault="00BB3620" w:rsidP="00BB3620">
      <w:pPr>
        <w:rPr>
          <w:rFonts w:ascii="Times New Roman" w:hAnsi="Times New Roman" w:cs="Times New Roman"/>
          <w:b/>
          <w:sz w:val="28"/>
          <w:szCs w:val="28"/>
        </w:rPr>
      </w:pPr>
    </w:p>
    <w:sectPr w:rsidR="00BB3620" w:rsidRPr="00BB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20"/>
    <w:rsid w:val="004A65C2"/>
    <w:rsid w:val="0088045B"/>
    <w:rsid w:val="00B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608C"/>
  <w15:chartTrackingRefBased/>
  <w15:docId w15:val="{343CC645-89E5-43FD-BAC4-3FDC37ED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2020-05-24T14:01:00Z</dcterms:created>
  <dcterms:modified xsi:type="dcterms:W3CDTF">2020-05-24T14:25:00Z</dcterms:modified>
</cp:coreProperties>
</file>