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C70" w:rsidRPr="00920C70" w:rsidRDefault="00920C70" w:rsidP="00920C70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920C70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Лабораторная работа 3</w:t>
      </w:r>
    </w:p>
    <w:p w:rsidR="00920C70" w:rsidRDefault="00920C70" w:rsidP="004711DB">
      <w:pPr>
        <w:ind w:firstLine="708"/>
        <w:rPr>
          <w:sz w:val="28"/>
          <w:szCs w:val="28"/>
        </w:rPr>
      </w:pPr>
    </w:p>
    <w:p w:rsidR="004711DB" w:rsidRDefault="004711DB" w:rsidP="00920C7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0C70">
        <w:rPr>
          <w:rFonts w:ascii="Times New Roman" w:hAnsi="Times New Roman" w:cs="Times New Roman"/>
          <w:sz w:val="28"/>
          <w:szCs w:val="28"/>
        </w:rPr>
        <w:t xml:space="preserve">Вы владелец и/или руководитель компании, занимающейся разработкой, продажей и внедрением решений в сфере онлайн обучения. Вам необходимо осуществить набор персонала на ближайшие проекты. Продумайте состав команды разработчиков, их специализации. </w:t>
      </w:r>
    </w:p>
    <w:p w:rsidR="00BC1FBE" w:rsidRPr="00920C70" w:rsidRDefault="00BC1FBE" w:rsidP="00BC1F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1FBE" w:rsidRPr="00BC1FBE" w:rsidRDefault="00920C70" w:rsidP="00BC1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проекта – </w:t>
      </w:r>
      <w:r w:rsidR="00BC1FBE" w:rsidRPr="00BC1FBE">
        <w:rPr>
          <w:rFonts w:ascii="Times New Roman" w:hAnsi="Times New Roman" w:cs="Times New Roman"/>
          <w:sz w:val="28"/>
          <w:szCs w:val="28"/>
        </w:rPr>
        <w:t>специалист, отвечающий за успешное выполнение проекта</w:t>
      </w:r>
      <w:r w:rsidR="005B6DCE">
        <w:rPr>
          <w:rFonts w:ascii="Times New Roman" w:hAnsi="Times New Roman" w:cs="Times New Roman"/>
          <w:sz w:val="28"/>
          <w:szCs w:val="28"/>
        </w:rPr>
        <w:t>. Обязанности: составление плана разработки и запуска, контроль качества, ведение документации и отчетности</w:t>
      </w:r>
      <w:r w:rsidR="005B6DCE" w:rsidRPr="005B6DCE">
        <w:rPr>
          <w:rFonts w:ascii="Times New Roman" w:hAnsi="Times New Roman" w:cs="Times New Roman"/>
          <w:sz w:val="28"/>
          <w:szCs w:val="28"/>
        </w:rPr>
        <w:t>.</w:t>
      </w:r>
    </w:p>
    <w:p w:rsidR="00BC1FBE" w:rsidRDefault="00BC1FBE" w:rsidP="00BC1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BC1F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лидер – </w:t>
      </w:r>
      <w:r w:rsidRPr="00BC1FBE">
        <w:rPr>
          <w:rFonts w:ascii="Times New Roman" w:hAnsi="Times New Roman" w:cs="Times New Roman"/>
          <w:sz w:val="28"/>
          <w:szCs w:val="28"/>
        </w:rPr>
        <w:t>лидер команды, которая занимается самим проектом. Главное отличие его от пр. менеджера в том, что он, прежде всего - исполнитель, профессионал в специфике, занимается выполнением работы вместе со всеми, возлагая на себя функции лидера команды.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C1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BC1FBE">
        <w:rPr>
          <w:rFonts w:ascii="Times New Roman" w:hAnsi="Times New Roman" w:cs="Times New Roman"/>
          <w:sz w:val="28"/>
          <w:szCs w:val="28"/>
        </w:rPr>
        <w:t>roject</w:t>
      </w:r>
      <w:proofErr w:type="spellEnd"/>
      <w:r w:rsidRPr="00BC1FBE">
        <w:rPr>
          <w:rFonts w:ascii="Times New Roman" w:hAnsi="Times New Roman" w:cs="Times New Roman"/>
          <w:sz w:val="28"/>
          <w:szCs w:val="28"/>
        </w:rPr>
        <w:t xml:space="preserve">-менеджер обеспечивает глобальное управление проектом, </w:t>
      </w:r>
      <w:proofErr w:type="spellStart"/>
      <w:r w:rsidRPr="00BC1FB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C1FBE">
        <w:rPr>
          <w:rFonts w:ascii="Times New Roman" w:hAnsi="Times New Roman" w:cs="Times New Roman"/>
          <w:sz w:val="28"/>
          <w:szCs w:val="28"/>
        </w:rPr>
        <w:t>-лидер – частное, более конкретное. Они не могут быть взаимозаменяемы, но отлично дополняются, создавая эффективный механизм управления.</w:t>
      </w:r>
    </w:p>
    <w:p w:rsidR="005C0C1A" w:rsidRPr="005C0C1A" w:rsidRDefault="005C0C1A" w:rsidP="005C0C1A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рассмотрение новых задач и их распределение,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стендап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командой, проведение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C0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C0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проведение митингов, в меньшей степени – решение архитектурных вопросов.</w:t>
      </w:r>
    </w:p>
    <w:p w:rsidR="005C0C1A" w:rsidRDefault="005C0C1A" w:rsidP="005C0C1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C0C1A">
        <w:rPr>
          <w:rFonts w:ascii="Times New Roman" w:hAnsi="Times New Roman" w:cs="Times New Roman"/>
          <w:sz w:val="28"/>
          <w:szCs w:val="28"/>
        </w:rPr>
        <w:t>Разработчики ПО – отвечают за анализ, проектирование, разработку и тестирование программного обеспечения в соответствии со стандартами, принятыми в рамках проекта.</w:t>
      </w:r>
    </w:p>
    <w:p w:rsidR="005C0C1A" w:rsidRDefault="005C0C1A" w:rsidP="005C0C1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C0C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5C0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дизайнер – проектировщик пользовательск</w:t>
      </w:r>
      <w:r w:rsidR="00CB068B">
        <w:rPr>
          <w:rFonts w:ascii="Times New Roman" w:hAnsi="Times New Roman" w:cs="Times New Roman"/>
          <w:sz w:val="28"/>
          <w:szCs w:val="28"/>
        </w:rPr>
        <w:t>их интерфейсов. Отвечает за разработку стилей в соответствии со спецификой контента, прототипирование, отрисовку интерфейсов в графических редакторах</w:t>
      </w:r>
      <w:r w:rsidR="00CB068B" w:rsidRPr="00CB068B">
        <w:rPr>
          <w:rFonts w:ascii="Times New Roman" w:hAnsi="Times New Roman" w:cs="Times New Roman"/>
          <w:sz w:val="28"/>
          <w:szCs w:val="28"/>
        </w:rPr>
        <w:t>.</w:t>
      </w:r>
    </w:p>
    <w:p w:rsidR="009A0E3D" w:rsidRPr="009A0E3D" w:rsidRDefault="009A0E3D" w:rsidP="009A0E3D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A0E3D">
        <w:rPr>
          <w:rFonts w:ascii="Times New Roman" w:hAnsi="Times New Roman" w:cs="Times New Roman"/>
          <w:sz w:val="28"/>
          <w:szCs w:val="28"/>
        </w:rPr>
        <w:t>Методист – отвечает за разработку программы курса, разработку сценариев занятий, оценку обратной связи курса.</w:t>
      </w:r>
    </w:p>
    <w:p w:rsidR="009A0E3D" w:rsidRDefault="009A0E3D" w:rsidP="005C0C1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Маркетолог – специалист, ответственный за продвижение продукта. В числе обязанностей: разработка и запуск маркетинговых активностей, анализ рынка и конкурентов, создание стратегии продвижения контента и т.д.</w:t>
      </w:r>
    </w:p>
    <w:p w:rsidR="009A0E3D" w:rsidRPr="009A0E3D" w:rsidRDefault="009A0E3D" w:rsidP="009A0E3D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A0E3D">
        <w:rPr>
          <w:rFonts w:ascii="Times New Roman" w:hAnsi="Times New Roman" w:cs="Times New Roman"/>
          <w:sz w:val="28"/>
          <w:szCs w:val="28"/>
        </w:rPr>
        <w:t xml:space="preserve">Технический администратор – отвечает за </w:t>
      </w:r>
      <w:r w:rsidR="006B4571">
        <w:rPr>
          <w:rFonts w:ascii="Times New Roman" w:hAnsi="Times New Roman" w:cs="Times New Roman"/>
          <w:sz w:val="28"/>
          <w:szCs w:val="28"/>
        </w:rPr>
        <w:t xml:space="preserve">внедрение решений, настройку </w:t>
      </w:r>
      <w:r w:rsidR="006B4571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="006B4571" w:rsidRPr="006B4571">
        <w:rPr>
          <w:rFonts w:ascii="Times New Roman" w:hAnsi="Times New Roman" w:cs="Times New Roman"/>
          <w:sz w:val="28"/>
          <w:szCs w:val="28"/>
        </w:rPr>
        <w:t>,</w:t>
      </w:r>
      <w:r w:rsidR="006B4571">
        <w:rPr>
          <w:rFonts w:ascii="Times New Roman" w:hAnsi="Times New Roman" w:cs="Times New Roman"/>
          <w:sz w:val="28"/>
          <w:szCs w:val="28"/>
        </w:rPr>
        <w:t xml:space="preserve"> загрузку контента в платформу, настройку доступа.</w:t>
      </w:r>
    </w:p>
    <w:p w:rsidR="004711DB" w:rsidRPr="00920C70" w:rsidRDefault="004711DB" w:rsidP="00920C7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0C70">
        <w:rPr>
          <w:rFonts w:ascii="Times New Roman" w:hAnsi="Times New Roman" w:cs="Times New Roman"/>
          <w:sz w:val="28"/>
          <w:szCs w:val="28"/>
        </w:rPr>
        <w:lastRenderedPageBreak/>
        <w:t>На основании профессионального стандарта "</w:t>
      </w:r>
      <w:proofErr w:type="spellStart"/>
      <w:r w:rsidRPr="00920C7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20C70">
        <w:rPr>
          <w:rFonts w:ascii="Times New Roman" w:hAnsi="Times New Roman" w:cs="Times New Roman"/>
          <w:sz w:val="28"/>
          <w:szCs w:val="28"/>
        </w:rPr>
        <w:t>-разработчик" разработайте требования к отбору кандидатов на должности различных категорий (на выбор из п</w:t>
      </w:r>
      <w:r w:rsidR="00F65E2B" w:rsidRPr="00920C70">
        <w:rPr>
          <w:rFonts w:ascii="Times New Roman" w:hAnsi="Times New Roman" w:cs="Times New Roman"/>
          <w:sz w:val="28"/>
          <w:szCs w:val="28"/>
        </w:rPr>
        <w:t>редлагаемого в стандарте списка</w:t>
      </w:r>
      <w:r w:rsidRPr="00920C70">
        <w:rPr>
          <w:rFonts w:ascii="Times New Roman" w:hAnsi="Times New Roman" w:cs="Times New Roman"/>
          <w:sz w:val="28"/>
          <w:szCs w:val="28"/>
        </w:rPr>
        <w:t xml:space="preserve">) в вашу компанию </w:t>
      </w:r>
    </w:p>
    <w:p w:rsidR="005A2228" w:rsidRPr="006B4571" w:rsidRDefault="00B51D44" w:rsidP="005A222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Разработчик</w:t>
      </w:r>
    </w:p>
    <w:p w:rsidR="00B51D44" w:rsidRPr="006B4571" w:rsidRDefault="00B51D44" w:rsidP="00B51D44">
      <w:p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Требования к образованию и обучению:</w:t>
      </w:r>
    </w:p>
    <w:p w:rsidR="00B51D44" w:rsidRPr="006B4571" w:rsidRDefault="00B51D44" w:rsidP="00B51D4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Высшее образование – бакалавриат</w:t>
      </w:r>
    </w:p>
    <w:p w:rsidR="00B51D44" w:rsidRPr="006B4571" w:rsidRDefault="00B51D44" w:rsidP="00B51D44">
      <w:p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Требования к опыту практической работы:</w:t>
      </w:r>
    </w:p>
    <w:p w:rsidR="00B51D44" w:rsidRPr="006B4571" w:rsidRDefault="00B51D44" w:rsidP="00B51D4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Работа в области разработки информационных ресурсов не менее одного года</w:t>
      </w:r>
    </w:p>
    <w:p w:rsidR="005A2228" w:rsidRPr="006B4571" w:rsidRDefault="005A2228" w:rsidP="005A2228">
      <w:p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Трудовые действия:</w:t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Создание программного кода в соответствии с техническим заданием (готовыми спецификациями)</w:t>
      </w:r>
      <w:r w:rsidRPr="006B4571">
        <w:rPr>
          <w:rFonts w:ascii="Times New Roman" w:hAnsi="Times New Roman" w:cs="Times New Roman"/>
          <w:sz w:val="28"/>
          <w:szCs w:val="28"/>
        </w:rPr>
        <w:tab/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Оптимизация программного кода с использованием специализированных программных средств</w:t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Написание программного кода с использованием языков программирования, определения и манипулирования данными</w:t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Размещение программного кода в страницах, созданных при верстке ИР</w:t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Размещение программного кода в клиентской части ИР</w:t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Размещение программного кода в серверной части ИР</w:t>
      </w:r>
    </w:p>
    <w:p w:rsidR="0041693E" w:rsidRPr="006B4571" w:rsidRDefault="0041693E" w:rsidP="00416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Оценка и согласование сроков выполнения поставленных задач</w:t>
      </w:r>
    </w:p>
    <w:p w:rsidR="0041693E" w:rsidRPr="006B4571" w:rsidRDefault="005A2228" w:rsidP="005A2228">
      <w:p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Необходимые умения:</w:t>
      </w:r>
    </w:p>
    <w:p w:rsidR="0041693E" w:rsidRPr="006B4571" w:rsidRDefault="0041693E" w:rsidP="00A94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Применять выбранные языки программирования для написания программного кода</w:t>
      </w:r>
    </w:p>
    <w:p w:rsidR="005A2228" w:rsidRPr="006B4571" w:rsidRDefault="0041693E" w:rsidP="00A946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Использовать выбранную среду программирования и средства системы управления базами данных</w:t>
      </w:r>
    </w:p>
    <w:p w:rsidR="005A2228" w:rsidRPr="006B4571" w:rsidRDefault="00B51D44" w:rsidP="00B51D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Использовать возможности имеющейся программной архитектуры ИР</w:t>
      </w:r>
    </w:p>
    <w:p w:rsidR="005A2228" w:rsidRPr="006B4571" w:rsidRDefault="005A2228" w:rsidP="005A2228">
      <w:p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 xml:space="preserve">Необходимые знания: 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Синтаксис выбранного языка программирования, особенности программирования на этом языке</w:t>
      </w:r>
      <w:r w:rsidRPr="006B4571">
        <w:rPr>
          <w:rFonts w:ascii="Times New Roman" w:hAnsi="Times New Roman" w:cs="Times New Roman"/>
          <w:sz w:val="28"/>
          <w:szCs w:val="28"/>
        </w:rPr>
        <w:tab/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Особенности выбранной среды программирования и системы управления базами данных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Стандартные библиотеки выбранного языка программирования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Методологии разработки программного обеспечения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lastRenderedPageBreak/>
        <w:t>Технологии программирования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Современные интерпретируемые языки программирования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Современные объектно-ориентированные языки программирования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Современные сценарные языки программирования</w:t>
      </w:r>
    </w:p>
    <w:p w:rsidR="00B51D44" w:rsidRPr="006B4571" w:rsidRDefault="00B51D44" w:rsidP="00B51D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Компоненты программно-технических архитектур ИР, существующие приложения и интерфейсы взаимодействия с ними</w:t>
      </w:r>
    </w:p>
    <w:p w:rsidR="006B4571" w:rsidRDefault="006B4571" w:rsidP="006B4571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6B4571" w:rsidRDefault="006B4571" w:rsidP="006B4571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5A2228" w:rsidRPr="006B4571" w:rsidRDefault="004711DB" w:rsidP="006B457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На основании этих требований сформируйте объявление о вакансии в вашей компании, с учетом того, что это объявление будет размещаться на сайте компании или других интернет-ресурсах.</w:t>
      </w:r>
    </w:p>
    <w:p w:rsidR="006B4571" w:rsidRDefault="006B4571" w:rsidP="005A222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20C70" w:rsidRDefault="00FE63A0" w:rsidP="00BB0AA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B4571">
        <w:rPr>
          <w:rFonts w:ascii="Times New Roman" w:hAnsi="Times New Roman" w:cs="Times New Roman"/>
          <w:sz w:val="28"/>
          <w:szCs w:val="28"/>
        </w:rPr>
        <w:t>Разработчик ПО</w:t>
      </w:r>
    </w:p>
    <w:p w:rsidR="00BB0AAF" w:rsidRDefault="00BB0AAF" w:rsidP="00BB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BB0AAF" w:rsidRPr="00BB0AAF" w:rsidRDefault="00BB0AAF" w:rsidP="00BB0A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образование: бакалавриат</w:t>
      </w:r>
    </w:p>
    <w:p w:rsidR="00BB0AAF" w:rsidRDefault="00BB0AAF" w:rsidP="00BB0A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 в данной области: 1 год и более</w:t>
      </w:r>
    </w:p>
    <w:p w:rsidR="00BB0AAF" w:rsidRPr="00BB0AAF" w:rsidRDefault="00BB0AAF" w:rsidP="00BB0A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английского языка: уровень</w:t>
      </w:r>
      <w:r w:rsidRPr="00BB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BB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выше</w:t>
      </w:r>
    </w:p>
    <w:p w:rsidR="00BB0AAF" w:rsidRDefault="00BB0AAF" w:rsidP="00BB0A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Хорошее знание ООП</w:t>
      </w:r>
    </w:p>
    <w:p w:rsidR="00BB0AAF" w:rsidRPr="00BB0AAF" w:rsidRDefault="00BB0AAF" w:rsidP="00BB0A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Python, PHP</w:t>
      </w:r>
    </w:p>
    <w:p w:rsidR="00BB0AAF" w:rsidRPr="00BB0AAF" w:rsidRDefault="00BB0AAF" w:rsidP="00BB0A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работать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Git</w:t>
      </w:r>
    </w:p>
    <w:p w:rsidR="00BB0AAF" w:rsidRDefault="00BB0AAF" w:rsidP="00BB0AAF">
      <w:pPr>
        <w:rPr>
          <w:rFonts w:ascii="Times New Roman" w:hAnsi="Times New Roman" w:cs="Times New Roman"/>
          <w:sz w:val="28"/>
          <w:szCs w:val="28"/>
        </w:rPr>
      </w:pPr>
    </w:p>
    <w:p w:rsidR="00BB0AAF" w:rsidRDefault="00BB0AAF" w:rsidP="00BB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работы:</w:t>
      </w:r>
    </w:p>
    <w:p w:rsidR="00BB0AAF" w:rsidRDefault="00BB0AAF" w:rsidP="00BB0A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занятость</w:t>
      </w:r>
    </w:p>
    <w:p w:rsidR="00BB0AAF" w:rsidRDefault="00BB0AAF" w:rsidP="00BB0A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 ТК РФ</w:t>
      </w:r>
    </w:p>
    <w:p w:rsidR="00BB0AAF" w:rsidRDefault="00B251D3" w:rsidP="00BB0A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часы работы оплачиваются</w:t>
      </w:r>
    </w:p>
    <w:p w:rsidR="00B251D3" w:rsidRDefault="00B251D3" w:rsidP="00BB0A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Испытательный срок: 2 месяца</w:t>
      </w:r>
    </w:p>
    <w:p w:rsidR="00B251D3" w:rsidRDefault="00B251D3" w:rsidP="00BB0A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ДМС после испытательного срока</w:t>
      </w:r>
    </w:p>
    <w:p w:rsidR="00B251D3" w:rsidRPr="00BB0AAF" w:rsidRDefault="00B251D3" w:rsidP="00BB0A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повышения квалификации и профессионального роста в компании</w:t>
      </w:r>
      <w:bookmarkStart w:id="0" w:name="_GoBack"/>
      <w:bookmarkEnd w:id="0"/>
    </w:p>
    <w:p w:rsidR="00BB0AAF" w:rsidRDefault="00BB0AAF" w:rsidP="00BB0AAF">
      <w:pPr>
        <w:rPr>
          <w:rFonts w:ascii="Times New Roman" w:hAnsi="Times New Roman" w:cs="Times New Roman"/>
          <w:sz w:val="28"/>
          <w:szCs w:val="28"/>
        </w:rPr>
      </w:pPr>
    </w:p>
    <w:p w:rsidR="00BB0AAF" w:rsidRPr="00BB0AAF" w:rsidRDefault="00BB0AAF" w:rsidP="00BB0AAF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BB0AAF" w:rsidRPr="00BB0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19"/>
    <w:multiLevelType w:val="hybridMultilevel"/>
    <w:tmpl w:val="45A2E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D67"/>
    <w:multiLevelType w:val="hybridMultilevel"/>
    <w:tmpl w:val="772EBC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755510"/>
    <w:multiLevelType w:val="hybridMultilevel"/>
    <w:tmpl w:val="2494A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428C"/>
    <w:multiLevelType w:val="hybridMultilevel"/>
    <w:tmpl w:val="0EB4948C"/>
    <w:lvl w:ilvl="0" w:tplc="789219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431C"/>
    <w:multiLevelType w:val="hybridMultilevel"/>
    <w:tmpl w:val="A530A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60DCE"/>
    <w:multiLevelType w:val="hybridMultilevel"/>
    <w:tmpl w:val="7AC2D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43428"/>
    <w:multiLevelType w:val="hybridMultilevel"/>
    <w:tmpl w:val="49EE8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64A8"/>
    <w:multiLevelType w:val="hybridMultilevel"/>
    <w:tmpl w:val="AD9A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35CD"/>
    <w:multiLevelType w:val="hybridMultilevel"/>
    <w:tmpl w:val="48EC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A1D02"/>
    <w:multiLevelType w:val="hybridMultilevel"/>
    <w:tmpl w:val="FAAC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54104"/>
    <w:multiLevelType w:val="hybridMultilevel"/>
    <w:tmpl w:val="75CA2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00B21"/>
    <w:multiLevelType w:val="hybridMultilevel"/>
    <w:tmpl w:val="532423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B46555C"/>
    <w:multiLevelType w:val="hybridMultilevel"/>
    <w:tmpl w:val="365CD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47EBA"/>
    <w:multiLevelType w:val="hybridMultilevel"/>
    <w:tmpl w:val="D3ECAEA4"/>
    <w:lvl w:ilvl="0" w:tplc="789219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B0834"/>
    <w:multiLevelType w:val="hybridMultilevel"/>
    <w:tmpl w:val="7E04D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4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  <w:num w:numId="12">
    <w:abstractNumId w:val="11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07"/>
    <w:rsid w:val="0013381F"/>
    <w:rsid w:val="0041693E"/>
    <w:rsid w:val="0045055C"/>
    <w:rsid w:val="004711DB"/>
    <w:rsid w:val="00544582"/>
    <w:rsid w:val="005A2228"/>
    <w:rsid w:val="005B6DCE"/>
    <w:rsid w:val="005C0C1A"/>
    <w:rsid w:val="005C331B"/>
    <w:rsid w:val="005C7D1F"/>
    <w:rsid w:val="0062242D"/>
    <w:rsid w:val="00686BB3"/>
    <w:rsid w:val="006B4571"/>
    <w:rsid w:val="007340A6"/>
    <w:rsid w:val="00920C70"/>
    <w:rsid w:val="009A0E3D"/>
    <w:rsid w:val="009D0F6F"/>
    <w:rsid w:val="00A42C3B"/>
    <w:rsid w:val="00B011E6"/>
    <w:rsid w:val="00B251D3"/>
    <w:rsid w:val="00B372E5"/>
    <w:rsid w:val="00B51D44"/>
    <w:rsid w:val="00BB0AAF"/>
    <w:rsid w:val="00BC1FBE"/>
    <w:rsid w:val="00C64719"/>
    <w:rsid w:val="00CB068B"/>
    <w:rsid w:val="00D32907"/>
    <w:rsid w:val="00F47B02"/>
    <w:rsid w:val="00F65E2B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924A"/>
  <w15:chartTrackingRefBased/>
  <w15:docId w15:val="{CA5EB2EF-06C3-4FF2-B413-6DD23123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0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C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2021-05-30T10:53:00Z</dcterms:created>
  <dcterms:modified xsi:type="dcterms:W3CDTF">2021-05-30T12:34:00Z</dcterms:modified>
</cp:coreProperties>
</file>