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F73DDA1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FC2B1F"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EA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bookmarkStart w:id="0" w:name="_GoBack"/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bookmarkEnd w:id="0"/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9EB8CC3" w14:textId="7787D0D2" w:rsidR="00C40DD2" w:rsidRDefault="0023257E" w:rsidP="00C40DD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C40DD2">
        <w:rPr>
          <w:rFonts w:ascii="Times New Roman" w:hAnsi="Times New Roman"/>
          <w:sz w:val="26"/>
          <w:szCs w:val="26"/>
        </w:rPr>
        <w:t xml:space="preserve"> зав. кафедрой </w:t>
      </w:r>
      <w:proofErr w:type="spellStart"/>
      <w:r w:rsidR="00C40DD2">
        <w:rPr>
          <w:rFonts w:ascii="Times New Roman" w:hAnsi="Times New Roman"/>
          <w:sz w:val="26"/>
          <w:szCs w:val="26"/>
        </w:rPr>
        <w:t>ИТиЭО</w:t>
      </w:r>
      <w:proofErr w:type="spellEnd"/>
      <w:r w:rsidR="00C40DD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40DD2">
        <w:rPr>
          <w:rFonts w:ascii="Times New Roman" w:hAnsi="Times New Roman"/>
          <w:sz w:val="26"/>
          <w:szCs w:val="26"/>
        </w:rPr>
        <w:t>д.п.н</w:t>
      </w:r>
      <w:proofErr w:type="spellEnd"/>
      <w:r w:rsidR="00C40DD2">
        <w:rPr>
          <w:rFonts w:ascii="Times New Roman" w:hAnsi="Times New Roman"/>
          <w:sz w:val="26"/>
          <w:szCs w:val="26"/>
        </w:rPr>
        <w:t>., проф.</w:t>
      </w:r>
    </w:p>
    <w:p w14:paraId="34655E44" w14:textId="426BBAB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033FC55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40DD2" w:rsidRPr="00200223">
        <w:rPr>
          <w:rFonts w:ascii="Times New Roman" w:hAnsi="Times New Roman"/>
        </w:rPr>
        <w:t>Власова Е.З.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5798DE6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40DD2">
        <w:rPr>
          <w:rFonts w:ascii="Times New Roman" w:hAnsi="Times New Roman"/>
        </w:rPr>
        <w:t>Семенов Л.А.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0D25C465" w:rsidR="0023257E" w:rsidRPr="0094228E" w:rsidRDefault="00C40DD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20143252" w14:textId="6A8AC725" w:rsidR="00C40DD2" w:rsidRDefault="00C40DD2" w:rsidP="00FB033D">
      <w:pPr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Ссылка на </w:t>
      </w:r>
      <w:r w:rsidR="007766BF"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  <w:t>GIT</w:t>
      </w:r>
      <w:r w:rsidRPr="00C40DD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с выполненными заданиями</w:t>
      </w:r>
      <w:r w:rsidR="007766BF" w:rsidRPr="007766BF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:</w:t>
      </w:r>
    </w:p>
    <w:p w14:paraId="0F3CB42E" w14:textId="6B8C4369" w:rsidR="007766BF" w:rsidRPr="007766BF" w:rsidRDefault="007766BF" w:rsidP="00FB033D">
      <w:pPr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030DB9" wp14:editId="4F8777AA">
            <wp:extent cx="14382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позитори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9416" w14:textId="140D4A4A" w:rsidR="00C40DD2" w:rsidRDefault="00C40DD2" w:rsidP="00FB033D">
      <w:pPr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15A33BFB" w14:textId="41DB4875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7B673A92" w14:textId="77777777" w:rsidR="007766BF" w:rsidRDefault="00FB033D" w:rsidP="00FB033D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>Примечание: Конспект</w:t>
      </w:r>
      <w:r w:rsidR="006C0A87">
        <w:rPr>
          <w:rFonts w:eastAsiaTheme="minorHAnsi"/>
          <w:color w:val="000000"/>
        </w:rPr>
        <w:br/>
      </w:r>
      <w:r w:rsidR="006C0A87">
        <w:rPr>
          <w:i/>
        </w:rPr>
        <w:t>QR-код задания (на GIT-</w:t>
      </w:r>
      <w:proofErr w:type="spellStart"/>
      <w:r w:rsidR="006C0A87">
        <w:rPr>
          <w:i/>
        </w:rPr>
        <w:t>репозиторий</w:t>
      </w:r>
      <w:proofErr w:type="spellEnd"/>
      <w:r w:rsidR="006C0A87">
        <w:rPr>
          <w:i/>
        </w:rPr>
        <w:t>):</w:t>
      </w:r>
    </w:p>
    <w:p w14:paraId="03A1C7BA" w14:textId="77777777" w:rsidR="007766BF" w:rsidRDefault="007766BF" w:rsidP="00FB033D">
      <w:pPr>
        <w:pStyle w:val="a5"/>
        <w:spacing w:before="0" w:beforeAutospacing="0" w:after="0" w:afterAutospacing="0"/>
        <w:rPr>
          <w:i/>
        </w:rPr>
      </w:pPr>
    </w:p>
    <w:p w14:paraId="3240B805" w14:textId="401B74B7" w:rsidR="00FB033D" w:rsidRPr="00FB033D" w:rsidRDefault="007766BF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8596479" wp14:editId="355E78E8">
            <wp:extent cx="145732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 ИС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0351EF64" w:rsidR="00FB033D" w:rsidRDefault="00FB033D" w:rsidP="00FB033D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 w:rsidR="006C0A87">
        <w:rPr>
          <w:rFonts w:eastAsiaTheme="minorHAnsi"/>
          <w:color w:val="000000"/>
        </w:rPr>
        <w:br/>
      </w:r>
      <w:r w:rsidR="006C0A87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="006C0A87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="006C0A87">
        <w:rPr>
          <w:rFonts w:ascii="Times New Roman" w:eastAsia="Times New Roman" w:hAnsi="Times New Roman"/>
          <w:i/>
          <w:sz w:val="24"/>
        </w:rPr>
        <w:t>):</w:t>
      </w:r>
    </w:p>
    <w:p w14:paraId="79597ADC" w14:textId="34EA13F6" w:rsidR="007766BF" w:rsidRDefault="007766BF" w:rsidP="00FB033D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noProof/>
          <w:sz w:val="24"/>
          <w:lang w:eastAsia="ru-RU"/>
        </w:rPr>
        <w:drawing>
          <wp:inline distT="0" distB="0" distL="0" distR="0" wp14:anchorId="130C89FB" wp14:editId="2CFAC0FF">
            <wp:extent cx="1504950" cy="150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СР 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9549" w14:textId="77777777" w:rsidR="007766BF" w:rsidRPr="00FB033D" w:rsidRDefault="007766BF" w:rsidP="00FB033D">
      <w:pPr>
        <w:rPr>
          <w:rFonts w:ascii="Times" w:eastAsiaTheme="minorHAnsi" w:hAnsi="Times"/>
          <w:sz w:val="20"/>
          <w:szCs w:val="20"/>
        </w:rPr>
      </w:pP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368402" w14:textId="783823E3" w:rsidR="006C0A87" w:rsidRDefault="006C0A87" w:rsidP="00FB033D">
      <w:pPr>
        <w:pStyle w:val="a5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14:paraId="1CC5A557" w14:textId="6564C768" w:rsidR="007766BF" w:rsidRDefault="007766BF" w:rsidP="00FB033D">
      <w:pPr>
        <w:pStyle w:val="a5"/>
        <w:spacing w:before="0" w:beforeAutospacing="0" w:after="0" w:afterAutospacing="0"/>
        <w:jc w:val="both"/>
        <w:rPr>
          <w:i/>
        </w:rPr>
      </w:pPr>
    </w:p>
    <w:p w14:paraId="6642C196" w14:textId="4B35EE8C" w:rsidR="007766BF" w:rsidRDefault="007766BF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6F0D3B8F" wp14:editId="4042F1B8">
            <wp:extent cx="15525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СР 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6DF736B9" w14:textId="77777777" w:rsidR="006C0A87" w:rsidRDefault="00FB033D" w:rsidP="00FB033D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3C593BFA" w14:textId="3F1D4023" w:rsidR="00FB033D" w:rsidRDefault="006C0A87" w:rsidP="00FB033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14:paraId="60325F4C" w14:textId="077EC59F" w:rsidR="007766BF" w:rsidRDefault="007766BF" w:rsidP="00FB033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</w:p>
    <w:p w14:paraId="465EC3A1" w14:textId="2446FE20" w:rsidR="00FB033D" w:rsidRDefault="00EF4782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28FDE6D" wp14:editId="25BAA51E">
            <wp:extent cx="1562100" cy="156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СР 1.4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2FC3DB0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11D748DB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0B12AAB7" w14:textId="77777777" w:rsidR="00FB033D" w:rsidRDefault="00FB033D" w:rsidP="006C0A87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36217F5A" w14:textId="3E1F6D3F" w:rsidR="006C0A87" w:rsidRPr="00FB033D" w:rsidRDefault="006C0A87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62BE7F3" w14:textId="03961470" w:rsidR="00FB033D" w:rsidRPr="00FB033D" w:rsidRDefault="007766BF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2F9AB646" wp14:editId="2A7DC551">
            <wp:extent cx="152400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СР 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487BA542" w14:textId="4A7FA320" w:rsidR="006C0A87" w:rsidRPr="00A261AA" w:rsidRDefault="006C0A87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6B010E0C" w14:textId="61C55CB0" w:rsidR="006C0A87" w:rsidRPr="00A261AA" w:rsidRDefault="007766BF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6B81A600" wp14:editId="4F72D6AD">
            <wp:extent cx="1543050" cy="1543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СР 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8B8E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D301A52" w14:textId="2AE1AB29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6C0A87"/>
    <w:rsid w:val="007151FF"/>
    <w:rsid w:val="00731DE5"/>
    <w:rsid w:val="007766BF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40DD2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4782"/>
    <w:rsid w:val="00F62572"/>
    <w:rsid w:val="00F96F17"/>
    <w:rsid w:val="00FB033D"/>
    <w:rsid w:val="00FC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C3776332-B448-47D8-89A4-77DA3A93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0FB2-59F2-4745-B940-1715829F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Леонид</cp:lastModifiedBy>
  <cp:revision>8</cp:revision>
  <cp:lastPrinted>2015-03-24T07:53:00Z</cp:lastPrinted>
  <dcterms:created xsi:type="dcterms:W3CDTF">2019-10-07T11:24:00Z</dcterms:created>
  <dcterms:modified xsi:type="dcterms:W3CDTF">2020-12-27T12:16:00Z</dcterms:modified>
</cp:coreProperties>
</file>