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Geist Medium" w:hAnsi="Geist Medium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Geist Medium" w:hAnsi="Geist Medium" w:eastAsia="Geist Medium" w:cs="Geist Medium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