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Geist Medium" w:hAnsi="Geist Medium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