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252" w:rsidRDefault="00F64252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Default="00B11255" w:rsidP="00B11255">
      <w:pPr>
        <w:jc w:val="center"/>
      </w:pPr>
    </w:p>
    <w:p w:rsidR="00B11255" w:rsidRPr="0019568F" w:rsidRDefault="00B11255" w:rsidP="00B11255">
      <w:pPr>
        <w:pStyle w:val="a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1255">
        <w:rPr>
          <w:rFonts w:ascii="Times New Roman" w:hAnsi="Times New Roman" w:cs="Times New Roman"/>
          <w:b/>
          <w:sz w:val="32"/>
          <w:szCs w:val="32"/>
        </w:rPr>
        <w:lastRenderedPageBreak/>
        <w:t>Н</w:t>
      </w:r>
      <w:r>
        <w:rPr>
          <w:rFonts w:ascii="Times New Roman" w:hAnsi="Times New Roman" w:cs="Times New Roman"/>
          <w:b/>
          <w:sz w:val="32"/>
          <w:szCs w:val="32"/>
        </w:rPr>
        <w:t>аблюдатель и наблюдение</w:t>
      </w:r>
      <w:r w:rsidR="0019568F">
        <w:rPr>
          <w:rFonts w:ascii="Times New Roman" w:hAnsi="Times New Roman" w:cs="Times New Roman"/>
          <w:b/>
          <w:sz w:val="32"/>
          <w:szCs w:val="32"/>
        </w:rPr>
        <w:t xml:space="preserve"> объекта по </w:t>
      </w:r>
      <w:r w:rsidR="0019568F">
        <w:rPr>
          <w:rFonts w:ascii="Times New Roman" w:hAnsi="Times New Roman" w:cs="Times New Roman"/>
          <w:b/>
          <w:sz w:val="32"/>
          <w:szCs w:val="32"/>
          <w:lang w:val="en-US"/>
        </w:rPr>
        <w:t>RA</w:t>
      </w:r>
      <w:r w:rsidR="0019568F" w:rsidRPr="0019568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9568F">
        <w:rPr>
          <w:rFonts w:ascii="Times New Roman" w:hAnsi="Times New Roman" w:cs="Times New Roman"/>
          <w:b/>
          <w:sz w:val="32"/>
          <w:szCs w:val="32"/>
        </w:rPr>
        <w:t xml:space="preserve">и </w:t>
      </w:r>
      <w:r w:rsidR="0019568F">
        <w:rPr>
          <w:rFonts w:ascii="Times New Roman" w:hAnsi="Times New Roman" w:cs="Times New Roman"/>
          <w:b/>
          <w:sz w:val="32"/>
          <w:szCs w:val="32"/>
          <w:lang w:val="en-US"/>
        </w:rPr>
        <w:t>DEC</w:t>
      </w:r>
    </w:p>
    <w:p w:rsidR="00E7144B" w:rsidRPr="00E7144B" w:rsidRDefault="00E7144B" w:rsidP="00E71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E7144B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var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obs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= </w:t>
      </w:r>
      <w:r w:rsidRPr="00E7144B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gram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Observer(</w:t>
      </w:r>
      <w:proofErr w:type="gram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47.503, 41.163);</w:t>
      </w:r>
    </w:p>
    <w:p w:rsidR="00E7144B" w:rsidRPr="00E7144B" w:rsidRDefault="00E7144B" w:rsidP="00E71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Star </w:t>
      </w: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star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= </w:t>
      </w:r>
      <w:r w:rsidRPr="00E7144B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gram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Star(</w:t>
      </w:r>
      <w:proofErr w:type="gramEnd"/>
      <w:r w:rsidRPr="00E7144B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Angle(</w:t>
      </w: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AngleType.Hours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, 22, 57, 38.35), </w:t>
      </w:r>
      <w:r w:rsidRPr="00E7144B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Angle(</w:t>
      </w: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AngleType.Degrees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, -29, 37, 35.3));</w:t>
      </w:r>
      <w:r w:rsidRPr="00E7144B">
        <w:rPr>
          <w:rFonts w:ascii="Cascadia Mono" w:hAnsi="Cascadia Mono" w:cs="Cascadia Mono"/>
          <w:b/>
          <w:color w:val="008000"/>
          <w:sz w:val="19"/>
          <w:szCs w:val="19"/>
          <w:lang w:val="en-US"/>
        </w:rPr>
        <w:t>//Fomalhaut star</w:t>
      </w:r>
    </w:p>
    <w:p w:rsidR="00E7144B" w:rsidRPr="00E7144B" w:rsidRDefault="00E7144B" w:rsidP="00E71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E7144B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var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fomalhaut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obs.Observe</w:t>
      </w:r>
      <w:proofErr w:type="spellEnd"/>
      <w:proofErr w:type="gram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(star);</w:t>
      </w:r>
    </w:p>
    <w:p w:rsidR="00E7144B" w:rsidRPr="00E7144B" w:rsidRDefault="00E7144B" w:rsidP="00E71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Console.WriteLine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fomalhaut.Altitude</w:t>
      </w:r>
      <w:proofErr w:type="spellEnd"/>
      <w:proofErr w:type="gram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);</w:t>
      </w:r>
    </w:p>
    <w:p w:rsidR="00E7144B" w:rsidRDefault="00E7144B" w:rsidP="00E71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Console.WriteLine</w:t>
      </w:r>
      <w:proofErr w:type="spell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fomalhaut.Azimuth</w:t>
      </w:r>
      <w:proofErr w:type="spellEnd"/>
      <w:proofErr w:type="gramEnd"/>
      <w:r w:rsidRPr="00E7144B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);    </w:t>
      </w:r>
    </w:p>
    <w:p w:rsidR="0019568F" w:rsidRPr="0019568F" w:rsidRDefault="0019568F" w:rsidP="00E714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7144B" w:rsidRPr="0019568F" w:rsidRDefault="00E7144B" w:rsidP="00E714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</w:p>
    <w:p w:rsidR="00E7144B" w:rsidRPr="0019568F" w:rsidRDefault="0019568F" w:rsidP="001956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19568F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Наблюдение из загруженного каталога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HIP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spell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obs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= </w:t>
      </w:r>
      <w:r w:rsidRPr="0019568F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new</w:t>
      </w:r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gram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Observer(</w:t>
      </w:r>
      <w:proofErr w:type="gram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47.503, 41.163);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hip = </w:t>
      </w:r>
      <w:proofErr w:type="spell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Catalogs.LoadHipparcos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star = </w:t>
      </w:r>
      <w:proofErr w:type="spell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Star.FromHIP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(113368, hip);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b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</w:t>
      </w:r>
      <w:proofErr w:type="spell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fomalhaut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obs.Observe</w:t>
      </w:r>
      <w:proofErr w:type="spellEnd"/>
      <w:proofErr w:type="gram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(star);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Console.WriteLine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fomalhaut.Altitude</w:t>
      </w:r>
      <w:proofErr w:type="spellEnd"/>
      <w:proofErr w:type="gram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);</w:t>
      </w:r>
    </w:p>
    <w:p w:rsidR="00B11255" w:rsidRPr="0019568F" w:rsidRDefault="0019568F" w:rsidP="0019568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Console.WriteLine</w:t>
      </w:r>
      <w:proofErr w:type="spell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>fomalhaut.Azimuth</w:t>
      </w:r>
      <w:proofErr w:type="spellEnd"/>
      <w:proofErr w:type="gramEnd"/>
      <w:r w:rsidRPr="0019568F">
        <w:rPr>
          <w:rFonts w:ascii="Cascadia Mono" w:hAnsi="Cascadia Mono" w:cs="Cascadia Mono"/>
          <w:b/>
          <w:color w:val="000000"/>
          <w:sz w:val="19"/>
          <w:szCs w:val="19"/>
          <w:lang w:val="en-US"/>
        </w:rPr>
        <w:t xml:space="preserve">);    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Определение</w:t>
      </w:r>
      <w:r w:rsidRPr="0019568F"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созвездия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obs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9568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Observer(</w:t>
      </w:r>
      <w:proofErr w:type="gram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47.503, 41.163);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hip =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Catalogs.LoadHipparcos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 =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Star.FromHIP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(113368, </w:t>
      </w:r>
      <w:proofErr w:type="gram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hip);</w:t>
      </w:r>
      <w:r w:rsidRPr="0019568F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19568F">
        <w:rPr>
          <w:rFonts w:ascii="Cascadia Mono" w:hAnsi="Cascadia Mono" w:cs="Cascadia Mono"/>
          <w:color w:val="008000"/>
          <w:sz w:val="19"/>
          <w:szCs w:val="19"/>
          <w:lang w:val="en-US"/>
        </w:rPr>
        <w:t>/Fomalhaut star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conmap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Constellations.LoadConstellationMap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19568F" w:rsidRPr="0019568F" w:rsidRDefault="0019568F" w:rsidP="001956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19568F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 =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Constellations.FindConstellation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(star, </w:t>
      </w:r>
      <w:proofErr w:type="spellStart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conmap</w:t>
      </w:r>
      <w:proofErr w:type="spellEnd"/>
      <w:r w:rsidRPr="0019568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11255" w:rsidRDefault="0019568F" w:rsidP="0019568F">
      <w:pPr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Piscis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Austrinus</w:t>
      </w:r>
      <w:proofErr w:type="spellEnd"/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Планеты</w:t>
      </w:r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0FED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obs = </w:t>
      </w:r>
      <w:r w:rsidRPr="00550FE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>Observer(</w:t>
      </w:r>
      <w:proofErr w:type="gramEnd"/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>47.503, 41.163);</w:t>
      </w:r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0FED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mars = Planet.GetPlanet(Planets.Mars);</w:t>
      </w:r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0FED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observedMars = </w:t>
      </w:r>
      <w:proofErr w:type="gramStart"/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>obs.Observe</w:t>
      </w:r>
      <w:proofErr w:type="gramEnd"/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>(mars);</w:t>
      </w:r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Console.WriteLine(observedMars.Altitude);</w:t>
      </w:r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0FE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Console.WriteLine(observedMars.Azimuth);    </w:t>
      </w:r>
      <w:bookmarkStart w:id="0" w:name="_GoBack"/>
      <w:bookmarkEnd w:id="0"/>
    </w:p>
    <w:p w:rsidR="00550FED" w:rsidRPr="00550FED" w:rsidRDefault="00550FED" w:rsidP="00550F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</w:pPr>
    </w:p>
    <w:p w:rsidR="0019568F" w:rsidRPr="00550FED" w:rsidRDefault="0019568F" w:rsidP="0019568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9568F" w:rsidRPr="00550FE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56F" w:rsidRDefault="0044756F" w:rsidP="00B11255">
      <w:pPr>
        <w:spacing w:after="0" w:line="240" w:lineRule="auto"/>
      </w:pPr>
      <w:r>
        <w:separator/>
      </w:r>
    </w:p>
  </w:endnote>
  <w:endnote w:type="continuationSeparator" w:id="0">
    <w:p w:rsidR="0044756F" w:rsidRDefault="0044756F" w:rsidP="00B1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9261832"/>
      <w:docPartObj>
        <w:docPartGallery w:val="Page Numbers (Bottom of Page)"/>
        <w:docPartUnique/>
      </w:docPartObj>
    </w:sdtPr>
    <w:sdtContent>
      <w:p w:rsidR="00B11255" w:rsidRDefault="00B1125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FED">
          <w:rPr>
            <w:noProof/>
          </w:rPr>
          <w:t>1</w:t>
        </w:r>
        <w:r>
          <w:fldChar w:fldCharType="end"/>
        </w:r>
      </w:p>
    </w:sdtContent>
  </w:sdt>
  <w:p w:rsidR="00B11255" w:rsidRDefault="00B112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56F" w:rsidRDefault="0044756F" w:rsidP="00B11255">
      <w:pPr>
        <w:spacing w:after="0" w:line="240" w:lineRule="auto"/>
      </w:pPr>
      <w:r>
        <w:separator/>
      </w:r>
    </w:p>
  </w:footnote>
  <w:footnote w:type="continuationSeparator" w:id="0">
    <w:p w:rsidR="0044756F" w:rsidRDefault="0044756F" w:rsidP="00B112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974"/>
    <w:rsid w:val="0019568F"/>
    <w:rsid w:val="0044756F"/>
    <w:rsid w:val="00550FED"/>
    <w:rsid w:val="00793974"/>
    <w:rsid w:val="00B11255"/>
    <w:rsid w:val="00E7144B"/>
    <w:rsid w:val="00F6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94932"/>
  <w15:chartTrackingRefBased/>
  <w15:docId w15:val="{F8DE1850-529E-4DB7-800B-487F5750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0F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12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1255"/>
  </w:style>
  <w:style w:type="paragraph" w:styleId="a5">
    <w:name w:val="footer"/>
    <w:basedOn w:val="a"/>
    <w:link w:val="a6"/>
    <w:uiPriority w:val="99"/>
    <w:unhideWhenUsed/>
    <w:rsid w:val="00B112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1255"/>
  </w:style>
  <w:style w:type="paragraph" w:styleId="a7">
    <w:name w:val="Title"/>
    <w:basedOn w:val="a"/>
    <w:next w:val="a"/>
    <w:link w:val="a8"/>
    <w:uiPriority w:val="10"/>
    <w:qFormat/>
    <w:rsid w:val="00B112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914CD-A4DA-4DBB-A06C-D10FB2C0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Formont</dc:creator>
  <cp:keywords/>
  <dc:description/>
  <cp:lastModifiedBy>Formont</cp:lastModifiedBy>
  <cp:revision>3</cp:revision>
  <dcterms:created xsi:type="dcterms:W3CDTF">2026-02-07T09:29:00Z</dcterms:created>
  <dcterms:modified xsi:type="dcterms:W3CDTF">2026-02-07T10:10:00Z</dcterms:modified>
</cp:coreProperties>
</file>