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0062" w14:textId="7A7FE7DA" w:rsidR="00CF210C" w:rsidRDefault="00CF210C" w:rsidP="00087182">
      <w:pPr>
        <w:pStyle w:val="Heading1"/>
        <w:spacing w:line="240" w:lineRule="auto"/>
      </w:pPr>
      <w:r>
        <w:t>mybatis-config.xml</w:t>
      </w:r>
    </w:p>
    <w:p w14:paraId="30B7B532" w14:textId="5E8AD922" w:rsidR="00CF210C" w:rsidRDefault="00CF210C" w:rsidP="00CF210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 xml:space="preserve">="UTF-8" 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E8BF6A"/>
        </w:rPr>
        <w:t xml:space="preserve">&lt;!DOCTYPE </w:t>
      </w:r>
      <w:r>
        <w:rPr>
          <w:rFonts w:ascii="JetBrains Mono" w:hAnsi="JetBrains Mono" w:cs="JetBrains Mono"/>
          <w:color w:val="BABABA"/>
        </w:rPr>
        <w:t>configuration</w:t>
      </w:r>
      <w:r>
        <w:rPr>
          <w:rFonts w:ascii="JetBrains Mono" w:hAnsi="JetBrains Mono" w:cs="JetBrains Mono"/>
          <w:color w:val="BABABA"/>
        </w:rPr>
        <w:br/>
        <w:t xml:space="preserve">        </w:t>
      </w:r>
      <w:r>
        <w:rPr>
          <w:rFonts w:ascii="JetBrains Mono" w:hAnsi="JetBrains Mono" w:cs="JetBrains Mono"/>
          <w:color w:val="E8BF6A"/>
        </w:rPr>
        <w:t xml:space="preserve">PUBLIC </w:t>
      </w:r>
      <w:r>
        <w:rPr>
          <w:rFonts w:ascii="JetBrains Mono" w:hAnsi="JetBrains Mono" w:cs="JetBrains Mono"/>
          <w:color w:val="6A8759"/>
        </w:rPr>
        <w:t>"-//mybatis.org//DTD Config 3.0//EN"</w:t>
      </w:r>
      <w:r>
        <w:rPr>
          <w:rFonts w:ascii="JetBrains Mono" w:hAnsi="JetBrains Mono" w:cs="JetBrains Mono"/>
          <w:color w:val="6A8759"/>
        </w:rPr>
        <w:br/>
        <w:t xml:space="preserve">        "http://mybatis.org/dtd/mybatis-3-config.dtd"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&lt;configuration&gt;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&lt;!-- autoMappingBehavior should be set in each test case --&gt;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E8BF6A"/>
        </w:rPr>
        <w:t xml:space="preserve">&lt;environments </w:t>
      </w:r>
      <w:r>
        <w:rPr>
          <w:rFonts w:ascii="JetBrains Mono" w:hAnsi="JetBrains Mono" w:cs="JetBrains Mono"/>
          <w:color w:val="BABABA"/>
        </w:rPr>
        <w:t>default</w:t>
      </w:r>
      <w:r>
        <w:rPr>
          <w:rFonts w:ascii="JetBrains Mono" w:hAnsi="JetBrains Mono" w:cs="JetBrains Mono"/>
          <w:color w:val="6A8759"/>
        </w:rPr>
        <w:t>="development"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&lt;environment </w:t>
      </w:r>
      <w:r>
        <w:rPr>
          <w:rFonts w:ascii="JetBrains Mono" w:hAnsi="JetBrains Mono" w:cs="JetBrains Mono"/>
          <w:color w:val="BABABA"/>
        </w:rPr>
        <w:t>id</w:t>
      </w:r>
      <w:r>
        <w:rPr>
          <w:rFonts w:ascii="JetBrains Mono" w:hAnsi="JetBrains Mono" w:cs="JetBrains Mono"/>
          <w:color w:val="6A8759"/>
        </w:rPr>
        <w:t>="development"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&lt;transactionManager </w:t>
      </w:r>
      <w:r>
        <w:rPr>
          <w:rFonts w:ascii="JetBrains Mono" w:hAnsi="JetBrains Mono" w:cs="JetBrains Mono"/>
          <w:color w:val="BABABA"/>
        </w:rPr>
        <w:t>type</w:t>
      </w:r>
      <w:r>
        <w:rPr>
          <w:rFonts w:ascii="JetBrains Mono" w:hAnsi="JetBrains Mono" w:cs="JetBrains Mono"/>
          <w:color w:val="6A8759"/>
        </w:rPr>
        <w:t>="JDBC"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&lt;/transactionManager&gt;</w:t>
      </w:r>
      <w:r>
        <w:rPr>
          <w:rFonts w:ascii="JetBrains Mono" w:hAnsi="JetBrains Mono" w:cs="JetBrains Mono"/>
          <w:color w:val="E8BF6A"/>
        </w:rPr>
        <w:br/>
        <w:t xml:space="preserve">            &lt;dataSource </w:t>
      </w:r>
      <w:r>
        <w:rPr>
          <w:rFonts w:ascii="JetBrains Mono" w:hAnsi="JetBrains Mono" w:cs="JetBrains Mono"/>
          <w:color w:val="BABABA"/>
        </w:rPr>
        <w:t>type</w:t>
      </w:r>
      <w:r>
        <w:rPr>
          <w:rFonts w:ascii="JetBrains Mono" w:hAnsi="JetBrains Mono" w:cs="JetBrains Mono"/>
          <w:color w:val="6A8759"/>
        </w:rPr>
        <w:t>="UNPOOLED"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="driver"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="org.hsqldb.jdbcDriver"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="url"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="jdbc:hsqldb:mem:automapping"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="username"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="sa"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&lt;/dataSource&gt;</w:t>
      </w:r>
      <w:r>
        <w:rPr>
          <w:rFonts w:ascii="JetBrains Mono" w:hAnsi="JetBrains Mono" w:cs="JetBrains Mono"/>
          <w:color w:val="E8BF6A"/>
        </w:rPr>
        <w:br/>
        <w:t xml:space="preserve">        &lt;/environment&gt;</w:t>
      </w:r>
      <w:r>
        <w:rPr>
          <w:rFonts w:ascii="JetBrains Mono" w:hAnsi="JetBrains Mono" w:cs="JetBrains Mono"/>
          <w:color w:val="E8BF6A"/>
        </w:rPr>
        <w:br/>
        <w:t xml:space="preserve">    &lt;/environments&gt;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&lt;mappers&gt;</w:t>
      </w:r>
      <w:r>
        <w:rPr>
          <w:rFonts w:ascii="JetBrains Mono" w:hAnsi="JetBrains Mono" w:cs="JetBrains Mono"/>
          <w:color w:val="E8BF6A"/>
        </w:rPr>
        <w:br/>
        <w:t xml:space="preserve">        &lt;mapper </w:t>
      </w:r>
      <w:r>
        <w:rPr>
          <w:rFonts w:ascii="JetBrains Mono" w:hAnsi="JetBrains Mono" w:cs="JetBrains Mono"/>
          <w:color w:val="BABABA"/>
        </w:rPr>
        <w:t>resource</w:t>
      </w:r>
      <w:r>
        <w:rPr>
          <w:rFonts w:ascii="JetBrains Mono" w:hAnsi="JetBrains Mono" w:cs="JetBrains Mono"/>
          <w:color w:val="6A8759"/>
        </w:rPr>
        <w:t>="org/apache/ibatis/autoconstructor/AutoConstructorMapper.xml"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&lt;/mappers&gt;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&lt;/configuration&gt;</w:t>
      </w:r>
    </w:p>
    <w:p w14:paraId="26B0F9D7" w14:textId="77777777" w:rsidR="00CF210C" w:rsidRPr="00CF210C" w:rsidRDefault="00CF210C" w:rsidP="00CF210C"/>
    <w:p w14:paraId="1BECA538" w14:textId="0FB8DEF2" w:rsidR="00E57891" w:rsidRDefault="00CF210C" w:rsidP="00087182">
      <w:pPr>
        <w:pStyle w:val="Heading1"/>
        <w:spacing w:line="240" w:lineRule="auto"/>
      </w:pPr>
      <w:proofErr w:type="gramStart"/>
      <w:r w:rsidRPr="00CF210C">
        <w:t>org.apache.ibatis.builder.xml.XMLConfigBuilder</w:t>
      </w:r>
      <w:proofErr w:type="gramEnd"/>
      <w:r w:rsidRPr="00CF210C">
        <w:t>#environmentsElement</w:t>
      </w:r>
    </w:p>
    <w:p w14:paraId="0D79C40D" w14:textId="765BE9D5" w:rsidR="00CF210C" w:rsidRDefault="00CF210C" w:rsidP="00CF210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environmentsElement</w:t>
      </w:r>
      <w:r>
        <w:rPr>
          <w:rFonts w:ascii="JetBrains Mono" w:hAnsi="JetBrains Mono" w:cs="JetBrains Mono"/>
          <w:color w:val="A9B7C6"/>
        </w:rPr>
        <w:t xml:space="preserve">(XNode context)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(context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 xml:space="preserve">environment </w:t>
      </w:r>
      <w:r>
        <w:rPr>
          <w:rFonts w:ascii="JetBrains Mono" w:hAnsi="JetBrains Mono" w:cs="JetBrains Mono"/>
          <w:color w:val="A9B7C6"/>
        </w:rPr>
        <w:t xml:space="preserve">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9876AA"/>
        </w:rPr>
        <w:t xml:space="preserve">environment </w:t>
      </w:r>
      <w:r>
        <w:rPr>
          <w:rFonts w:ascii="JetBrains Mono" w:hAnsi="JetBrains Mono" w:cs="JetBrains Mono"/>
          <w:color w:val="A9B7C6"/>
        </w:rPr>
        <w:t>= context.getStringAttribute(</w:t>
      </w:r>
      <w:r>
        <w:rPr>
          <w:rFonts w:ascii="JetBrains Mono" w:hAnsi="JetBrains Mono" w:cs="JetBrains Mono"/>
          <w:color w:val="6A8759"/>
        </w:rPr>
        <w:t>"default"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(XNode child : context.getChildren()) {</w:t>
      </w:r>
      <w:r>
        <w:rPr>
          <w:rFonts w:ascii="JetBrains Mono" w:hAnsi="JetBrains Mono" w:cs="JetBrains Mono"/>
          <w:color w:val="A9B7C6"/>
        </w:rPr>
        <w:br/>
        <w:t xml:space="preserve">      String id = child.getStringAttribute(</w:t>
      </w:r>
      <w:r>
        <w:rPr>
          <w:rFonts w:ascii="JetBrains Mono" w:hAnsi="JetBrains Mono" w:cs="JetBrains Mono"/>
          <w:color w:val="6A8759"/>
        </w:rPr>
        <w:t>"id"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if </w:t>
      </w:r>
      <w:r>
        <w:rPr>
          <w:rFonts w:ascii="JetBrains Mono" w:hAnsi="JetBrains Mono" w:cs="JetBrains Mono"/>
          <w:color w:val="A9B7C6"/>
        </w:rPr>
        <w:t>(isSpecifiedEnvironment(id)) {</w:t>
      </w:r>
      <w:r>
        <w:rPr>
          <w:rFonts w:ascii="JetBrains Mono" w:hAnsi="JetBrains Mono" w:cs="JetBrains Mono"/>
          <w:color w:val="A9B7C6"/>
        </w:rPr>
        <w:br/>
        <w:t xml:space="preserve">        TransactionFactory txFactory = transactionManagerElement(child.evalNode(</w:t>
      </w:r>
      <w:r>
        <w:rPr>
          <w:rFonts w:ascii="JetBrains Mono" w:hAnsi="JetBrains Mono" w:cs="JetBrains Mono"/>
          <w:color w:val="6A8759"/>
        </w:rPr>
        <w:t>"transactionManager"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 w:rsidR="00087182">
        <w:rPr>
          <w:rFonts w:ascii="JetBrains Mono" w:hAnsi="JetBrains Mono" w:cs="JetBrains Mono"/>
          <w:color w:val="A9B7C6"/>
        </w:rPr>
        <w:t>DataSourceFactory dsFactory = dataSourceElement(child.evalNode(</w:t>
      </w:r>
      <w:r w:rsidR="00087182">
        <w:rPr>
          <w:rFonts w:ascii="JetBrains Mono" w:hAnsi="JetBrains Mono" w:cs="JetBrains Mono"/>
          <w:color w:val="6A8759"/>
        </w:rPr>
        <w:t>"dataSource"</w:t>
      </w:r>
      <w:r w:rsidR="00087182">
        <w:rPr>
          <w:rFonts w:ascii="JetBrains Mono" w:hAnsi="JetBrains Mono" w:cs="JetBrains Mono"/>
          <w:color w:val="A9B7C6"/>
        </w:rPr>
        <w:t>))</w:t>
      </w:r>
      <w:r w:rsidR="00087182">
        <w:rPr>
          <w:rFonts w:ascii="JetBrains Mono" w:hAnsi="JetBrains Mono" w:cs="JetBrains Mono"/>
          <w:color w:val="CC7832"/>
        </w:rPr>
        <w:t>;</w:t>
      </w:r>
      <w:r w:rsidR="00087182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&lt;-#1</w:t>
      </w:r>
      <w:r w:rsidRPr="002D73F3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CC7832"/>
        </w:rPr>
        <w:t xml:space="preserve">        </w:t>
      </w:r>
      <w:r>
        <w:rPr>
          <w:rFonts w:ascii="JetBrains Mono" w:hAnsi="JetBrains Mono" w:cs="JetBrains Mono"/>
          <w:color w:val="A9B7C6"/>
        </w:rPr>
        <w:t>DataSource dataSource = dsFactory.getDataSource()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Environment.Builder environmentBuilder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Environment.Builder(id)</w:t>
      </w:r>
      <w:r>
        <w:rPr>
          <w:rFonts w:ascii="JetBrains Mono" w:hAnsi="JetBrains Mono" w:cs="JetBrains Mono"/>
          <w:color w:val="A9B7C6"/>
        </w:rPr>
        <w:br/>
        <w:t xml:space="preserve">            .transactionFactory(txFactory)</w:t>
      </w:r>
      <w:r>
        <w:rPr>
          <w:rFonts w:ascii="JetBrains Mono" w:hAnsi="JetBrains Mono" w:cs="JetBrains Mono"/>
          <w:color w:val="A9B7C6"/>
        </w:rPr>
        <w:br/>
        <w:t xml:space="preserve">            .dataSource(dataSource)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.setEnvironment(environmentBuilder.build())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break;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424DAB7A" w14:textId="0D7DF461" w:rsidR="00CF210C" w:rsidRDefault="00087182" w:rsidP="00087182">
      <w:pPr>
        <w:pStyle w:val="Heading1"/>
        <w:spacing w:line="240" w:lineRule="auto"/>
      </w:pPr>
      <w:r>
        <w:t xml:space="preserve">#1: </w:t>
      </w:r>
      <w:proofErr w:type="gramStart"/>
      <w:r w:rsidR="002D73F3" w:rsidRPr="002D73F3">
        <w:t>org.apache.ibatis.builder.xml.XMLConfigBuilder</w:t>
      </w:r>
      <w:proofErr w:type="gramEnd"/>
      <w:r w:rsidR="002D73F3" w:rsidRPr="002D73F3">
        <w:t>#dataSourceElement</w:t>
      </w:r>
    </w:p>
    <w:p w14:paraId="24162217" w14:textId="6676CB23" w:rsidR="002D73F3" w:rsidRDefault="002D73F3" w:rsidP="002D73F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A9B7C6"/>
        </w:rPr>
        <w:t xml:space="preserve">DataSourceFactory </w:t>
      </w:r>
      <w:proofErr w:type="gramStart"/>
      <w:r>
        <w:rPr>
          <w:rFonts w:ascii="JetBrains Mono" w:hAnsi="JetBrains Mono" w:cs="JetBrains Mono"/>
          <w:color w:val="FFC66D"/>
        </w:rPr>
        <w:t>dataSourceElement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 xml:space="preserve">XNode context)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(context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String type = context.getStringAttribute(</w:t>
      </w:r>
      <w:r>
        <w:rPr>
          <w:rFonts w:ascii="JetBrains Mono" w:hAnsi="JetBrains Mono" w:cs="JetBrains Mono"/>
          <w:color w:val="6A8759"/>
        </w:rPr>
        <w:t>"type"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 props = context.getChildrenAsProperties()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DataSourceFactory factory = (DataSourceFactory) resolveClass(type).getDeclaredConstructor().newInstance()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 w:rsidR="00087182" w:rsidRPr="00087182">
        <w:rPr>
          <w:rFonts w:ascii="JetBrains Mono" w:hAnsi="JetBrains Mono" w:cs="JetBrains Mono"/>
          <w:color w:val="A9B7C6"/>
        </w:rPr>
        <w:t>factory.setProperties(props)</w:t>
      </w:r>
      <w:r w:rsidR="00087182" w:rsidRPr="00087182">
        <w:rPr>
          <w:rFonts w:ascii="JetBrains Mono" w:hAnsi="JetBrains Mono" w:cs="JetBrains Mono"/>
          <w:color w:val="CC7832"/>
        </w:rPr>
        <w:t>;</w:t>
      </w:r>
      <w:r w:rsidR="00087182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&lt;-##1</w:t>
      </w:r>
      <w:r>
        <w:rPr>
          <w:rFonts w:ascii="JetBrains Mono" w:hAnsi="JetBrains Mono" w:cs="JetBrains Mono"/>
          <w:color w:val="CC7832"/>
        </w:rPr>
        <w:br/>
        <w:t xml:space="preserve">    return </w:t>
      </w:r>
      <w:r>
        <w:rPr>
          <w:rFonts w:ascii="JetBrains Mono" w:hAnsi="JetBrains Mono" w:cs="JetBrains Mono"/>
          <w:color w:val="A9B7C6"/>
        </w:rPr>
        <w:t>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>"Environment declaration requires a DataSourceFactory."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9B29A1E" w14:textId="348584E9" w:rsidR="002D73F3" w:rsidRDefault="002D73F3" w:rsidP="002D73F3">
      <w:r>
        <w:rPr>
          <w:noProof/>
        </w:rPr>
        <w:drawing>
          <wp:inline distT="0" distB="0" distL="0" distR="0" wp14:anchorId="53796C9E" wp14:editId="7448B8AB">
            <wp:extent cx="3538563" cy="14859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EF5B" wp14:editId="281B25CA">
            <wp:extent cx="2905146" cy="20336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2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FE9" w14:textId="799CA438" w:rsidR="002D73F3" w:rsidRDefault="00087182" w:rsidP="00087182">
      <w:pPr>
        <w:pStyle w:val="Heading1"/>
        <w:spacing w:line="240" w:lineRule="auto"/>
      </w:pPr>
      <w:r>
        <w:t xml:space="preserve">##1: </w:t>
      </w:r>
      <w:proofErr w:type="gramStart"/>
      <w:r w:rsidR="002D73F3" w:rsidRPr="002D73F3">
        <w:t>org.apache</w:t>
      </w:r>
      <w:proofErr w:type="gramEnd"/>
      <w:r w:rsidR="002D73F3" w:rsidRPr="002D73F3">
        <w:t>.ibatis.datasource.unpooled.UnpooledDataSourceFactory#setProperties</w:t>
      </w:r>
    </w:p>
    <w:p w14:paraId="43E5BF48" w14:textId="19907FB0" w:rsidR="002D73F3" w:rsidRDefault="002D73F3" w:rsidP="002D73F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void </w:t>
      </w:r>
      <w:r>
        <w:rPr>
          <w:rFonts w:ascii="JetBrains Mono" w:hAnsi="JetBrains Mono" w:cs="JetBrains Mono"/>
          <w:color w:val="FFC66D"/>
        </w:rPr>
        <w:t>setProperties</w:t>
      </w:r>
      <w:r>
        <w:rPr>
          <w:rFonts w:ascii="JetBrains Mono" w:hAnsi="JetBrains Mono" w:cs="JetBrains Mono"/>
          <w:color w:val="A9B7C6"/>
        </w:rPr>
        <w:t>(Properties properties) {</w:t>
      </w:r>
      <w:r>
        <w:rPr>
          <w:rFonts w:ascii="JetBrains Mono" w:hAnsi="JetBrains Mono" w:cs="JetBrains Mono"/>
          <w:color w:val="A9B7C6"/>
        </w:rPr>
        <w:br/>
        <w:t xml:space="preserve">  Properties driverProperties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Properties()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 w:rsidR="00B04D67">
        <w:rPr>
          <w:rFonts w:ascii="JetBrains Mono" w:hAnsi="JetBrains Mono" w:cs="JetBrains Mono"/>
          <w:color w:val="A9B7C6"/>
        </w:rPr>
        <w:t>MetaObject metaDataSource = SystemMetaObject.</w:t>
      </w:r>
      <w:r w:rsidR="00B04D67">
        <w:rPr>
          <w:rFonts w:ascii="JetBrains Mono" w:hAnsi="JetBrains Mono" w:cs="JetBrains Mono"/>
          <w:i/>
          <w:iCs/>
          <w:color w:val="A9B7C6"/>
        </w:rPr>
        <w:t>forObject</w:t>
      </w:r>
      <w:r w:rsidR="00B04D67">
        <w:rPr>
          <w:rFonts w:ascii="JetBrains Mono" w:hAnsi="JetBrains Mono" w:cs="JetBrains Mono"/>
          <w:color w:val="A9B7C6"/>
        </w:rPr>
        <w:t>(</w:t>
      </w:r>
      <w:r w:rsidR="00B04D67">
        <w:rPr>
          <w:rFonts w:ascii="JetBrains Mono" w:hAnsi="JetBrains Mono" w:cs="JetBrains Mono"/>
          <w:color w:val="9876AA"/>
        </w:rPr>
        <w:t>dataSource</w:t>
      </w:r>
      <w:r w:rsidR="00B04D67">
        <w:rPr>
          <w:rFonts w:ascii="JetBrains Mono" w:hAnsi="JetBrains Mono" w:cs="JetBrains Mono"/>
          <w:color w:val="A9B7C6"/>
        </w:rPr>
        <w:t>)</w:t>
      </w:r>
      <w:r w:rsidR="00B04D67"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&lt;-###1</w:t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>(Object key : properties.keySet()) {</w:t>
      </w:r>
      <w:r>
        <w:rPr>
          <w:rFonts w:ascii="JetBrains Mono" w:hAnsi="JetBrains Mono" w:cs="JetBrains Mono"/>
          <w:color w:val="A9B7C6"/>
        </w:rPr>
        <w:br/>
        <w:t xml:space="preserve">    String propertyName = (String) key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if </w:t>
      </w:r>
      <w:r>
        <w:rPr>
          <w:rFonts w:ascii="JetBrains Mono" w:hAnsi="JetBrains Mono" w:cs="JetBrains Mono"/>
          <w:color w:val="A9B7C6"/>
        </w:rPr>
        <w:t>(propertyName.startsWith(</w:t>
      </w:r>
      <w:r>
        <w:rPr>
          <w:rFonts w:ascii="JetBrains Mono" w:hAnsi="JetBrains Mono" w:cs="JetBrains Mono"/>
          <w:i/>
          <w:iCs/>
          <w:color w:val="9876AA"/>
        </w:rPr>
        <w:t>DRIVER_PROPERTY_PREFIX</w:t>
      </w:r>
      <w:r>
        <w:rPr>
          <w:rFonts w:ascii="JetBrains Mono" w:hAnsi="JetBrains Mono" w:cs="JetBrains Mono"/>
          <w:color w:val="A9B7C6"/>
        </w:rPr>
        <w:t>)) {</w:t>
      </w:r>
      <w:r>
        <w:rPr>
          <w:rFonts w:ascii="JetBrains Mono" w:hAnsi="JetBrains Mono" w:cs="JetBrains Mono"/>
          <w:color w:val="A9B7C6"/>
        </w:rPr>
        <w:br/>
        <w:t xml:space="preserve">      String value = properties.getProperty(propertyName)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driverProperties.setProperty(propertyName.substring(</w:t>
      </w:r>
      <w:r>
        <w:rPr>
          <w:rFonts w:ascii="JetBrains Mono" w:hAnsi="JetBrains Mono" w:cs="JetBrains Mono"/>
          <w:i/>
          <w:iCs/>
          <w:color w:val="9876AA"/>
        </w:rPr>
        <w:t>DRIVER_PROPERTY_PREFIX_LENGTH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>(metaDataSource.hasSetter(propertyName)) {</w:t>
      </w:r>
      <w:r>
        <w:rPr>
          <w:rFonts w:ascii="JetBrains Mono" w:hAnsi="JetBrains Mono" w:cs="JetBrains Mono"/>
          <w:color w:val="A9B7C6"/>
        </w:rPr>
        <w:br/>
        <w:t xml:space="preserve">      String value = (String) properties.get(propertyName)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Object convertedValue = convertValue(metaDataSource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propertyName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metaDataSource.setValue(propertyName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convertedValue)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DataSourceException(</w:t>
      </w:r>
      <w:r>
        <w:rPr>
          <w:rFonts w:ascii="JetBrains Mono" w:hAnsi="JetBrains Mono" w:cs="JetBrains Mono"/>
          <w:color w:val="6A8759"/>
        </w:rPr>
        <w:t xml:space="preserve">"Unknown DataSource property: " </w:t>
      </w:r>
      <w:r>
        <w:rPr>
          <w:rFonts w:ascii="JetBrains Mono" w:hAnsi="JetBrains Mono" w:cs="JetBrains Mono"/>
          <w:color w:val="A9B7C6"/>
        </w:rPr>
        <w:t>+ 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(driverProperties.size() &gt;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metaDataSource.setValue(</w:t>
      </w:r>
      <w:r>
        <w:rPr>
          <w:rFonts w:ascii="JetBrains Mono" w:hAnsi="JetBrains Mono" w:cs="JetBrains Mono"/>
          <w:color w:val="6A8759"/>
        </w:rPr>
        <w:t>"driverProperties"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driverProperties)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36A65FAA" w14:textId="74B3191B" w:rsidR="00037587" w:rsidRPr="00037587" w:rsidRDefault="00087182" w:rsidP="00087182">
      <w:pPr>
        <w:pStyle w:val="Heading1"/>
        <w:spacing w:line="240" w:lineRule="auto"/>
        <w:rPr>
          <w:rFonts w:asciiTheme="majorHAnsi" w:hAnsiTheme="majorHAnsi" w:cstheme="majorBidi"/>
        </w:rPr>
      </w:pPr>
      <w:r>
        <w:t>###1</w:t>
      </w:r>
      <w:r w:rsidR="00B04D67">
        <w:t xml:space="preserve">: </w:t>
      </w:r>
      <w:proofErr w:type="gramStart"/>
      <w:r w:rsidR="00037587" w:rsidRPr="00037587">
        <w:t>org.apache</w:t>
      </w:r>
      <w:proofErr w:type="gramEnd"/>
      <w:r w:rsidR="00037587" w:rsidRPr="00037587">
        <w:t>.ibatis.reflection.SystemMetaObject#forObject</w:t>
      </w:r>
    </w:p>
    <w:p w14:paraId="12DF604C" w14:textId="1890E0BE" w:rsidR="00037587" w:rsidRP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ObjectFactory </w:t>
      </w:r>
      <w:r>
        <w:rPr>
          <w:rFonts w:ascii="JetBrains Mono" w:hAnsi="JetBrains Mono" w:cs="JetBrains Mono"/>
          <w:i/>
          <w:iCs/>
          <w:color w:val="9876AA"/>
        </w:rPr>
        <w:t xml:space="preserve">DEFAULT_OBJECT_FACTORY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proofErr w:type="gramStart"/>
      <w:r>
        <w:rPr>
          <w:rFonts w:ascii="JetBrains Mono" w:hAnsi="JetBrains Mono" w:cs="JetBrains Mono"/>
          <w:color w:val="A9B7C6"/>
        </w:rPr>
        <w:t>DefaultObjectFactory(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&lt;-####1</w:t>
      </w:r>
      <w:r w:rsidRPr="00037587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ObjectWrapperFactory </w:t>
      </w:r>
      <w:r>
        <w:rPr>
          <w:rFonts w:ascii="JetBrains Mono" w:hAnsi="JetBrains Mono" w:cs="JetBrains Mono"/>
          <w:i/>
          <w:iCs/>
          <w:color w:val="9876AA"/>
        </w:rPr>
        <w:t xml:space="preserve">DEFAULT_OBJECT_WRAPPER_FACTORY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DefaultObjectWrapperFactory()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&lt;-####2</w:t>
      </w:r>
    </w:p>
    <w:p w14:paraId="44E38BBD" w14:textId="77777777" w:rsidR="00037587" w:rsidRP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1BA3DE3F" w14:textId="3914E7FB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MetaObject </w:t>
      </w:r>
      <w:proofErr w:type="gramStart"/>
      <w:r>
        <w:rPr>
          <w:rFonts w:ascii="JetBrains Mono" w:hAnsi="JetBrains Mono" w:cs="JetBrains Mono"/>
          <w:color w:val="FFC66D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MetaObject.</w:t>
      </w:r>
      <w:r>
        <w:rPr>
          <w:rFonts w:ascii="JetBrains Mono" w:hAnsi="JetBrains Mono" w:cs="JetBrains Mono"/>
          <w:i/>
          <w:iCs/>
          <w:color w:val="A9B7C6"/>
        </w:rPr>
        <w:t>forObject</w:t>
      </w:r>
      <w:r>
        <w:rPr>
          <w:rFonts w:ascii="JetBrains Mono" w:hAnsi="JetBrains Mono" w:cs="JetBrains Mono"/>
          <w:color w:val="A9B7C6"/>
        </w:rPr>
        <w:t>(object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DEFAULT_OBJECT_WRAPPER_FACTORY</w:t>
      </w:r>
      <w:r>
        <w:rPr>
          <w:rFonts w:ascii="JetBrains Mono" w:hAnsi="JetBrains Mono" w:cs="JetBrains Mono"/>
          <w:color w:val="CC7832"/>
        </w:rPr>
        <w:t xml:space="preserve">, new </w:t>
      </w:r>
      <w:r>
        <w:rPr>
          <w:rFonts w:ascii="JetBrains Mono" w:hAnsi="JetBrains Mono" w:cs="JetBrains Mono"/>
          <w:color w:val="A9B7C6"/>
        </w:rPr>
        <w:t>DefaultReflectorFactory()</w:t>
      </w:r>
      <w:r w:rsidR="00B04D67">
        <w:rPr>
          <w:rFonts w:ascii="JetBrains Mono" w:hAnsi="JetBrains Mono" w:cs="JetBrains Mono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&lt;-####3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&lt;-####4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80B0A30" w14:textId="011EFCFA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1CDBC3B6" wp14:editId="35EFDC22">
            <wp:extent cx="4652997" cy="2590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926B" w14:textId="49B11312" w:rsidR="00037587" w:rsidRDefault="00087182" w:rsidP="00087182">
      <w:pPr>
        <w:pStyle w:val="Heading1"/>
        <w:spacing w:line="240" w:lineRule="auto"/>
      </w:pPr>
      <w:r>
        <w:t>####1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.ibatis.reflection.factory.DefaultObjectFactory</w:t>
      </w:r>
    </w:p>
    <w:p w14:paraId="75E33CDD" w14:textId="2DAE063F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DefaultObjectFactory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Serializable</w:t>
      </w:r>
      <w:r w:rsidR="00087182">
        <w:rPr>
          <w:rFonts w:ascii="JetBrains Mono" w:hAnsi="JetBrains Mono" w:cs="JetBrains Mono"/>
          <w:color w:val="A9B7C6"/>
        </w:rPr>
        <w:t xml:space="preserve"> &lt;-####1i</w:t>
      </w:r>
    </w:p>
    <w:p w14:paraId="1C685C8B" w14:textId="3D0F8973" w:rsidR="00B04D67" w:rsidRPr="0043698D" w:rsidRDefault="00087182" w:rsidP="0043698D">
      <w:pPr>
        <w:pStyle w:val="Heading1"/>
        <w:spacing w:line="240" w:lineRule="auto"/>
      </w:pPr>
      <w:r>
        <w:t>####1i</w:t>
      </w:r>
      <w:r w:rsidR="0043698D">
        <w:t xml:space="preserve">: </w:t>
      </w:r>
      <w:proofErr w:type="gramStart"/>
      <w:r w:rsidR="0043698D" w:rsidRPr="0043698D">
        <w:t>org.apache</w:t>
      </w:r>
      <w:proofErr w:type="gramEnd"/>
      <w:r w:rsidR="0043698D" w:rsidRPr="0043698D">
        <w:t>.ibatis.reflection.factory.ObjectFactory</w:t>
      </w:r>
    </w:p>
    <w:p w14:paraId="01100533" w14:textId="2A6C6B97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 MyBatis uses an ObjectFactory to create all needed new Objects.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@author </w:t>
      </w:r>
      <w:r>
        <w:rPr>
          <w:rFonts w:ascii="JetBrains Mono" w:hAnsi="JetBrains Mono" w:cs="JetBrains Mono"/>
          <w:i/>
          <w:iCs/>
          <w:color w:val="629755"/>
        </w:rPr>
        <w:t>Clinton Begin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*/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Sets configuration properties.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 xml:space="preserve">properties </w:t>
      </w:r>
      <w:r>
        <w:rPr>
          <w:rFonts w:ascii="JetBrains Mono" w:hAnsi="JetBrains Mono" w:cs="JetBrains Mono"/>
          <w:i/>
          <w:iCs/>
          <w:color w:val="629755"/>
        </w:rPr>
        <w:t>configuration properties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default void </w:t>
      </w:r>
      <w:r>
        <w:rPr>
          <w:rFonts w:ascii="JetBrains Mono" w:hAnsi="JetBrains Mono" w:cs="JetBrains Mono"/>
          <w:color w:val="FFC66D"/>
        </w:rPr>
        <w:t>setProperties</w:t>
      </w:r>
      <w:r>
        <w:rPr>
          <w:rFonts w:ascii="JetBrains Mono" w:hAnsi="JetBrains Mono" w:cs="JetBrains Mono"/>
          <w:color w:val="A9B7C6"/>
        </w:rPr>
        <w:t>(Properties properties)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NOP</w:t>
      </w:r>
      <w:r>
        <w:rPr>
          <w:rFonts w:ascii="JetBrains Mono" w:hAnsi="JetBrains Mono" w:cs="JetBrains Mono"/>
          <w:color w:val="808080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Creates a new object with default constructor.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the 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507874"/>
        </w:rPr>
        <w:t xml:space="preserve">T </w:t>
      </w:r>
      <w:r>
        <w:rPr>
          <w:rFonts w:ascii="JetBrains Mono" w:hAnsi="JetBrains Mono" w:cs="JetBrains Mono"/>
          <w:color w:val="FFC66D"/>
        </w:rPr>
        <w:t>create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Creates a new object with the specified constructor and params.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constructorArgTypes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Constructor argument types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constructorArgs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Constructor argument values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the 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507874"/>
        </w:rPr>
        <w:t xml:space="preserve">T </w:t>
      </w:r>
      <w:r>
        <w:rPr>
          <w:rFonts w:ascii="JetBrains Mono" w:hAnsi="JetBrains Mono" w:cs="JetBrains Mono"/>
          <w:color w:val="FFC66D"/>
        </w:rPr>
        <w:t>create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List&lt;Class&lt;?&gt;&gt; constructorArgTypes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List&lt;Object&gt; constructorArgs)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Returns true if this object can have a set of other objects.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It's main purpose is to support non-java.util.Collection objects like Scala collections.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whether it is a collection or not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@since </w:t>
      </w:r>
      <w:r>
        <w:rPr>
          <w:rFonts w:ascii="JetBrains Mono" w:hAnsi="JetBrains Mono" w:cs="JetBrains Mono"/>
          <w:i/>
          <w:iCs/>
          <w:color w:val="629755"/>
        </w:rPr>
        <w:t>3.1.0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CC7832"/>
        </w:rPr>
        <w:t xml:space="preserve">boolean </w:t>
      </w:r>
      <w:r>
        <w:rPr>
          <w:rFonts w:ascii="JetBrains Mono" w:hAnsi="JetBrains Mono" w:cs="JetBrains Mono"/>
          <w:color w:val="FFC66D"/>
        </w:rPr>
        <w:t>isCollection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4DBC33A3" w14:textId="025C8A66" w:rsidR="00037587" w:rsidRDefault="0043698D" w:rsidP="0043698D">
      <w:pPr>
        <w:pStyle w:val="Heading1"/>
        <w:spacing w:line="240" w:lineRule="auto"/>
      </w:pPr>
      <w:r>
        <w:t>####2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.ibatis.reflection.wrapper.DefaultObjectWrapperFactory</w:t>
      </w:r>
    </w:p>
    <w:p w14:paraId="1FD17B6B" w14:textId="59492654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DefaultObjectWrapperFactory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ObjectWrapperFactory</w:t>
      </w:r>
      <w:r w:rsidR="0043698D">
        <w:rPr>
          <w:rFonts w:ascii="JetBrains Mono" w:hAnsi="JetBrains Mono" w:cs="JetBrains Mono"/>
          <w:color w:val="A9B7C6"/>
        </w:rPr>
        <w:t xml:space="preserve"> &lt;-####2i</w:t>
      </w:r>
    </w:p>
    <w:p w14:paraId="6B8EE399" w14:textId="63BE5FC3" w:rsidR="0043698D" w:rsidRPr="0043698D" w:rsidRDefault="0043698D" w:rsidP="0043698D">
      <w:pPr>
        <w:pStyle w:val="Heading1"/>
        <w:spacing w:line="240" w:lineRule="auto"/>
      </w:pPr>
      <w:r w:rsidRPr="0043698D">
        <w:t>####2i</w:t>
      </w:r>
      <w:r>
        <w:t xml:space="preserve">: </w:t>
      </w:r>
      <w:proofErr w:type="gramStart"/>
      <w:r w:rsidRPr="0043698D">
        <w:t>org.apache</w:t>
      </w:r>
      <w:proofErr w:type="gramEnd"/>
      <w:r w:rsidRPr="0043698D">
        <w:t>.ibatis.reflection.wrapper.ObjectWrapperFactory</w:t>
      </w:r>
    </w:p>
    <w:p w14:paraId="7F999CD3" w14:textId="1818E017" w:rsidR="00B04D67" w:rsidRPr="0043698D" w:rsidRDefault="00B04D67" w:rsidP="0043698D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ObjectWrapperFactory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boolean </w:t>
      </w:r>
      <w:proofErr w:type="gramStart"/>
      <w:r>
        <w:rPr>
          <w:rFonts w:ascii="JetBrains Mono" w:hAnsi="JetBrains Mono" w:cs="JetBrains Mono"/>
          <w:color w:val="FFC66D"/>
        </w:rPr>
        <w:t>hasWrapperFor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ObjectWrapper </w:t>
      </w:r>
      <w:r>
        <w:rPr>
          <w:rFonts w:ascii="JetBrains Mono" w:hAnsi="JetBrains Mono" w:cs="JetBrains Mono"/>
          <w:color w:val="FFC66D"/>
        </w:rPr>
        <w:t>getWrapperFor</w:t>
      </w:r>
      <w:r>
        <w:rPr>
          <w:rFonts w:ascii="JetBrains Mono" w:hAnsi="JetBrains Mono" w:cs="JetBrains Mono"/>
          <w:color w:val="A9B7C6"/>
        </w:rPr>
        <w:t>(MetaObject metaObject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3A4EF883" w14:textId="1AE2097F" w:rsidR="00B04D67" w:rsidRDefault="0043698D" w:rsidP="0043698D">
      <w:pPr>
        <w:pStyle w:val="Heading1"/>
        <w:spacing w:line="240" w:lineRule="auto"/>
      </w:pPr>
      <w:r>
        <w:t>####3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.ibatis.reflection.DefaultReflectorFactory</w:t>
      </w:r>
    </w:p>
    <w:p w14:paraId="2A592BCF" w14:textId="67FDE050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DefaultReflectorFactory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ReflectorFactory</w:t>
      </w:r>
      <w:r w:rsidR="0043698D">
        <w:rPr>
          <w:rFonts w:ascii="JetBrains Mono" w:hAnsi="JetBrains Mono" w:cs="JetBrains Mono"/>
          <w:color w:val="A9B7C6"/>
        </w:rPr>
        <w:t xml:space="preserve"> </w:t>
      </w:r>
      <w:r w:rsidR="0043698D">
        <w:rPr>
          <w:rFonts w:ascii="JetBrains Mono" w:hAnsi="JetBrains Mono" w:cs="JetBrains Mono" w:hint="eastAsia"/>
          <w:color w:val="A9B7C6"/>
        </w:rPr>
        <w:t>&lt;</w:t>
      </w:r>
      <w:r w:rsidR="0043698D">
        <w:rPr>
          <w:rFonts w:ascii="JetBrains Mono" w:hAnsi="JetBrains Mono" w:cs="JetBrains Mono"/>
          <w:color w:val="A9B7C6"/>
        </w:rPr>
        <w:t>-</w:t>
      </w:r>
      <w:r w:rsidR="0043698D">
        <w:t>####3i</w:t>
      </w:r>
    </w:p>
    <w:p w14:paraId="12F007FF" w14:textId="276A4C9E" w:rsidR="00B04D67" w:rsidRPr="0043698D" w:rsidRDefault="0043698D" w:rsidP="0043698D">
      <w:pPr>
        <w:pStyle w:val="Heading1"/>
        <w:spacing w:line="240" w:lineRule="auto"/>
      </w:pPr>
      <w:r>
        <w:t xml:space="preserve">####3i: </w:t>
      </w:r>
      <w:proofErr w:type="gramStart"/>
      <w:r w:rsidRPr="0043698D">
        <w:t>org.apache</w:t>
      </w:r>
      <w:proofErr w:type="gramEnd"/>
      <w:r w:rsidRPr="0043698D">
        <w:t>.ibatis.reflection.ReflectorFactory</w:t>
      </w:r>
    </w:p>
    <w:p w14:paraId="3DE6E10C" w14:textId="405BE494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ReflectorFactory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boolean </w:t>
      </w:r>
      <w:proofErr w:type="gramStart"/>
      <w:r>
        <w:rPr>
          <w:rFonts w:ascii="JetBrains Mono" w:hAnsi="JetBrains Mono" w:cs="JetBrains Mono"/>
          <w:color w:val="FFC66D"/>
        </w:rPr>
        <w:t>isClassCacheEnabled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setClassCacheEnabled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boolean </w:t>
      </w:r>
      <w:r>
        <w:rPr>
          <w:rFonts w:ascii="JetBrains Mono" w:hAnsi="JetBrains Mono" w:cs="JetBrains Mono"/>
          <w:color w:val="A9B7C6"/>
        </w:rPr>
        <w:t>classCacheEnabled)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Reflector </w:t>
      </w:r>
      <w:r>
        <w:rPr>
          <w:rFonts w:ascii="JetBrains Mono" w:hAnsi="JetBrains Mono" w:cs="JetBrains Mono"/>
          <w:color w:val="FFC66D"/>
        </w:rPr>
        <w:t>findForClass</w:t>
      </w:r>
      <w:r>
        <w:rPr>
          <w:rFonts w:ascii="JetBrains Mono" w:hAnsi="JetBrains Mono" w:cs="JetBrains Mono"/>
          <w:color w:val="A9B7C6"/>
        </w:rPr>
        <w:t>(Class&lt;?&gt;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B07874E" w14:textId="0035D28A" w:rsidR="00B04D67" w:rsidRDefault="00B04D67" w:rsidP="00B04D67"/>
    <w:p w14:paraId="2BDAA7F0" w14:textId="5CCBACA1" w:rsidR="007622A3" w:rsidRDefault="001767A1" w:rsidP="001767A1">
      <w:pPr>
        <w:pStyle w:val="Heading1"/>
        <w:spacing w:line="240" w:lineRule="auto"/>
      </w:pPr>
      <w:r>
        <w:t>####4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.ibatis.reflection.MetaObject#forObject</w:t>
      </w:r>
    </w:p>
    <w:p w14:paraId="267674CB" w14:textId="2A733B42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MetaObject </w:t>
      </w:r>
      <w:proofErr w:type="gramStart"/>
      <w:r>
        <w:rPr>
          <w:rFonts w:ascii="JetBrains Mono" w:hAnsi="JetBrains Mono" w:cs="JetBrains Mono"/>
          <w:color w:val="FFC66D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 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(object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SystemMetaObject.</w:t>
      </w:r>
      <w:r>
        <w:rPr>
          <w:rFonts w:ascii="JetBrains Mono" w:hAnsi="JetBrains Mono" w:cs="JetBrains Mono"/>
          <w:i/>
          <w:iCs/>
          <w:color w:val="9876AA"/>
        </w:rPr>
        <w:t>NULL_META_OBJECT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MetaObject(object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&lt;-#####2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26877A02" w14:textId="6C460403" w:rsidR="007622A3" w:rsidRDefault="007622A3" w:rsidP="00B04D67"/>
    <w:p w14:paraId="5514D7C8" w14:textId="3A37AAC1" w:rsidR="007622A3" w:rsidRDefault="001767A1" w:rsidP="001767A1">
      <w:pPr>
        <w:pStyle w:val="Heading1"/>
        <w:spacing w:line="240" w:lineRule="auto"/>
      </w:pPr>
      <w:r>
        <w:t>#####1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.ibatis.reflection.SystemMetaObject#NULL_META_OBJECT</w:t>
      </w:r>
    </w:p>
    <w:p w14:paraId="709064C4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i/>
          <w:iCs/>
          <w:color w:val="9876AA"/>
        </w:rPr>
        <w:t xml:space="preserve">NULL_META_OBJECT </w:t>
      </w:r>
      <w:r>
        <w:rPr>
          <w:rFonts w:ascii="JetBrains Mono" w:hAnsi="JetBrains Mono" w:cs="JetBrains Mono"/>
          <w:color w:val="A9B7C6"/>
        </w:rPr>
        <w:t>= MetaObject.</w:t>
      </w:r>
      <w:r>
        <w:rPr>
          <w:rFonts w:ascii="JetBrains Mono" w:hAnsi="JetBrains Mono" w:cs="JetBrains Mono"/>
          <w:i/>
          <w:iCs/>
          <w:color w:val="A9B7C6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new </w:t>
      </w:r>
      <w:proofErr w:type="gramStart"/>
      <w:r>
        <w:rPr>
          <w:rFonts w:ascii="JetBrains Mono" w:hAnsi="JetBrains Mono" w:cs="JetBrains Mono"/>
          <w:color w:val="A9B7C6"/>
        </w:rPr>
        <w:t>NullObject(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DEFAULT_OBJECT_WRAPPER_FACTORY</w:t>
      </w:r>
      <w:r>
        <w:rPr>
          <w:rFonts w:ascii="JetBrains Mono" w:hAnsi="JetBrains Mono" w:cs="JetBrains Mono"/>
          <w:color w:val="CC7832"/>
        </w:rPr>
        <w:t xml:space="preserve">, new </w:t>
      </w:r>
      <w:r>
        <w:rPr>
          <w:rFonts w:ascii="JetBrains Mono" w:hAnsi="JetBrains Mono" w:cs="JetBrains Mono"/>
          <w:color w:val="A9B7C6"/>
        </w:rPr>
        <w:t>DefaultReflectorFactory())</w:t>
      </w:r>
      <w:r>
        <w:rPr>
          <w:rFonts w:ascii="JetBrains Mono" w:hAnsi="JetBrains Mono" w:cs="JetBrains Mono"/>
          <w:color w:val="CC7832"/>
        </w:rPr>
        <w:t>;</w:t>
      </w:r>
    </w:p>
    <w:p w14:paraId="27D0978B" w14:textId="05001773" w:rsidR="007622A3" w:rsidRDefault="007622A3" w:rsidP="007622A3"/>
    <w:p w14:paraId="6A65C65B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static class </w:t>
      </w:r>
      <w:r>
        <w:rPr>
          <w:rFonts w:ascii="JetBrains Mono" w:hAnsi="JetBrains Mono" w:cs="JetBrains Mono"/>
          <w:color w:val="A9B7C6"/>
        </w:rPr>
        <w:t>NullObject {</w:t>
      </w:r>
      <w:r>
        <w:rPr>
          <w:rFonts w:ascii="JetBrains Mono" w:hAnsi="JetBrains Mono" w:cs="JetBrains Mono"/>
          <w:color w:val="A9B7C6"/>
        </w:rPr>
        <w:br/>
        <w:t>}</w:t>
      </w:r>
    </w:p>
    <w:p w14:paraId="6F90551D" w14:textId="77777777" w:rsidR="007622A3" w:rsidRDefault="007622A3" w:rsidP="007622A3"/>
    <w:p w14:paraId="185BDE02" w14:textId="2FDA3D4A" w:rsidR="007622A3" w:rsidRDefault="001767A1" w:rsidP="001767A1">
      <w:pPr>
        <w:pStyle w:val="Heading1"/>
        <w:spacing w:line="240" w:lineRule="auto"/>
      </w:pPr>
      <w:r>
        <w:t>#####2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.ibatis.reflection.MetaObject#MetaObject</w:t>
      </w:r>
    </w:p>
    <w:p w14:paraId="2DB63EFF" w14:textId="0C9F693F" w:rsidR="007622A3" w:rsidRP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 </w:t>
      </w:r>
      <w:r>
        <w:rPr>
          <w:rFonts w:ascii="JetBrains Mono" w:hAnsi="JetBrains Mono" w:cs="JetBrains Mono"/>
          <w:color w:val="9876AA"/>
        </w:rPr>
        <w:t>originalObject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ObjectWrapper </w:t>
      </w:r>
      <w:r>
        <w:rPr>
          <w:rFonts w:ascii="JetBrains Mono" w:hAnsi="JetBrains Mono" w:cs="JetBrains Mono"/>
          <w:color w:val="9876AA"/>
        </w:rPr>
        <w:t>objectWrapper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ObjectFactory </w:t>
      </w:r>
      <w:r>
        <w:rPr>
          <w:rFonts w:ascii="JetBrains Mono" w:hAnsi="JetBrains Mono" w:cs="JetBrains Mono"/>
          <w:color w:val="9876AA"/>
        </w:rPr>
        <w:t>objectFactory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ObjectWrapperFactory </w:t>
      </w:r>
      <w:r>
        <w:rPr>
          <w:rFonts w:ascii="JetBrains Mono" w:hAnsi="JetBrains Mono" w:cs="JetBrains Mono"/>
          <w:color w:val="9876AA"/>
        </w:rPr>
        <w:t>objectWrapperFactory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ReflectorFactory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</w:p>
    <w:p w14:paraId="40FFEDFA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38C657BA" w14:textId="436C01D9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FFC66D"/>
        </w:rPr>
        <w:t>MetaObject</w:t>
      </w:r>
      <w:r>
        <w:rPr>
          <w:rFonts w:ascii="JetBrains Mono" w:hAnsi="JetBrains Mono" w:cs="JetBrains Mono"/>
          <w:color w:val="A9B7C6"/>
        </w:rPr>
        <w:t>(Object 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 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originalObject </w:t>
      </w:r>
      <w:r>
        <w:rPr>
          <w:rFonts w:ascii="JetBrains Mono" w:hAnsi="JetBrains Mono" w:cs="JetBrains Mono"/>
          <w:color w:val="A9B7C6"/>
        </w:rPr>
        <w:t>=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objectFactory </w:t>
      </w:r>
      <w:r>
        <w:rPr>
          <w:rFonts w:ascii="JetBrains Mono" w:hAnsi="JetBrains Mono" w:cs="JetBrains Mono"/>
          <w:color w:val="A9B7C6"/>
        </w:rPr>
        <w:t>= objectFactory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objectWrapperFactory </w:t>
      </w:r>
      <w:r>
        <w:rPr>
          <w:rFonts w:ascii="JetBrains Mono" w:hAnsi="JetBrains Mono" w:cs="JetBrains Mono"/>
          <w:color w:val="A9B7C6"/>
        </w:rPr>
        <w:t>= objectWrapperFactory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reflectorFactory </w:t>
      </w:r>
      <w:r>
        <w:rPr>
          <w:rFonts w:ascii="JetBrains Mono" w:hAnsi="JetBrains Mono" w:cs="JetBrains Mono"/>
          <w:color w:val="A9B7C6"/>
        </w:rPr>
        <w:t>= 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ObjectWrapper)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>= (ObjectWrapper)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>(objectWrapperFactory.hasWrapperFor(object))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>= objectWrapperFactory.getWrapperFor(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Map)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MapWrapper(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(Map)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Collection)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CollectionWrapper(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(Collection)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BeanWrapper(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object)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 xml:space="preserve">&lt;-######1 </w:t>
      </w:r>
      <w:r>
        <w:rPr>
          <w:rFonts w:ascii="JetBrains Mono" w:hAnsi="JetBrains Mono" w:cs="JetBrains Mono"/>
          <w:color w:val="CC7832"/>
        </w:rPr>
        <w:t xml:space="preserve">The </w:t>
      </w:r>
      <w:r w:rsidR="004C334F">
        <w:rPr>
          <w:rFonts w:ascii="JetBrains Mono" w:hAnsi="JetBrains Mono" w:cs="JetBrains Mono"/>
          <w:color w:val="CC7832"/>
        </w:rPr>
        <w:t>debug</w:t>
      </w:r>
      <w:r>
        <w:rPr>
          <w:rFonts w:ascii="JetBrains Mono" w:hAnsi="JetBrains Mono" w:cs="JetBrains Mono"/>
          <w:color w:val="CC7832"/>
        </w:rPr>
        <w:t xml:space="preserve"> will go here.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2F27741F" w14:textId="61E19AAA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26F75329" wp14:editId="793E18D8">
            <wp:extent cx="5948406" cy="1585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406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58D3" w14:textId="43876099" w:rsidR="007622A3" w:rsidRDefault="007622A3" w:rsidP="007622A3"/>
    <w:p w14:paraId="3B91A5C6" w14:textId="1C46ADA7" w:rsidR="004C334F" w:rsidRDefault="001767A1" w:rsidP="001767A1">
      <w:pPr>
        <w:pStyle w:val="Heading1"/>
        <w:spacing w:line="240" w:lineRule="auto"/>
      </w:pPr>
      <w:r>
        <w:t xml:space="preserve">######1: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.ibatis.reflection.wrapper.BeanWrapper#BeanWrapper</w:t>
      </w:r>
    </w:p>
    <w:p w14:paraId="14A16581" w14:textId="32A8B6CB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BeanWrapper </w:t>
      </w:r>
      <w:r>
        <w:rPr>
          <w:rFonts w:ascii="JetBrains Mono" w:hAnsi="JetBrains Mono" w:cs="JetBrains Mono"/>
          <w:color w:val="CC7832"/>
        </w:rPr>
        <w:t xml:space="preserve">extends </w:t>
      </w:r>
      <w:r>
        <w:rPr>
          <w:rFonts w:ascii="JetBrains Mono" w:hAnsi="JetBrains Mono" w:cs="JetBrains Mono"/>
          <w:color w:val="A9B7C6"/>
        </w:rPr>
        <w:t>BaseWrapper</w:t>
      </w:r>
    </w:p>
    <w:p w14:paraId="0D795C18" w14:textId="03CED01A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</w:p>
    <w:p w14:paraId="184811DA" w14:textId="3127A634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 </w:t>
      </w:r>
      <w:r>
        <w:rPr>
          <w:rFonts w:ascii="JetBrains Mono" w:hAnsi="JetBrains Mono" w:cs="JetBrains Mono"/>
          <w:color w:val="9876AA"/>
        </w:rPr>
        <w:t>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MetaClass </w:t>
      </w:r>
      <w:r>
        <w:rPr>
          <w:rFonts w:ascii="JetBrains Mono" w:hAnsi="JetBrains Mono" w:cs="JetBrains Mono"/>
          <w:color w:val="9876AA"/>
        </w:rPr>
        <w:t>metaClass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</w:t>
      </w:r>
      <w:proofErr w:type="gramStart"/>
      <w:r>
        <w:rPr>
          <w:rFonts w:ascii="JetBrains Mono" w:hAnsi="JetBrains Mono" w:cs="JetBrains Mono"/>
          <w:color w:val="FFC66D"/>
        </w:rPr>
        <w:t>BeanWrapper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MetaObject metaObject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super</w:t>
      </w:r>
      <w:r>
        <w:rPr>
          <w:rFonts w:ascii="JetBrains Mono" w:hAnsi="JetBrains Mono" w:cs="JetBrains Mono"/>
          <w:color w:val="A9B7C6"/>
        </w:rPr>
        <w:t>(metaObject)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&lt;-#######1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 </w:t>
      </w:r>
      <w:r>
        <w:rPr>
          <w:rFonts w:ascii="JetBrains Mono" w:hAnsi="JetBrains Mono" w:cs="JetBrains Mono"/>
          <w:color w:val="A9B7C6"/>
        </w:rPr>
        <w:t>=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metaClass </w:t>
      </w:r>
      <w:r>
        <w:rPr>
          <w:rFonts w:ascii="JetBrains Mono" w:hAnsi="JetBrains Mono" w:cs="JetBrains Mono"/>
          <w:color w:val="A9B7C6"/>
        </w:rPr>
        <w:t>= MetaClass.</w:t>
      </w:r>
      <w:r>
        <w:rPr>
          <w:rFonts w:ascii="JetBrains Mono" w:hAnsi="JetBrains Mono" w:cs="JetBrains Mono"/>
          <w:i/>
          <w:iCs/>
          <w:color w:val="A9B7C6"/>
        </w:rPr>
        <w:t>forClass</w:t>
      </w:r>
      <w:r>
        <w:rPr>
          <w:rFonts w:ascii="JetBrains Mono" w:hAnsi="JetBrains Mono" w:cs="JetBrains Mono"/>
          <w:color w:val="A9B7C6"/>
        </w:rPr>
        <w:t>(object.getClass()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metaObject.getReflectorFactory() </w:t>
      </w:r>
      <w:r w:rsidR="001767A1">
        <w:rPr>
          <w:rFonts w:ascii="JetBrains Mono" w:hAnsi="JetBrains Mono" w:cs="JetBrains Mono"/>
          <w:color w:val="CC7832"/>
        </w:rPr>
        <w:t>&lt;-#######2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 //</w:t>
      </w:r>
      <w:r w:rsidR="001767A1">
        <w:rPr>
          <w:rFonts w:ascii="JetBrains Mono" w:hAnsi="JetBrains Mono" w:cs="JetBrains Mono"/>
          <w:color w:val="CC7832"/>
        </w:rPr>
        <w:t>&lt;-#######3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125F6F4F" w14:textId="4CE00D7B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4A71F888" wp14:editId="115852E0">
            <wp:extent cx="2700357" cy="98108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357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53F4" w14:textId="1451B0BA" w:rsidR="004C334F" w:rsidRDefault="004C334F" w:rsidP="004C334F"/>
    <w:p w14:paraId="1CF5976E" w14:textId="582DABEA" w:rsidR="004C334F" w:rsidRDefault="001767A1" w:rsidP="001767A1">
      <w:pPr>
        <w:pStyle w:val="Heading1"/>
        <w:spacing w:line="240" w:lineRule="auto"/>
      </w:pPr>
      <w:r>
        <w:t>#######1</w:t>
      </w:r>
      <w:r w:rsidR="004C334F">
        <w:t xml:space="preserve">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.ibatis.reflection.wrapper.BaseWrapper#BaseWrapper</w:t>
      </w:r>
    </w:p>
    <w:p w14:paraId="58C1CF18" w14:textId="6F2783D5" w:rsidR="004C334F" w:rsidRP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abstract class </w:t>
      </w:r>
      <w:r>
        <w:rPr>
          <w:rFonts w:ascii="JetBrains Mono" w:hAnsi="JetBrains Mono" w:cs="JetBrains Mono"/>
          <w:color w:val="A9B7C6"/>
        </w:rPr>
        <w:t xml:space="preserve">BaseWrapper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 xml:space="preserve">ObjectWrapper </w:t>
      </w:r>
      <w:r w:rsidR="001767A1">
        <w:rPr>
          <w:rFonts w:ascii="JetBrains Mono" w:hAnsi="JetBrains Mono" w:cs="JetBrains Mono" w:hint="eastAsia"/>
          <w:color w:val="A9B7C6"/>
        </w:rPr>
        <w:t>&lt;</w:t>
      </w:r>
      <w:r w:rsidR="001767A1">
        <w:rPr>
          <w:rFonts w:ascii="JetBrains Mono" w:hAnsi="JetBrains Mono" w:cs="JetBrains Mono"/>
          <w:color w:val="A9B7C6"/>
        </w:rPr>
        <w:t>-#######1i</w:t>
      </w:r>
    </w:p>
    <w:p w14:paraId="0E5BED85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1A64B556" w14:textId="77B3B71E" w:rsidR="004C334F" w:rsidRP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protected final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color w:val="9876AA"/>
        </w:rPr>
        <w:t>metaObject</w:t>
      </w:r>
      <w:r>
        <w:rPr>
          <w:rFonts w:ascii="JetBrains Mono" w:hAnsi="JetBrains Mono" w:cs="JetBrains Mono"/>
          <w:color w:val="CC7832"/>
        </w:rPr>
        <w:t>;</w:t>
      </w:r>
    </w:p>
    <w:p w14:paraId="34E91DDA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2D9EBE79" w14:textId="5B75FEEE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protected </w:t>
      </w:r>
      <w:proofErr w:type="gramStart"/>
      <w:r>
        <w:rPr>
          <w:rFonts w:ascii="JetBrains Mono" w:hAnsi="JetBrains Mono" w:cs="JetBrains Mono"/>
          <w:color w:val="FFC66D"/>
        </w:rPr>
        <w:t>BaseWrapper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MetaObject metaObject)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metaObject </w:t>
      </w:r>
      <w:r>
        <w:rPr>
          <w:rFonts w:ascii="JetBrains Mono" w:hAnsi="JetBrains Mono" w:cs="JetBrains Mono"/>
          <w:color w:val="A9B7C6"/>
        </w:rPr>
        <w:t>= metaObject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9806701" w14:textId="48997B11" w:rsidR="004C334F" w:rsidRDefault="004C334F" w:rsidP="004C334F"/>
    <w:p w14:paraId="43132400" w14:textId="7136D880" w:rsidR="004C334F" w:rsidRDefault="001767A1" w:rsidP="001767A1">
      <w:pPr>
        <w:pStyle w:val="Heading1"/>
        <w:spacing w:line="240" w:lineRule="auto"/>
      </w:pPr>
      <w:r>
        <w:rPr>
          <w:rFonts w:ascii="JetBrains Mono" w:hAnsi="JetBrains Mono" w:cs="JetBrains Mono"/>
          <w:color w:val="A9B7C6"/>
        </w:rPr>
        <w:t>#######1i</w:t>
      </w:r>
      <w:r w:rsidR="004C334F">
        <w:t xml:space="preserve">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.ibatis.reflection.wrapper.ObjectWrapper</w:t>
      </w:r>
    </w:p>
    <w:p w14:paraId="68202794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ObjectWrapper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Object </w:t>
      </w:r>
      <w:r>
        <w:rPr>
          <w:rFonts w:ascii="JetBrains Mono" w:hAnsi="JetBrains Mono" w:cs="JetBrains Mono"/>
          <w:color w:val="FFC66D"/>
        </w:rPr>
        <w:t>get</w:t>
      </w:r>
      <w:r>
        <w:rPr>
          <w:rFonts w:ascii="JetBrains Mono" w:hAnsi="JetBrains Mono" w:cs="JetBrains Mono"/>
          <w:color w:val="A9B7C6"/>
        </w:rPr>
        <w:t>(PropertyTokenizer prop)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set</w:t>
      </w:r>
      <w:r>
        <w:rPr>
          <w:rFonts w:ascii="JetBrains Mono" w:hAnsi="JetBrains Mono" w:cs="JetBrains Mono"/>
          <w:color w:val="A9B7C6"/>
        </w:rPr>
        <w:t>(PropertyTokenizer prop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 </w:t>
      </w:r>
      <w:r>
        <w:rPr>
          <w:rFonts w:ascii="JetBrains Mono" w:hAnsi="JetBrains Mono" w:cs="JetBrains Mono"/>
          <w:color w:val="FFC66D"/>
        </w:rPr>
        <w:t>findProperty</w:t>
      </w:r>
      <w:r>
        <w:rPr>
          <w:rFonts w:ascii="JetBrains Mono" w:hAnsi="JetBrains Mono" w:cs="JetBrains Mono"/>
          <w:color w:val="A9B7C6"/>
        </w:rPr>
        <w:t>(String name</w:t>
      </w:r>
      <w:r>
        <w:rPr>
          <w:rFonts w:ascii="JetBrains Mono" w:hAnsi="JetBrains Mono" w:cs="JetBrains Mono"/>
          <w:color w:val="CC7832"/>
        </w:rPr>
        <w:t xml:space="preserve">, boolean </w:t>
      </w:r>
      <w:r>
        <w:rPr>
          <w:rFonts w:ascii="JetBrains Mono" w:hAnsi="JetBrains Mono" w:cs="JetBrains Mono"/>
          <w:color w:val="A9B7C6"/>
        </w:rPr>
        <w:t>useCamelCaseMapping)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FFC66D"/>
        </w:rPr>
        <w:t>getGetterNames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FFC66D"/>
        </w:rPr>
        <w:t>getSetterNames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FFC66D"/>
        </w:rPr>
        <w:t>getSetterType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FFC66D"/>
        </w:rPr>
        <w:t>getGetterType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hasSetter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hasGetter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color w:val="FFC66D"/>
        </w:rPr>
        <w:t>instantiatePropertyValue</w:t>
      </w:r>
      <w:r>
        <w:rPr>
          <w:rFonts w:ascii="JetBrains Mono" w:hAnsi="JetBrains Mono" w:cs="JetBrains Mono"/>
          <w:color w:val="A9B7C6"/>
        </w:rPr>
        <w:t>(String 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PropertyTokenizer prop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isCollection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add</w:t>
      </w:r>
      <w:r>
        <w:rPr>
          <w:rFonts w:ascii="JetBrains Mono" w:hAnsi="JetBrains Mono" w:cs="JetBrains Mono"/>
          <w:color w:val="A9B7C6"/>
        </w:rPr>
        <w:t>(Object element)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E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CC7832"/>
        </w:rPr>
        <w:t xml:space="preserve">void </w:t>
      </w:r>
      <w:r>
        <w:rPr>
          <w:rFonts w:ascii="JetBrains Mono" w:hAnsi="JetBrains Mono" w:cs="JetBrains Mono"/>
          <w:color w:val="FFC66D"/>
        </w:rPr>
        <w:t>addAll</w:t>
      </w:r>
      <w:r>
        <w:rPr>
          <w:rFonts w:ascii="JetBrains Mono" w:hAnsi="JetBrains Mono" w:cs="JetBrains Mono"/>
          <w:color w:val="A9B7C6"/>
        </w:rPr>
        <w:t>(List&lt;</w:t>
      </w:r>
      <w:r>
        <w:rPr>
          <w:rFonts w:ascii="JetBrains Mono" w:hAnsi="JetBrains Mono" w:cs="JetBrains Mono"/>
          <w:color w:val="507874"/>
        </w:rPr>
        <w:t>E</w:t>
      </w:r>
      <w:r>
        <w:rPr>
          <w:rFonts w:ascii="JetBrains Mono" w:hAnsi="JetBrains Mono" w:cs="JetBrains Mono"/>
          <w:color w:val="A9B7C6"/>
        </w:rPr>
        <w:t>&gt; element)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C5D7062" w14:textId="7315FBCB" w:rsidR="004C334F" w:rsidRDefault="004C334F" w:rsidP="004C334F"/>
    <w:p w14:paraId="2D6998A1" w14:textId="439C9F8E" w:rsidR="005F212A" w:rsidRDefault="001767A1" w:rsidP="001767A1">
      <w:pPr>
        <w:pStyle w:val="Heading1"/>
        <w:spacing w:line="240" w:lineRule="auto"/>
      </w:pPr>
      <w:r>
        <w:t>#######2</w:t>
      </w:r>
      <w:r w:rsidR="005F212A"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.ibatis.reflection.MetaObject#getReflectorFactory</w:t>
      </w:r>
    </w:p>
    <w:p w14:paraId="6E6EBB76" w14:textId="527C5F73" w:rsidR="005F212A" w:rsidRDefault="005F212A" w:rsidP="005F212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A9B7C6"/>
        </w:rPr>
        <w:t xml:space="preserve">ReflectorFactory </w:t>
      </w:r>
      <w:proofErr w:type="gramStart"/>
      <w:r>
        <w:rPr>
          <w:rFonts w:ascii="JetBrains Mono" w:hAnsi="JetBrains Mono" w:cs="JetBrains Mono"/>
          <w:color w:val="FFC66D"/>
        </w:rPr>
        <w:t>getReflectorFactory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  <w:r w:rsidR="001767A1">
        <w:rPr>
          <w:rFonts w:ascii="JetBrains Mono" w:hAnsi="JetBrains Mono" w:cs="JetBrains Mono"/>
          <w:color w:val="CC7832"/>
        </w:rPr>
        <w:t xml:space="preserve"> // Writ</w:t>
      </w:r>
      <w:r w:rsidR="0048026E">
        <w:rPr>
          <w:rFonts w:ascii="JetBrains Mono" w:hAnsi="JetBrains Mono" w:cs="JetBrains Mono"/>
          <w:color w:val="CC7832"/>
        </w:rPr>
        <w:t>t</w:t>
      </w:r>
      <w:r w:rsidR="001767A1">
        <w:rPr>
          <w:rFonts w:ascii="JetBrains Mono" w:hAnsi="JetBrains Mono" w:cs="JetBrains Mono"/>
          <w:color w:val="CC7832"/>
        </w:rPr>
        <w:t>e</w:t>
      </w:r>
      <w:r w:rsidR="0048026E">
        <w:rPr>
          <w:rFonts w:ascii="JetBrains Mono" w:hAnsi="JetBrains Mono" w:cs="JetBrains Mono"/>
          <w:color w:val="CC7832"/>
        </w:rPr>
        <w:t>n</w:t>
      </w:r>
      <w:r w:rsidR="001767A1"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on</w:t>
      </w:r>
      <w:r w:rsidR="001767A1">
        <w:rPr>
          <w:rFonts w:ascii="JetBrains Mono" w:hAnsi="JetBrains Mono" w:cs="JetBrains Mono"/>
          <w:color w:val="CC7832"/>
        </w:rPr>
        <w:t xml:space="preserve"> #####2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56E0F92" w14:textId="16D9B30C" w:rsidR="005F212A" w:rsidRDefault="005F212A" w:rsidP="005F212A"/>
    <w:p w14:paraId="38B69E83" w14:textId="5D8B4F7C" w:rsidR="005F212A" w:rsidRDefault="001767A1" w:rsidP="001767A1">
      <w:pPr>
        <w:pStyle w:val="Heading1"/>
        <w:spacing w:line="240" w:lineRule="auto"/>
      </w:pPr>
      <w:r>
        <w:t>#######3</w:t>
      </w:r>
      <w:r w:rsidR="005F212A"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.ibatis.reflection.MetaClass#forClass</w:t>
      </w:r>
    </w:p>
    <w:p w14:paraId="17D4A1C3" w14:textId="46F42551" w:rsidR="005F212A" w:rsidRDefault="005F212A" w:rsidP="005F212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MetaClass </w:t>
      </w:r>
      <w:proofErr w:type="gramStart"/>
      <w:r>
        <w:rPr>
          <w:rFonts w:ascii="JetBrains Mono" w:hAnsi="JetBrains Mono" w:cs="JetBrains Mono"/>
          <w:color w:val="FFC66D"/>
        </w:rPr>
        <w:t>forClass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MetaClass(type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reflectorFactory)</w:t>
      </w:r>
      <w:r>
        <w:rPr>
          <w:rFonts w:ascii="JetBrains Mono" w:hAnsi="JetBrains Mono" w:cs="JetBrains Mono"/>
          <w:color w:val="CC7832"/>
        </w:rPr>
        <w:t>;</w:t>
      </w:r>
      <w:r w:rsidR="0048026E"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 w:hint="eastAsia"/>
          <w:color w:val="CC7832"/>
        </w:rPr>
        <w:t>&lt;</w:t>
      </w:r>
      <w:r w:rsidR="0048026E">
        <w:rPr>
          <w:rFonts w:ascii="JetBrains Mono" w:hAnsi="JetBrains Mono" w:cs="JetBrains Mono"/>
          <w:color w:val="CC7832"/>
        </w:rPr>
        <w:t>-</w:t>
      </w:r>
      <w:r w:rsidR="0048026E" w:rsidRPr="0048026E">
        <w:rPr>
          <w:rFonts w:ascii="JetBrains Mono" w:hAnsi="JetBrains Mono" w:cs="JetBrains Mono"/>
          <w:color w:val="CC7832"/>
        </w:rPr>
        <w:t>#######</w:t>
      </w:r>
      <w:r w:rsidR="0048026E">
        <w:rPr>
          <w:rFonts w:ascii="JetBrains Mono" w:hAnsi="JetBrains Mono" w:cs="JetBrains Mono"/>
          <w:color w:val="CC7832"/>
        </w:rPr>
        <w:t>#1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7BC1F246" w14:textId="59472B2D" w:rsidR="005F212A" w:rsidRDefault="005F212A" w:rsidP="005F212A">
      <w:r>
        <w:rPr>
          <w:noProof/>
        </w:rPr>
        <w:drawing>
          <wp:inline distT="0" distB="0" distL="0" distR="0" wp14:anchorId="6017E03A" wp14:editId="0F01F601">
            <wp:extent cx="4853023" cy="53816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3AA3" w14:textId="10EC5FDD" w:rsidR="005F212A" w:rsidRDefault="005F212A" w:rsidP="005F212A"/>
    <w:p w14:paraId="57265223" w14:textId="20E976B2" w:rsidR="005F212A" w:rsidRDefault="0048026E" w:rsidP="0048026E">
      <w:pPr>
        <w:pStyle w:val="Heading1"/>
        <w:spacing w:line="240" w:lineRule="auto"/>
      </w:pPr>
      <w:r w:rsidRPr="0048026E">
        <w:rPr>
          <w:rFonts w:ascii="JetBrains Mono" w:hAnsi="JetBrains Mono" w:cs="JetBrains Mono"/>
          <w:color w:val="CC7832"/>
        </w:rPr>
        <w:t>#######</w:t>
      </w:r>
      <w:r>
        <w:rPr>
          <w:rFonts w:ascii="JetBrains Mono" w:hAnsi="JetBrains Mono" w:cs="JetBrains Mono"/>
          <w:color w:val="CC7832"/>
        </w:rPr>
        <w:t xml:space="preserve">#1: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.ibatis.reflection.MetaClass#MetaClass</w:t>
      </w:r>
    </w:p>
    <w:p w14:paraId="25EC25B2" w14:textId="1DE73330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ReflectorFactory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 </w:t>
      </w:r>
      <w:r>
        <w:rPr>
          <w:rFonts w:ascii="JetBrains Mono" w:hAnsi="JetBrains Mono" w:cs="JetBrains Mono"/>
          <w:color w:val="9876AA"/>
        </w:rPr>
        <w:t>reflector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private </w:t>
      </w:r>
      <w:proofErr w:type="gramStart"/>
      <w:r>
        <w:rPr>
          <w:rFonts w:ascii="JetBrains Mono" w:hAnsi="JetBrains Mono" w:cs="JetBrains Mono"/>
          <w:color w:val="FFC66D"/>
        </w:rPr>
        <w:t>MetaClass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reflectorFactory </w:t>
      </w:r>
      <w:r>
        <w:rPr>
          <w:rFonts w:ascii="JetBrains Mono" w:hAnsi="JetBrains Mono" w:cs="JetBrains Mono"/>
          <w:color w:val="A9B7C6"/>
        </w:rPr>
        <w:t>= 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 </w:t>
      </w:r>
      <w:r>
        <w:rPr>
          <w:rFonts w:ascii="JetBrains Mono" w:hAnsi="JetBrains Mono" w:cs="JetBrains Mono"/>
          <w:color w:val="A9B7C6"/>
        </w:rPr>
        <w:t>= reflectorFactory.findForClass(type)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&lt;-########</w:t>
      </w:r>
      <w:r w:rsidR="0048026E">
        <w:rPr>
          <w:rFonts w:ascii="JetBrains Mono" w:hAnsi="JetBrains Mono" w:cs="JetBrains Mono"/>
          <w:color w:val="CC7832"/>
        </w:rPr>
        <w:t>#</w:t>
      </w:r>
      <w:r w:rsidR="001767A1">
        <w:rPr>
          <w:rFonts w:ascii="JetBrains Mono" w:hAnsi="JetBrains Mono" w:cs="JetBrains Mono"/>
          <w:color w:val="CC7832"/>
        </w:rPr>
        <w:t>1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509D1984" w14:textId="26BA8BDB" w:rsidR="00580336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#########1</w:t>
      </w:r>
      <w:r w:rsidR="00580336">
        <w:t xml:space="preserve">: </w:t>
      </w:r>
      <w:proofErr w:type="gramStart"/>
      <w:r w:rsidR="00580336" w:rsidRPr="00580336">
        <w:t>org.apache</w:t>
      </w:r>
      <w:proofErr w:type="gramEnd"/>
      <w:r w:rsidR="00580336" w:rsidRPr="00580336">
        <w:t>.ibatis.reflection.DefaultReflectorFactory#findForClass</w:t>
      </w:r>
    </w:p>
    <w:p w14:paraId="1804C4BC" w14:textId="15D6D6E9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boolean </w:t>
      </w:r>
      <w:r>
        <w:rPr>
          <w:rFonts w:ascii="JetBrains Mono" w:hAnsi="JetBrains Mono" w:cs="JetBrains Mono"/>
          <w:color w:val="9876AA"/>
        </w:rPr>
        <w:t xml:space="preserve">classCacheEnabled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>true;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>ConcurrentMap&lt;Class&lt;?&gt;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Reflector&gt; </w:t>
      </w:r>
      <w:r>
        <w:rPr>
          <w:rFonts w:ascii="JetBrains Mono" w:hAnsi="JetBrains Mono" w:cs="JetBrains Mono"/>
          <w:color w:val="9876AA"/>
        </w:rPr>
        <w:t xml:space="preserve">reflectorMap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ConcurrentHashMap&lt;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</w:p>
    <w:p w14:paraId="6DFF7392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</w:p>
    <w:p w14:paraId="4A49442F" w14:textId="596175E1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BBB529"/>
        </w:rPr>
        <w:t>@Override</w:t>
      </w:r>
      <w:r>
        <w:rPr>
          <w:rFonts w:ascii="JetBrains Mono" w:hAnsi="JetBrains Mono" w:cs="JetBrains Mono"/>
          <w:color w:val="BBB529"/>
        </w:rPr>
        <w:br/>
      </w: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A9B7C6"/>
        </w:rPr>
        <w:t xml:space="preserve">Reflector </w:t>
      </w:r>
      <w:proofErr w:type="gramStart"/>
      <w:r>
        <w:rPr>
          <w:rFonts w:ascii="JetBrains Mono" w:hAnsi="JetBrains Mono" w:cs="JetBrains Mono"/>
          <w:color w:val="FFC66D"/>
        </w:rPr>
        <w:t>findForClass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classCacheEnabled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synchronized (type) removed see issue #461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MapUtil.</w:t>
      </w:r>
      <w:r>
        <w:rPr>
          <w:rFonts w:ascii="JetBrains Mono" w:hAnsi="JetBrains Mono" w:cs="JetBrains Mono"/>
          <w:i/>
          <w:iCs/>
          <w:color w:val="A9B7C6"/>
        </w:rPr>
        <w:t>computeIfAbsent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reflectorMap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Reflector::</w:t>
      </w:r>
      <w:r>
        <w:rPr>
          <w:rFonts w:ascii="JetBrains Mono" w:hAnsi="JetBrains Mono" w:cs="JetBrains Mono"/>
          <w:color w:val="CC7832"/>
        </w:rPr>
        <w:t>new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&lt;-##########1</w:t>
      </w:r>
      <w:r>
        <w:rPr>
          <w:rFonts w:ascii="JetBrains Mono" w:hAnsi="JetBrains Mono" w:cs="JetBrains Mono"/>
          <w:color w:val="CC7832"/>
        </w:rPr>
        <w:t xml:space="preserve"> The debug will go here.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Reflector(type)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7FBE75AC" w14:textId="0B49E2B4" w:rsidR="00580336" w:rsidRDefault="00580336" w:rsidP="00580336"/>
    <w:p w14:paraId="2C8AB961" w14:textId="09E2E91F" w:rsidR="00580336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##########1</w:t>
      </w:r>
      <w:r w:rsidR="00580336">
        <w:t xml:space="preserve">: </w:t>
      </w:r>
      <w:proofErr w:type="gramStart"/>
      <w:r w:rsidR="00580336" w:rsidRPr="00580336">
        <w:t>org.apache</w:t>
      </w:r>
      <w:proofErr w:type="gramEnd"/>
      <w:r w:rsidR="00580336" w:rsidRPr="00580336">
        <w:t>.ibatis.reflection.Reflector</w:t>
      </w:r>
    </w:p>
    <w:p w14:paraId="509C9681" w14:textId="30A0A3A5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9876AA"/>
        </w:rPr>
        <w:t>type</w:t>
      </w:r>
      <w:r>
        <w:rPr>
          <w:rFonts w:ascii="JetBrains Mono" w:hAnsi="JetBrains Mono" w:cs="JetBrains Mono"/>
          <w:color w:val="CC7832"/>
        </w:rPr>
        <w:t>;</w:t>
      </w:r>
    </w:p>
    <w:p w14:paraId="64248316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proofErr w:type="gramStart"/>
      <w:r>
        <w:rPr>
          <w:rFonts w:ascii="JetBrains Mono" w:hAnsi="JetBrains Mono" w:cs="JetBrains Mono"/>
          <w:color w:val="A9B7C6"/>
        </w:rPr>
        <w:t>String[</w:t>
      </w:r>
      <w:proofErr w:type="gramEnd"/>
      <w:r>
        <w:rPr>
          <w:rFonts w:ascii="JetBrains Mono" w:hAnsi="JetBrains Mono" w:cs="JetBrains Mono"/>
          <w:color w:val="A9B7C6"/>
        </w:rPr>
        <w:t xml:space="preserve">] </w:t>
      </w:r>
      <w:r>
        <w:rPr>
          <w:rFonts w:ascii="JetBrains Mono" w:hAnsi="JetBrains Mono" w:cs="JetBrains Mono"/>
          <w:color w:val="9876AA"/>
        </w:rPr>
        <w:t>readablePropertyNames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9876AA"/>
        </w:rPr>
        <w:t>writablePropertyNames</w:t>
      </w:r>
      <w:r>
        <w:rPr>
          <w:rFonts w:ascii="JetBrains Mono" w:hAnsi="JetBrains Mono" w:cs="JetBrains Mono"/>
          <w:color w:val="CC7832"/>
        </w:rPr>
        <w:t>;</w:t>
      </w:r>
    </w:p>
    <w:p w14:paraId="1DB2C1B7" w14:textId="2208EEBD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Invoker&gt; </w:t>
      </w:r>
      <w:r>
        <w:rPr>
          <w:rFonts w:ascii="JetBrains Mono" w:hAnsi="JetBrains Mono" w:cs="JetBrains Mono"/>
          <w:color w:val="9876AA"/>
        </w:rPr>
        <w:t xml:space="preserve">setMethods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Invoker&gt; </w:t>
      </w:r>
      <w:r>
        <w:rPr>
          <w:rFonts w:ascii="JetBrains Mono" w:hAnsi="JetBrains Mono" w:cs="JetBrains Mono"/>
          <w:color w:val="9876AA"/>
        </w:rPr>
        <w:t xml:space="preserve">getMethods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HashMap&lt;&gt;()</w:t>
      </w:r>
      <w:r>
        <w:rPr>
          <w:rFonts w:ascii="JetBrains Mono" w:hAnsi="JetBrains Mono" w:cs="JetBrains Mono"/>
          <w:color w:val="CC7832"/>
        </w:rPr>
        <w:t>;</w:t>
      </w:r>
    </w:p>
    <w:p w14:paraId="4BBB7BFC" w14:textId="52DB8542" w:rsidR="000A1C44" w:rsidRPr="000A1C44" w:rsidRDefault="000A1C44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String&gt; </w:t>
      </w:r>
      <w:r>
        <w:rPr>
          <w:rFonts w:ascii="JetBrains Mono" w:hAnsi="JetBrains Mono" w:cs="JetBrains Mono"/>
          <w:color w:val="9876AA"/>
        </w:rPr>
        <w:t xml:space="preserve">caseInsensitivePropertyMap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</w:p>
    <w:p w14:paraId="0FDFFE96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26C29AEA" w14:textId="2BD6258D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FFC66D"/>
        </w:rPr>
        <w:t>Reflector</w:t>
      </w:r>
      <w:r>
        <w:rPr>
          <w:rFonts w:ascii="JetBrains Mono" w:hAnsi="JetBrains Mono" w:cs="JetBrains Mono"/>
          <w:color w:val="A9B7C6"/>
        </w:rPr>
        <w:t>(Class&lt;?&gt; clazz)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type </w:t>
      </w:r>
      <w:r>
        <w:rPr>
          <w:rFonts w:ascii="JetBrains Mono" w:hAnsi="JetBrains Mono" w:cs="JetBrains Mono"/>
          <w:color w:val="A9B7C6"/>
        </w:rPr>
        <w:t>= clazz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addDefaultConstructor(clazz)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Method[] classMethods = getClassMethods(clazz)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&lt;-###########2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addGetMethods(classMethods)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&lt;-###########3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addSetMethods(classMethods)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&lt;-###########4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addFields(clazz)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&lt;-###########5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readablePropertyNames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getMethods</w:t>
      </w:r>
      <w:r>
        <w:rPr>
          <w:rFonts w:ascii="JetBrains Mono" w:hAnsi="JetBrains Mono" w:cs="JetBrains Mono"/>
          <w:color w:val="A9B7C6"/>
        </w:rPr>
        <w:t>.keySet().toArray(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String[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writablePropertyNames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setMethods</w:t>
      </w:r>
      <w:r>
        <w:rPr>
          <w:rFonts w:ascii="JetBrains Mono" w:hAnsi="JetBrains Mono" w:cs="JetBrains Mono"/>
          <w:color w:val="A9B7C6"/>
        </w:rPr>
        <w:t>.keySet().toArray(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String[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 xml:space="preserve">(String propName : </w:t>
      </w:r>
      <w:r>
        <w:rPr>
          <w:rFonts w:ascii="JetBrains Mono" w:hAnsi="JetBrains Mono" w:cs="JetBrains Mono"/>
          <w:color w:val="9876AA"/>
        </w:rPr>
        <w:t>readablePropertyNames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caseInsensitivePropertyMap</w:t>
      </w:r>
      <w:r>
        <w:rPr>
          <w:rFonts w:ascii="JetBrains Mono" w:hAnsi="JetBrains Mono" w:cs="JetBrains Mono"/>
          <w:color w:val="A9B7C6"/>
        </w:rPr>
        <w:t>.put(propName.toUpperCase(Locale.</w:t>
      </w:r>
      <w:r>
        <w:rPr>
          <w:rFonts w:ascii="JetBrains Mono" w:hAnsi="JetBrains Mono" w:cs="JetBrains Mono"/>
          <w:i/>
          <w:iCs/>
          <w:color w:val="9876AA"/>
        </w:rPr>
        <w:t>ENGLISH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 xml:space="preserve">(String propName : </w:t>
      </w:r>
      <w:r>
        <w:rPr>
          <w:rFonts w:ascii="JetBrains Mono" w:hAnsi="JetBrains Mono" w:cs="JetBrains Mono"/>
          <w:color w:val="9876AA"/>
        </w:rPr>
        <w:t>writablePropertyNames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caseInsensitivePropertyMap</w:t>
      </w:r>
      <w:r>
        <w:rPr>
          <w:rFonts w:ascii="JetBrains Mono" w:hAnsi="JetBrains Mono" w:cs="JetBrains Mono"/>
          <w:color w:val="A9B7C6"/>
        </w:rPr>
        <w:t>.put(propName.toUpperCase(Locale.</w:t>
      </w:r>
      <w:r>
        <w:rPr>
          <w:rFonts w:ascii="JetBrains Mono" w:hAnsi="JetBrains Mono" w:cs="JetBrains Mono"/>
          <w:i/>
          <w:iCs/>
          <w:color w:val="9876AA"/>
        </w:rPr>
        <w:t>ENGLISH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516B6F6F" w14:textId="77DA6041" w:rsidR="00F148C6" w:rsidRDefault="00F148C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0FAB9F78" wp14:editId="461169D4">
            <wp:extent cx="4848260" cy="576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BF0" w14:textId="65EB35C8" w:rsidR="00580336" w:rsidRDefault="00580336" w:rsidP="00580336"/>
    <w:p w14:paraId="0B7B252F" w14:textId="7B6F8068" w:rsidR="00087182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###########1: </w:t>
      </w:r>
      <w:proofErr w:type="gramStart"/>
      <w:r w:rsidRPr="0048026E">
        <w:t>org.apache</w:t>
      </w:r>
      <w:proofErr w:type="gramEnd"/>
      <w:r w:rsidRPr="0048026E">
        <w:t>.ibatis.reflection.Reflector#addDefaultConstructor</w:t>
      </w:r>
    </w:p>
    <w:p w14:paraId="725BAFF3" w14:textId="1B02519E" w:rsidR="0048026E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Constructor&lt;?&gt; 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>defaultConstructor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5DF83E41" w14:textId="77777777" w:rsid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4DEAE708" w14:textId="257A6123" w:rsidR="00F148C6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8026E">
        <w:rPr>
          <w:rFonts w:ascii="JetBrains Mono" w:eastAsia="宋体" w:hAnsi="JetBrains Mono" w:cs="JetBrains Mono"/>
          <w:color w:val="FFC66D"/>
          <w:sz w:val="24"/>
          <w:szCs w:val="24"/>
        </w:rPr>
        <w:t>addDefaultConstructor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 clazz)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Constructor&lt;?&gt;[] constructors = clazz.getDeclaredConstructors()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Arrays.</w:t>
      </w:r>
      <w:r w:rsidRPr="0048026E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stream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(constructors).filter(constructor -&gt; constructor.getParameterTypes().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48026E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.findAny().ifPresent(constructor -&gt;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defaultConstructor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= constructor)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F9E16E1" w14:textId="70B2E198" w:rsidR="0048026E" w:rsidRDefault="00F148C6" w:rsidP="0048026E">
      <w:r>
        <w:rPr>
          <w:noProof/>
        </w:rPr>
        <w:drawing>
          <wp:inline distT="0" distB="0" distL="0" distR="0" wp14:anchorId="19856FBE" wp14:editId="2F1C98AD">
            <wp:extent cx="4843498" cy="571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801" w14:textId="77C68090" w:rsidR="0048026E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###########2: </w:t>
      </w:r>
      <w:proofErr w:type="gramStart"/>
      <w:r w:rsidRPr="0048026E">
        <w:t>org.apache</w:t>
      </w:r>
      <w:proofErr w:type="gramEnd"/>
      <w:r w:rsidRPr="0048026E">
        <w:t>.ibatis.reflection.Reflector#getClassMethods</w:t>
      </w:r>
    </w:p>
    <w:p w14:paraId="33A4FCD8" w14:textId="34AC4296" w:rsidR="0048026E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This method returns an array containing all methods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declared in this class and any superclass.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We use this method, instead of the simpler </w:t>
      </w:r>
      <w:r w:rsidRPr="0048026E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&lt;code&gt;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Class.getMethods()</w:t>
      </w:r>
      <w:r w:rsidRPr="0048026E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&lt;/code&gt;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,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because we want to look for private methods as well.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48026E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48026E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 xml:space="preserve">clazz 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The class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48026E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An array containing all methods in this class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Method[] </w:t>
      </w:r>
      <w:r w:rsidRPr="0048026E">
        <w:rPr>
          <w:rFonts w:ascii="JetBrains Mono" w:eastAsia="宋体" w:hAnsi="JetBrains Mono" w:cs="JetBrains Mono"/>
          <w:color w:val="FFC66D"/>
          <w:sz w:val="24"/>
          <w:szCs w:val="24"/>
        </w:rPr>
        <w:t>getClassMethods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(Class&lt;?&gt; clazz)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Map&lt;String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Method&gt; uniqueMethods =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HashMap&lt;&gt;()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 currentClass = clazz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while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(currentClass !=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null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&amp;&amp; currentClass != Object.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addUniqueMethods(uniqueMethods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currentClass.getDeclaredMethods())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############1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t>// we also need to look for interface methods -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// because the class may be abstract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Class&lt;?&gt;[] interfaces = currentClass.getInterfaces()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for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(Class&lt;?&gt; anInterface : interfaces)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addUniqueMethods(uniqueMethods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anInterface.getMethods())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F148C6"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 w:rsidR="00F148C6"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 w:rsidR="00F148C6">
        <w:rPr>
          <w:rFonts w:ascii="JetBrains Mono" w:hAnsi="JetBrains Mono" w:cs="JetBrains Mono"/>
          <w:color w:val="CC7832"/>
        </w:rPr>
        <w:t>############1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currentClass = currentClass.getSuperclass()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Collection&lt;Method&gt; methods = uniqueMethods.values()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return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methods.toArray(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Method[</w:t>
      </w:r>
      <w:r w:rsidRPr="0048026E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])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53EFFC3" w14:textId="7719F7B7" w:rsidR="0048026E" w:rsidRDefault="0048026E" w:rsidP="0048026E"/>
    <w:p w14:paraId="3A4123A3" w14:textId="5B90FB70" w:rsidR="00F148C6" w:rsidRDefault="00F148C6" w:rsidP="00F148C6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############1: </w:t>
      </w:r>
      <w:proofErr w:type="gramStart"/>
      <w:r w:rsidRPr="00F148C6">
        <w:t>org.apache</w:t>
      </w:r>
      <w:proofErr w:type="gramEnd"/>
      <w:r w:rsidRPr="00F148C6">
        <w:t>.ibatis.reflection.Reflector#addUniqueMethods</w:t>
      </w:r>
    </w:p>
    <w:p w14:paraId="3340B543" w14:textId="5449E5E8" w:rsidR="00F148C6" w:rsidRPr="00F148C6" w:rsidRDefault="00F148C6" w:rsidP="00F1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F148C6">
        <w:rPr>
          <w:rFonts w:ascii="JetBrains Mono" w:eastAsia="宋体" w:hAnsi="JetBrains Mono" w:cs="JetBrains Mono"/>
          <w:color w:val="FFC66D"/>
          <w:sz w:val="24"/>
          <w:szCs w:val="24"/>
        </w:rPr>
        <w:t>addUniqueMethods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Method&gt; uniqueMethods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Method[] methods)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for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(Method currentMethod : methods)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(!currentMethod.isBridge())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String signature = getSignature(currentMethod)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#############1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t>// check to see if the method is already known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// if it is known, then an extended class must have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// overridden a method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(!uniqueMethods.containsKey(signature))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uniqueMethods.put(signature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currentMethod)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40AEDFF" w14:textId="580BED91" w:rsidR="00F148C6" w:rsidRDefault="00D52035" w:rsidP="00F148C6">
      <w:r>
        <w:rPr>
          <w:noProof/>
        </w:rPr>
        <w:drawing>
          <wp:inline distT="0" distB="0" distL="0" distR="0" wp14:anchorId="5CA5CAA9" wp14:editId="5F5CA051">
            <wp:extent cx="4486308" cy="5238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C95" w14:textId="6BCA4540" w:rsidR="00F148C6" w:rsidRDefault="00F148C6" w:rsidP="00F148C6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#############1: </w:t>
      </w:r>
      <w:proofErr w:type="gramStart"/>
      <w:r w:rsidRPr="00F148C6">
        <w:t>org.apache</w:t>
      </w:r>
      <w:proofErr w:type="gramEnd"/>
      <w:r w:rsidRPr="00F148C6">
        <w:t>.ibatis.reflection.Reflector#getSignature</w:t>
      </w:r>
    </w:p>
    <w:p w14:paraId="2B927FE9" w14:textId="77777777" w:rsidR="00F148C6" w:rsidRPr="00F148C6" w:rsidRDefault="00F148C6" w:rsidP="00F1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proofErr w:type="gramStart"/>
      <w:r w:rsidRPr="00F148C6">
        <w:rPr>
          <w:rFonts w:ascii="JetBrains Mono" w:eastAsia="宋体" w:hAnsi="JetBrains Mono" w:cs="JetBrains Mono"/>
          <w:color w:val="FFC66D"/>
          <w:sz w:val="24"/>
          <w:szCs w:val="24"/>
        </w:rPr>
        <w:t>getSignature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StringBuilder sb =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StringBuilder()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Class&lt;?&gt; returnType = method.getReturnType()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(returnType !=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sb.append(returnType.getName()).append(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'#'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sb.append(method.getName())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Class&lt;?&gt;[] parameters = method.getParameterTypes()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for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int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 = </w:t>
      </w:r>
      <w:r w:rsidRPr="00F148C6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;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i &lt; parameters.</w:t>
      </w:r>
      <w:r w:rsidRPr="00F148C6">
        <w:rPr>
          <w:rFonts w:ascii="JetBrains Mono" w:eastAsia="宋体" w:hAnsi="JetBrains Mono" w:cs="JetBrains Mono"/>
          <w:color w:val="9876AA"/>
          <w:sz w:val="24"/>
          <w:szCs w:val="24"/>
        </w:rPr>
        <w:t>length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;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i++)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sb.append(i == </w:t>
      </w:r>
      <w:r w:rsidRPr="00F148C6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0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? 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':</w:t>
      </w:r>
      <w:proofErr w:type="gramStart"/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'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: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','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).append(parameters[i].getName())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sb.toString()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49CFA6A7" w14:textId="4D524DD0" w:rsidR="00F148C6" w:rsidRDefault="004D4548" w:rsidP="004D4548">
      <w:pPr>
        <w:pStyle w:val="Heading1"/>
        <w:spacing w:line="240" w:lineRule="auto"/>
      </w:pPr>
      <w:r>
        <w:t xml:space="preserve">###########3: </w:t>
      </w:r>
      <w:proofErr w:type="gramStart"/>
      <w:r w:rsidRPr="004D4548">
        <w:t>org.apache</w:t>
      </w:r>
      <w:proofErr w:type="gramEnd"/>
      <w:r w:rsidRPr="004D4548">
        <w:t>.ibatis.reflection.Reflector#addGetMethods</w:t>
      </w:r>
    </w:p>
    <w:p w14:paraId="737C1E15" w14:textId="7CA0531A" w:rsid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addGetMethods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Method[] methods)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List&lt;Method&gt;&gt; conflictingGetters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HashMap&lt;&gt;()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Arrays.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stream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(methods).filter(m -&gt; m.getParameterTypes().</w:t>
      </w:r>
      <w:r w:rsidRPr="004D454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4D4548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0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&amp;&amp; PropertyNamer.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isGetter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(m.getName()))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.forEach(m -&gt; addMethodConflict(</w:t>
      </w:r>
      <w:r w:rsidRPr="004D4548">
        <w:rPr>
          <w:rFonts w:ascii="JetBrains Mono" w:eastAsia="宋体" w:hAnsi="JetBrains Mono" w:cs="JetBrains Mono"/>
          <w:color w:val="B389C5"/>
          <w:sz w:val="24"/>
          <w:szCs w:val="24"/>
        </w:rPr>
        <w:t>conflictingGetters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PropertyNamer.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methodToProperty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(m.getName())</w:t>
      </w:r>
      <w:r w:rsid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="004957C0">
        <w:rPr>
          <w:rFonts w:ascii="JetBrains Mono" w:eastAsia="宋体" w:hAnsi="JetBrains Mono" w:cs="JetBrains Mono" w:hint="eastAsia"/>
          <w:color w:val="A9B7C6"/>
          <w:sz w:val="24"/>
          <w:szCs w:val="24"/>
        </w:rPr>
        <w:t>&lt;</w:t>
      </w:r>
      <w:r w:rsidR="004957C0">
        <w:rPr>
          <w:rFonts w:ascii="JetBrains Mono" w:eastAsia="宋体" w:hAnsi="JetBrains Mono" w:cs="JetBrains Mono"/>
          <w:color w:val="A9B7C6"/>
          <w:sz w:val="24"/>
          <w:szCs w:val="24"/>
        </w:rPr>
        <w:t>-</w:t>
      </w:r>
      <w:r w:rsidR="004957C0">
        <w:rPr>
          <w:rFonts w:ascii="JetBrains Mono" w:hAnsi="JetBrains Mono" w:cs="JetBrains Mono"/>
          <w:color w:val="CC7832"/>
        </w:rPr>
        <w:t>############</w:t>
      </w:r>
      <w:r w:rsidR="004957C0">
        <w:rPr>
          <w:rFonts w:ascii="JetBrains Mono" w:hAnsi="JetBrains Mono" w:cs="JetBrains Mono"/>
          <w:color w:val="CC7832"/>
        </w:rPr>
        <w:t>0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m)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############1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resolveGetterConflicts(conflictingGetters)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 xml:space="preserve">############2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3C8D331" w14:textId="0F68E15E" w:rsidR="004957C0" w:rsidRPr="004D4548" w:rsidRDefault="004957C0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59A7C36" wp14:editId="529BEBC6">
            <wp:extent cx="5772192" cy="1962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4609" w14:textId="3A9CB599" w:rsidR="004957C0" w:rsidRDefault="004957C0" w:rsidP="004957C0">
      <w:pPr>
        <w:pStyle w:val="Heading1"/>
        <w:spacing w:line="240" w:lineRule="auto"/>
      </w:pPr>
      <w:r>
        <w:t>############0</w:t>
      </w:r>
      <w:r>
        <w:t xml:space="preserve">: </w:t>
      </w:r>
      <w:proofErr w:type="gramStart"/>
      <w:r w:rsidRPr="004957C0">
        <w:t>org.apache</w:t>
      </w:r>
      <w:proofErr w:type="gramEnd"/>
      <w:r w:rsidRPr="004957C0">
        <w:t>.ibatis.reflection.property.PropertyNamer#methodToProperty</w:t>
      </w:r>
    </w:p>
    <w:p w14:paraId="2E2F7A38" w14:textId="77777777" w:rsidR="004957C0" w:rsidRPr="004957C0" w:rsidRDefault="004957C0" w:rsidP="00495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static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proofErr w:type="gramStart"/>
      <w:r w:rsidRPr="004957C0">
        <w:rPr>
          <w:rFonts w:ascii="JetBrains Mono" w:eastAsia="宋体" w:hAnsi="JetBrains Mono" w:cs="JetBrains Mono"/>
          <w:color w:val="FFC66D"/>
          <w:sz w:val="24"/>
          <w:szCs w:val="24"/>
        </w:rPr>
        <w:t>methodToProperty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(name.startsWith(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"is"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name =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2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(name.startsWith(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"get"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 || name.startsWith(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"set"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name =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3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new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ReflectionException(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"Error parsing property name '"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name + 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"'.  Didn't start with 'is', 'get' or 'set'."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Start"/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name.length</w:t>
      </w:r>
      <w:proofErr w:type="gramEnd"/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() == 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1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|| (name.length() &gt; 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1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&amp;&amp; !Character.</w:t>
      </w:r>
      <w:r w:rsidRPr="004957C0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isUpperCase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(name.charAt(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))))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name =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).toLowerCase(Locale.</w:t>
      </w:r>
      <w:r w:rsidRPr="004957C0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ENGLISH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 +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697FF855" w14:textId="2DA1114B" w:rsidR="004D4548" w:rsidRDefault="004D4548" w:rsidP="004D4548">
      <w:pPr>
        <w:pStyle w:val="Heading1"/>
        <w:spacing w:line="240" w:lineRule="auto"/>
      </w:pPr>
      <w:r>
        <w:t xml:space="preserve">############1: </w:t>
      </w:r>
      <w:proofErr w:type="gramStart"/>
      <w:r w:rsidRPr="004D4548">
        <w:t>org.apache</w:t>
      </w:r>
      <w:proofErr w:type="gramEnd"/>
      <w:r w:rsidRPr="004D4548">
        <w:t>.ibatis.reflection.Reflector#addMethodConflict</w:t>
      </w:r>
    </w:p>
    <w:p w14:paraId="6822A11F" w14:textId="1C9F881B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addMethodConflict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conflictingMethods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(isValidPropertyName(name)) {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#############1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List&lt;Method&gt; list = MapUtil.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computeIfAbsent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(conflictingMethods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k -&gt;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ArrayList&lt;&gt;())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list.add(method)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335DF87B" w14:textId="4FBFDC2F" w:rsidR="004D4548" w:rsidRDefault="004D4548" w:rsidP="004D4548">
      <w:pPr>
        <w:pStyle w:val="Heading1"/>
        <w:spacing w:line="240" w:lineRule="auto"/>
      </w:pPr>
      <w:r>
        <w:t xml:space="preserve">#############1: </w:t>
      </w:r>
      <w:proofErr w:type="gramStart"/>
      <w:r w:rsidRPr="004D4548">
        <w:t>org.apache</w:t>
      </w:r>
      <w:proofErr w:type="gramEnd"/>
      <w:r w:rsidRPr="004D4548">
        <w:t>.ibatis.reflection.Reflector#isValidPropertyName</w:t>
      </w:r>
    </w:p>
    <w:p w14:paraId="4945FC24" w14:textId="77777777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boolean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isValidPropertyName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!(name.startsWith(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"$"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) || 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"serialVersionUID"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.equals(name) || 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"class"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.equals(name))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E6EDD34" w14:textId="341FF07D" w:rsidR="004D4548" w:rsidRDefault="004D4548" w:rsidP="004D4548">
      <w:pPr>
        <w:pStyle w:val="Heading1"/>
        <w:spacing w:line="240" w:lineRule="auto"/>
      </w:pPr>
      <w:r>
        <w:t xml:space="preserve">############2: </w:t>
      </w:r>
      <w:proofErr w:type="gramStart"/>
      <w:r w:rsidRPr="004D4548">
        <w:t>org.apache</w:t>
      </w:r>
      <w:proofErr w:type="gramEnd"/>
      <w:r w:rsidRPr="004D4548">
        <w:t>.ibatis.reflection.Reflector#resolveGetterConflicts</w:t>
      </w:r>
    </w:p>
    <w:p w14:paraId="187A49CF" w14:textId="08A7B6BB" w:rsid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resolveGetterConflicts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conflictingGetters)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for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(Entry&lt;String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entry : conflictingGetters.entrySet())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Method winner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propName = entry.getKey()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boolean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false;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for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(Method candidate : entry.getValue())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(winner ==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continue;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Class&lt;?&gt; winnerType = winner.getReturnType()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Class&lt;?&gt; candidateType = candidate.getReturnType()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(candidateType.equals(winnerType))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(!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boolean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.equals(candidateType))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true;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  break;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(candidate.getName().startsWith(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"is"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(candidateType.isAssignableFrom(winnerType))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808080"/>
          <w:sz w:val="24"/>
          <w:szCs w:val="24"/>
        </w:rPr>
        <w:t>// OK getter type is descendant</w:t>
      </w:r>
      <w:r w:rsidRPr="004D4548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(winnerType.isAssignableFrom(candidateType))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true;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break;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addGetMethod(propName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winner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isAmbiguous)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#############1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2519D457" w14:textId="5E858E2C" w:rsidR="00DC298C" w:rsidRPr="004D4548" w:rsidRDefault="00DC298C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4AC07C0" wp14:editId="16B21B75">
            <wp:extent cx="5886493" cy="266225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2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E48" w14:textId="2D507A97" w:rsidR="004D4548" w:rsidRDefault="005D148B" w:rsidP="005D148B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#############1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="00DC298C" w:rsidRPr="00DC298C">
        <w:t>org.apache</w:t>
      </w:r>
      <w:proofErr w:type="gramEnd"/>
      <w:r w:rsidR="00DC298C" w:rsidRPr="00DC298C">
        <w:t>.ibatis.reflection.Reflector#addGetMethod</w:t>
      </w:r>
    </w:p>
    <w:p w14:paraId="480C92CA" w14:textId="77777777" w:rsidR="005D148B" w:rsidRP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Invoker&gt;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getMethods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5E40FC2E" w14:textId="77777777" w:rsidR="005D148B" w:rsidRP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Class&lt;?&gt;&gt;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getTypes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2DD5142E" w14:textId="77777777" w:rsid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54D71479" w14:textId="12189C1E" w:rsid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5D148B">
        <w:rPr>
          <w:rFonts w:ascii="JetBrains Mono" w:eastAsia="宋体" w:hAnsi="JetBrains Mono" w:cs="JetBrains Mono"/>
          <w:color w:val="FFC66D"/>
          <w:sz w:val="24"/>
          <w:szCs w:val="24"/>
        </w:rPr>
        <w:t>addGetMethod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String 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Method method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boolean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isAmbiguous) {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MethodInvoker invoker = isAmbiguous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?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AmbiguousMethodInvoker(method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MessageFormat.</w:t>
      </w:r>
      <w:r w:rsidRPr="005D148B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format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</w:t>
      </w:r>
      <w:r w:rsidRPr="005D148B">
        <w:rPr>
          <w:rFonts w:ascii="JetBrains Mono" w:eastAsia="宋体" w:hAnsi="JetBrains Mono" w:cs="JetBrains Mono"/>
          <w:color w:val="6A8759"/>
          <w:sz w:val="24"/>
          <w:szCs w:val="24"/>
        </w:rPr>
        <w:t>"Illegal overloaded getter method with ambiguous type for property ''{0}'' in class ''{1}''. This breaks the JavaBeans specification and can cause unpredictable results."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,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 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proofErr w:type="gramStart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method.getDeclaringClass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().getName()))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: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MethodInvoker(method)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</w:t>
      </w:r>
      <w:r>
        <w:rPr>
          <w:rFonts w:ascii="JetBrains Mono" w:hAnsi="JetBrains Mono" w:cs="JetBrains Mono"/>
          <w:color w:val="CC7832"/>
        </w:rPr>
        <w:t>########</w:t>
      </w:r>
      <w:r>
        <w:rPr>
          <w:rFonts w:ascii="JetBrains Mono" w:hAnsi="JetBrains Mono" w:cs="JetBrains Mono"/>
          <w:color w:val="CC7832"/>
        </w:rPr>
        <w:t>#</w:t>
      </w:r>
      <w:r>
        <w:rPr>
          <w:rFonts w:ascii="JetBrains Mono" w:hAnsi="JetBrains Mono" w:cs="JetBrains Mono"/>
          <w:color w:val="CC7832"/>
        </w:rPr>
        <w:t>#####1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>getMethods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.put(name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invoker)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Type returnType = TypeParameterResolver.</w:t>
      </w:r>
      <w:r w:rsidRPr="005D148B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resolveReturnType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(method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>type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</w:t>
      </w:r>
      <w:r>
        <w:rPr>
          <w:rFonts w:ascii="JetBrains Mono" w:hAnsi="JetBrains Mono" w:cs="JetBrains Mono"/>
          <w:color w:val="CC7832"/>
        </w:rPr>
        <w:t>##############</w:t>
      </w:r>
      <w:r>
        <w:rPr>
          <w:rFonts w:ascii="JetBrains Mono" w:hAnsi="JetBrains Mono" w:cs="JetBrains Mono"/>
          <w:color w:val="CC7832"/>
        </w:rPr>
        <w:t>2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>getTypes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.put(name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typeToClass(returnType)</w:t>
      </w:r>
      <w:r w:rsid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="00690A44">
        <w:rPr>
          <w:rFonts w:ascii="JetBrains Mono" w:eastAsia="宋体" w:hAnsi="JetBrains Mono" w:cs="JetBrains Mono"/>
          <w:color w:val="CC7832"/>
          <w:sz w:val="24"/>
          <w:szCs w:val="24"/>
        </w:rPr>
        <w:t>&lt;-</w:t>
      </w:r>
      <w:r w:rsidR="00690A44">
        <w:rPr>
          <w:rFonts w:ascii="JetBrains Mono" w:hAnsi="JetBrains Mono" w:cs="JetBrains Mono"/>
          <w:color w:val="CC7832"/>
        </w:rPr>
        <w:t>##############</w:t>
      </w:r>
      <w:r w:rsidR="00690A44">
        <w:rPr>
          <w:rFonts w:ascii="JetBrains Mono" w:hAnsi="JetBrains Mono" w:cs="JetBrains Mono"/>
          <w:color w:val="CC7832"/>
        </w:rPr>
        <w:t>3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7F35913" w14:textId="14A601A5" w:rsidR="007767AD" w:rsidRPr="005D148B" w:rsidRDefault="007767AD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3F99D1FC" wp14:editId="0B198F7C">
            <wp:extent cx="7972483" cy="73343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2483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223" w14:textId="06752763" w:rsidR="005D148B" w:rsidRDefault="007767AD" w:rsidP="007767AD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##############1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Pr="007767AD">
        <w:t>org.apache</w:t>
      </w:r>
      <w:proofErr w:type="gramEnd"/>
      <w:r w:rsidRPr="007767AD">
        <w:t>.ibatis.reflection.invoker.MethodInvoker#MethodInvoker</w:t>
      </w:r>
    </w:p>
    <w:p w14:paraId="0BEEE1E3" w14:textId="3EC69568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class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MethodInvoker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implements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Invoker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A9B7C6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##############1</w:t>
      </w:r>
      <w:r>
        <w:rPr>
          <w:rFonts w:ascii="JetBrains Mono" w:hAnsi="JetBrains Mono" w:cs="JetBrains Mono"/>
          <w:color w:val="CC7832"/>
        </w:rPr>
        <w:t>i</w:t>
      </w:r>
    </w:p>
    <w:p w14:paraId="5774C30D" w14:textId="58F455DE" w:rsidR="007767AD" w:rsidRDefault="007767AD" w:rsidP="007767AD">
      <w:pPr>
        <w:rPr>
          <w:rFonts w:hint="eastAsia"/>
        </w:rPr>
      </w:pPr>
    </w:p>
    <w:p w14:paraId="763A4525" w14:textId="77777777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>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final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>method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4DB25246" w14:textId="77777777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328EE738" w14:textId="796C602B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proofErr w:type="gramStart"/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MethodInvoker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method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= method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(method.getParameterTypes().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7767AD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= method.getParameterTypes()[</w:t>
      </w:r>
      <w:r w:rsidRPr="007767AD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]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= method.getReturnType()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308F0FD3" w14:textId="32CF4174" w:rsidR="007767AD" w:rsidRDefault="007767AD" w:rsidP="007767AD">
      <w:pPr>
        <w:pStyle w:val="Heading1"/>
        <w:spacing w:line="240" w:lineRule="auto"/>
      </w:pPr>
      <w:r>
        <w:t>##############1i</w:t>
      </w:r>
      <w:r>
        <w:t xml:space="preserve">: </w:t>
      </w:r>
      <w:proofErr w:type="gramStart"/>
      <w:r w:rsidRPr="007767AD">
        <w:t>org.apache</w:t>
      </w:r>
      <w:proofErr w:type="gramEnd"/>
      <w:r w:rsidRPr="007767AD">
        <w:t>.ibatis.reflection.invoker.Invoker</w:t>
      </w:r>
    </w:p>
    <w:p w14:paraId="4D030045" w14:textId="77777777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interface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Invoker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Object </w:t>
      </w:r>
      <w:proofErr w:type="gramStart"/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invoke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Object target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Object[] args)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throws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IllegalAccessException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InvocationTargetException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getType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40ED1C9" w14:textId="351AC700" w:rsidR="007767AD" w:rsidRDefault="007767AD" w:rsidP="007767AD">
      <w:pPr>
        <w:pStyle w:val="Heading1"/>
        <w:spacing w:line="240" w:lineRule="auto"/>
      </w:pPr>
      <w:r>
        <w:t>##############2</w:t>
      </w:r>
      <w:r>
        <w:t xml:space="preserve">: </w:t>
      </w:r>
      <w:proofErr w:type="gramStart"/>
      <w:r w:rsidRPr="007767AD">
        <w:t>org.apache</w:t>
      </w:r>
      <w:proofErr w:type="gramEnd"/>
      <w:r w:rsidRPr="007767AD">
        <w:t>.ibatis.reflection.TypeParameterResolver#resolveReturnType</w:t>
      </w:r>
    </w:p>
    <w:p w14:paraId="28E9AA5A" w14:textId="47517FFA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Resolve return type.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>method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br/>
        <w:t xml:space="preserve">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*          the method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br/>
        <w:t xml:space="preserve">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*          the src type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proofErr w:type="gramStart"/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The</w:t>
      </w:r>
      <w:proofErr w:type="gramEnd"/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 xml:space="preserve"> return type of the method as {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@link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 xml:space="preserve">Type}. If it has type parameters in the </w:t>
      </w:r>
      <w:proofErr w:type="gramStart"/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declaration,</w:t>
      </w:r>
      <w:r w:rsidRPr="007767AD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</w:t>
      </w:r>
      <w:proofErr w:type="gramEnd"/>
      <w:r w:rsidRPr="007767AD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br&gt;</w:t>
      </w:r>
      <w:r w:rsidRPr="007767AD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br/>
        <w:t xml:space="preserve">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*         they will be resolved to the actual runtime {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@link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Type}s.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static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resolveReturnType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(Method method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 srcType)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Type returnType = method.getGenericReturnType()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Class&lt;?&gt; declaringClass = method.getDeclaringClass()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(returnType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t>##############</w:t>
      </w:r>
      <w:r>
        <w:t>#1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F512B82" w14:textId="4E786F03" w:rsidR="007767AD" w:rsidRDefault="007767AD" w:rsidP="007767AD">
      <w:pPr>
        <w:pStyle w:val="Heading1"/>
        <w:spacing w:line="240" w:lineRule="auto"/>
      </w:pPr>
      <w:r>
        <w:t>###############1</w:t>
      </w:r>
      <w:r>
        <w:t xml:space="preserve">: </w:t>
      </w:r>
      <w:proofErr w:type="gramStart"/>
      <w:r w:rsidRPr="007767AD">
        <w:t>org.apache</w:t>
      </w:r>
      <w:proofErr w:type="gramEnd"/>
      <w:r w:rsidRPr="007767AD">
        <w:t>.ibatis.reflection.TypeParameterResolver#resolveType</w:t>
      </w:r>
    </w:p>
    <w:p w14:paraId="66EA3504" w14:textId="71C8FFA6" w:rsid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static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resolveType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(Type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 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Class&lt;?&gt; declaringClass)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(type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TypeVariable)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resolveTypeVar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((TypeVariable&lt;?&gt;)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(type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ParameterizedType)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resolveParameterizedType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((ParameterizedType)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(type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GenericArrayType)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resolveGenericArrayType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((GenericArrayType)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// The example will go here.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A3CE7F2" w14:textId="056ECF55" w:rsidR="00690A44" w:rsidRPr="007767AD" w:rsidRDefault="00690A44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0714AA40" wp14:editId="3ED41FD5">
            <wp:extent cx="6015081" cy="966795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081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A46C" w14:textId="183C401A" w:rsidR="007767AD" w:rsidRDefault="00690A44" w:rsidP="00690A44">
      <w:pPr>
        <w:pStyle w:val="Heading1"/>
        <w:spacing w:line="240" w:lineRule="auto"/>
      </w:pPr>
      <w:r>
        <w:t>##############3</w:t>
      </w:r>
      <w:r>
        <w:t xml:space="preserve">: </w:t>
      </w:r>
      <w:proofErr w:type="gramStart"/>
      <w:r w:rsidRPr="00690A44">
        <w:t>org.apache</w:t>
      </w:r>
      <w:proofErr w:type="gramEnd"/>
      <w:r w:rsidRPr="00690A44">
        <w:t>.ibatis.reflection.Reflector#typeToClass</w:t>
      </w:r>
    </w:p>
    <w:p w14:paraId="01FA1064" w14:textId="309A6875" w:rsidR="00690A44" w:rsidRDefault="00690A44" w:rsidP="00690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r w:rsidRPr="00690A44">
        <w:rPr>
          <w:rFonts w:ascii="JetBrains Mono" w:eastAsia="宋体" w:hAnsi="JetBrains Mono" w:cs="JetBrains Mono"/>
          <w:color w:val="FFC66D"/>
          <w:sz w:val="24"/>
          <w:szCs w:val="24"/>
        </w:rPr>
        <w:t>typeToClass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(Type src)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Class&lt;?&gt; result =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(src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Class)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result = (Class&lt;?&gt;) src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D979B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// </w:t>
      </w:r>
      <w:r w:rsidR="00D979B7">
        <w:rPr>
          <w:rFonts w:ascii="JetBrains Mono" w:eastAsia="宋体" w:hAnsi="JetBrains Mono" w:cs="JetBrains Mono"/>
          <w:color w:val="CC7832"/>
          <w:sz w:val="24"/>
          <w:szCs w:val="24"/>
        </w:rPr>
        <w:t>The example will go here.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(src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ParameterizedType)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result = (Class&lt;?&gt;) ((ParameterizedType) src).getRawType()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(src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GenericArrayType)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Type componentType = ((GenericArrayType) src).getGenericComponentType()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(componentType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Class)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result = Array.</w:t>
      </w:r>
      <w:r w:rsidRPr="00690A44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newInstance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((Class&lt;?&gt;) componentType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690A44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).getClass()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Class&lt;?&gt; componentClass = typeToClass(componentType)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result = Array.</w:t>
      </w:r>
      <w:r w:rsidRPr="00690A44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newInstance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(componentClass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690A44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).getClass()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(result ==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result = Object.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class;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result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2EA61FA1" w14:textId="1B9554C1" w:rsidR="00D979B7" w:rsidRPr="00690A44" w:rsidRDefault="00D979B7" w:rsidP="00690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AE1369F" wp14:editId="3CF948AE">
            <wp:extent cx="3338537" cy="6715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EB47" w14:textId="77777777" w:rsidR="00690A44" w:rsidRPr="00690A44" w:rsidRDefault="00690A44" w:rsidP="00690A44">
      <w:pPr>
        <w:rPr>
          <w:rFonts w:hint="eastAsia"/>
        </w:rPr>
      </w:pPr>
    </w:p>
    <w:sectPr w:rsidR="00690A44" w:rsidRPr="00690A44" w:rsidSect="00CF210C">
      <w:pgSz w:w="23811" w:h="16838" w:orient="landscape" w:code="8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B48B" w14:textId="77777777" w:rsidR="005356FF" w:rsidRDefault="005356FF" w:rsidP="004957C0">
      <w:pPr>
        <w:spacing w:before="0" w:after="0"/>
      </w:pPr>
      <w:r>
        <w:separator/>
      </w:r>
    </w:p>
  </w:endnote>
  <w:endnote w:type="continuationSeparator" w:id="0">
    <w:p w14:paraId="030BD318" w14:textId="77777777" w:rsidR="005356FF" w:rsidRDefault="005356FF" w:rsidP="004957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6833" w14:textId="77777777" w:rsidR="005356FF" w:rsidRDefault="005356FF" w:rsidP="004957C0">
      <w:pPr>
        <w:spacing w:before="0" w:after="0"/>
      </w:pPr>
      <w:r>
        <w:separator/>
      </w:r>
    </w:p>
  </w:footnote>
  <w:footnote w:type="continuationSeparator" w:id="0">
    <w:p w14:paraId="0604BB71" w14:textId="77777777" w:rsidR="005356FF" w:rsidRDefault="005356FF" w:rsidP="004957C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0C"/>
    <w:rsid w:val="00005AC4"/>
    <w:rsid w:val="00037587"/>
    <w:rsid w:val="00087182"/>
    <w:rsid w:val="00092C99"/>
    <w:rsid w:val="000A1C44"/>
    <w:rsid w:val="001767A1"/>
    <w:rsid w:val="002D73F3"/>
    <w:rsid w:val="0043698D"/>
    <w:rsid w:val="0048026E"/>
    <w:rsid w:val="004957C0"/>
    <w:rsid w:val="004C334F"/>
    <w:rsid w:val="004D4548"/>
    <w:rsid w:val="005356FF"/>
    <w:rsid w:val="00580336"/>
    <w:rsid w:val="005D148B"/>
    <w:rsid w:val="005F212A"/>
    <w:rsid w:val="00690A44"/>
    <w:rsid w:val="007622A3"/>
    <w:rsid w:val="007767AD"/>
    <w:rsid w:val="00A71CD7"/>
    <w:rsid w:val="00B04D67"/>
    <w:rsid w:val="00CF210C"/>
    <w:rsid w:val="00D52035"/>
    <w:rsid w:val="00D979B7"/>
    <w:rsid w:val="00DC298C"/>
    <w:rsid w:val="00F1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80D1"/>
  <w15:chartTrackingRefBased/>
  <w15:docId w15:val="{6F6834F0-AFFE-440C-8B20-C2451E75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F3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75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22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3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34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212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2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0C"/>
    <w:rPr>
      <w:rFonts w:ascii="宋体" w:eastAsia="宋体" w:hAnsi="宋体" w:cs="宋体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7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73F3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2D73F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7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758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622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C334F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3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F212A"/>
    <w:rPr>
      <w:rFonts w:asciiTheme="majorHAnsi" w:eastAsiaTheme="majorEastAsia" w:hAnsiTheme="majorHAnsi" w:cstheme="majorBid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95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57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5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3090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2022-09-28T06:46:00Z</dcterms:created>
  <dcterms:modified xsi:type="dcterms:W3CDTF">2022-09-29T14:28:00Z</dcterms:modified>
</cp:coreProperties>
</file>