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708" w:rsidRDefault="00626011">
      <w:r>
        <w:t>QUÉ PUEDE ESPERAR</w:t>
      </w:r>
      <w:r w:rsidR="00310160">
        <w:t xml:space="preserve"> UN FRANQUICIADO</w:t>
      </w:r>
    </w:p>
    <w:p w:rsidR="00626011" w:rsidRDefault="00310160" w:rsidP="00626011">
      <w:pPr>
        <w:pStyle w:val="Prrafodelista"/>
        <w:numPr>
          <w:ilvl w:val="0"/>
          <w:numId w:val="1"/>
        </w:numPr>
      </w:pPr>
      <w:r>
        <w:t>Participar en un e</w:t>
      </w:r>
      <w:r w:rsidR="00626011">
        <w:t>ntorno geográfico</w:t>
      </w:r>
      <w:r>
        <w:t xml:space="preserve"> más amplio</w:t>
      </w:r>
    </w:p>
    <w:p w:rsidR="00626011" w:rsidRDefault="00626011" w:rsidP="00626011">
      <w:pPr>
        <w:pStyle w:val="Prrafodelista"/>
        <w:numPr>
          <w:ilvl w:val="0"/>
          <w:numId w:val="1"/>
        </w:numPr>
      </w:pPr>
      <w:r>
        <w:t>Velocidad</w:t>
      </w:r>
      <w:r w:rsidR="00310160">
        <w:t xml:space="preserve"> de implementación</w:t>
      </w:r>
    </w:p>
    <w:p w:rsidR="00626011" w:rsidRDefault="00626011" w:rsidP="00626011">
      <w:pPr>
        <w:pStyle w:val="Prrafodelista"/>
        <w:numPr>
          <w:ilvl w:val="0"/>
          <w:numId w:val="1"/>
        </w:numPr>
      </w:pPr>
      <w:r>
        <w:t>Rentabilizar crecimiento</w:t>
      </w:r>
    </w:p>
    <w:p w:rsidR="00626011" w:rsidRDefault="00626011" w:rsidP="00626011">
      <w:pPr>
        <w:pStyle w:val="Prrafodelista"/>
        <w:numPr>
          <w:ilvl w:val="0"/>
          <w:numId w:val="1"/>
        </w:numPr>
      </w:pPr>
      <w:r>
        <w:t>Estructura de personal ligera</w:t>
      </w:r>
      <w:r w:rsidR="001A348D">
        <w:t xml:space="preserve"> y flexible. (El personal lo puede aportar la matriz)</w:t>
      </w:r>
    </w:p>
    <w:p w:rsidR="00626011" w:rsidRDefault="00626011" w:rsidP="00626011">
      <w:pPr>
        <w:pStyle w:val="Prrafodelista"/>
        <w:numPr>
          <w:ilvl w:val="0"/>
          <w:numId w:val="1"/>
        </w:numPr>
      </w:pPr>
      <w:r>
        <w:t>Capacidad de control</w:t>
      </w:r>
      <w:r w:rsidR="001A348D">
        <w:t xml:space="preserve"> de su negocio. (Sistemas de gestión centralizados)</w:t>
      </w:r>
    </w:p>
    <w:p w:rsidR="00626011" w:rsidRDefault="00626011" w:rsidP="00626011">
      <w:pPr>
        <w:pStyle w:val="Prrafodelista"/>
        <w:numPr>
          <w:ilvl w:val="0"/>
          <w:numId w:val="1"/>
        </w:numPr>
      </w:pPr>
      <w:r>
        <w:t>Protección legal de la marca</w:t>
      </w:r>
    </w:p>
    <w:p w:rsidR="00626011" w:rsidRDefault="00626011">
      <w:r>
        <w:t>PARA PODER FRANQUICIAR</w:t>
      </w:r>
    </w:p>
    <w:p w:rsidR="00626011" w:rsidRDefault="00626011" w:rsidP="00626011">
      <w:pPr>
        <w:pStyle w:val="Prrafodelista"/>
        <w:numPr>
          <w:ilvl w:val="0"/>
          <w:numId w:val="2"/>
        </w:numPr>
      </w:pPr>
      <w:r>
        <w:t>Disponer de un éxito comercial</w:t>
      </w:r>
    </w:p>
    <w:p w:rsidR="00626011" w:rsidRDefault="00626011" w:rsidP="00626011">
      <w:pPr>
        <w:pStyle w:val="Prrafodelista"/>
        <w:numPr>
          <w:ilvl w:val="0"/>
          <w:numId w:val="2"/>
        </w:numPr>
      </w:pPr>
      <w:r>
        <w:t>Asegurar que es exportable y transmisible</w:t>
      </w:r>
    </w:p>
    <w:p w:rsidR="00626011" w:rsidRDefault="00626011" w:rsidP="00626011">
      <w:pPr>
        <w:pStyle w:val="Prrafodelista"/>
        <w:numPr>
          <w:ilvl w:val="0"/>
          <w:numId w:val="2"/>
        </w:numPr>
      </w:pPr>
      <w:r>
        <w:t>Crear estrategia empresarial adaptada al crecimiento en franquicias</w:t>
      </w:r>
    </w:p>
    <w:p w:rsidR="00626011" w:rsidRDefault="00310160" w:rsidP="00626011">
      <w:pPr>
        <w:pStyle w:val="Prrafodelista"/>
        <w:numPr>
          <w:ilvl w:val="0"/>
          <w:numId w:val="2"/>
        </w:numPr>
      </w:pPr>
      <w:r>
        <w:t>Experimentar esta estrategia y comprobar que realmente funciona</w:t>
      </w:r>
    </w:p>
    <w:p w:rsidR="00310160" w:rsidRDefault="00310160" w:rsidP="00626011">
      <w:pPr>
        <w:pStyle w:val="Prrafodelista"/>
        <w:numPr>
          <w:ilvl w:val="0"/>
          <w:numId w:val="2"/>
        </w:numPr>
      </w:pPr>
      <w:r>
        <w:t>Poder transmitir estas experiencias a terceros</w:t>
      </w:r>
    </w:p>
    <w:p w:rsidR="00211000" w:rsidRDefault="00211000" w:rsidP="00211000">
      <w:r>
        <w:t xml:space="preserve">VENTAJAS </w:t>
      </w:r>
      <w:r w:rsidR="001A348D">
        <w:t xml:space="preserve">/ </w:t>
      </w:r>
      <w:r>
        <w:t>DESVENTAJAS DE</w:t>
      </w:r>
      <w:r w:rsidR="006864DC">
        <w:t xml:space="preserve"> SER</w:t>
      </w:r>
      <w:r>
        <w:t xml:space="preserve"> FRANQUICIADOR</w:t>
      </w:r>
    </w:p>
    <w:p w:rsidR="00124F7D" w:rsidRDefault="00124F7D" w:rsidP="00626011">
      <w:pPr>
        <w:pStyle w:val="Prrafodelista"/>
        <w:numPr>
          <w:ilvl w:val="0"/>
          <w:numId w:val="2"/>
        </w:numPr>
      </w:pPr>
      <w:r>
        <w:t>Desventaja: no se puede intervenir en el negocio tanto como siendo en propiedad</w:t>
      </w:r>
    </w:p>
    <w:p w:rsidR="00211000" w:rsidRDefault="00211000" w:rsidP="00626011">
      <w:pPr>
        <w:pStyle w:val="Prrafodelista"/>
        <w:numPr>
          <w:ilvl w:val="0"/>
          <w:numId w:val="2"/>
        </w:numPr>
      </w:pPr>
      <w:r>
        <w:t xml:space="preserve">Ventaja: </w:t>
      </w:r>
      <w:r>
        <w:t>Si se establece en el contrato</w:t>
      </w:r>
      <w:r>
        <w:t>, se pueden distribuir los productos propios y asignar sus propios proveedores a las franquicias.</w:t>
      </w:r>
    </w:p>
    <w:p w:rsidR="00211000" w:rsidRDefault="00211000">
      <w:r>
        <w:rPr>
          <w:noProof/>
        </w:rPr>
        <mc:AlternateContent>
          <mc:Choice Requires="wpc">
            <w:drawing>
              <wp:inline distT="0" distB="0" distL="0" distR="0">
                <wp:extent cx="4679289" cy="2165788"/>
                <wp:effectExtent l="0" t="0" r="0" b="635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: esquinas diagonales cortadas 3"/>
                        <wps:cNvSpPr/>
                        <wps:spPr>
                          <a:xfrm>
                            <a:off x="146218" y="534010"/>
                            <a:ext cx="720301" cy="299923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E2373C" w:rsidRPr="0053724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roveedor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: esquinas redondeadas 4"/>
                        <wps:cNvSpPr/>
                        <wps:spPr>
                          <a:xfrm>
                            <a:off x="1448408" y="877824"/>
                            <a:ext cx="1111912" cy="2779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Franquiciador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: esquinas diagonales cortadas 7"/>
                        <wps:cNvSpPr/>
                        <wps:spPr>
                          <a:xfrm>
                            <a:off x="3233318" y="482803"/>
                            <a:ext cx="755821" cy="321869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Franquicia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: esquinas diagonales cortadas 8"/>
                        <wps:cNvSpPr/>
                        <wps:spPr>
                          <a:xfrm>
                            <a:off x="3786393" y="918835"/>
                            <a:ext cx="755421" cy="32131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Franquicia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: esquinas diagonales cortadas 9"/>
                        <wps:cNvSpPr/>
                        <wps:spPr>
                          <a:xfrm>
                            <a:off x="2915885" y="1803974"/>
                            <a:ext cx="755421" cy="32131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Franquicia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: esquinas diagonales cortadas 10"/>
                        <wps:cNvSpPr/>
                        <wps:spPr>
                          <a:xfrm>
                            <a:off x="3369426" y="1357748"/>
                            <a:ext cx="755421" cy="32131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Franquicia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: esquinas diagonales cortadas 11"/>
                        <wps:cNvSpPr/>
                        <wps:spPr>
                          <a:xfrm>
                            <a:off x="2615962" y="48327"/>
                            <a:ext cx="755421" cy="32131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000" w:rsidRPr="00537242" w:rsidRDefault="00211000" w:rsidP="002110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Franquicia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097155" y="738836"/>
                            <a:ext cx="270631" cy="21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1126540" y="1053390"/>
                            <a:ext cx="219148" cy="51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1250899" y="1170433"/>
                            <a:ext cx="153299" cy="168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2691993" y="424282"/>
                            <a:ext cx="190195" cy="424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V="1">
                            <a:off x="2740320" y="731521"/>
                            <a:ext cx="368640" cy="238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2740320" y="1052997"/>
                            <a:ext cx="946540" cy="26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2740320" y="1143993"/>
                            <a:ext cx="514944" cy="267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2652538" y="1239705"/>
                            <a:ext cx="310118" cy="464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0"/>
                            <a:ext cx="1934239" cy="288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4E2" w:rsidRDefault="007E44E2" w:rsidP="007E44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Flujo de servicios</w:t>
                              </w:r>
                              <w:r w:rsidR="00FD11D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y </w:t>
                              </w:r>
                              <w:r w:rsidR="0020547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ctángulo: esquinas diagonales cortadas 22"/>
                        <wps:cNvSpPr/>
                        <wps:spPr>
                          <a:xfrm>
                            <a:off x="176117" y="958292"/>
                            <a:ext cx="719768" cy="29972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73C" w:rsidRPr="00537242" w:rsidRDefault="00E2373C" w:rsidP="00E237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Proveedor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diagonales cortadas 23"/>
                        <wps:cNvSpPr/>
                        <wps:spPr>
                          <a:xfrm>
                            <a:off x="333620" y="1350432"/>
                            <a:ext cx="719768" cy="29972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73C" w:rsidRPr="00537242" w:rsidRDefault="00E2373C" w:rsidP="00E237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37242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Proveedor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368.45pt;height:170.55pt;mso-position-horizontal-relative:char;mso-position-vertical-relative:line" coordsize="46786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786;height:21653;visibility:visible;mso-wrap-style:square">
                  <v:fill o:detectmouseclick="t"/>
                  <v:path o:connecttype="none"/>
                </v:shape>
                <v:shape id="Rectángulo: esquinas diagonales cortadas 3" o:spid="_x0000_s1028" style="position:absolute;left:1462;top:5340;width:7203;height:2999;visibility:visible;mso-wrap-style:square;v-text-anchor:middle" coordsize="720301,2999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" adj="-11796480,,5400" path="m,l670313,r49988,49988l720301,299923r,l49988,299923,,249935,,xe" fillcolor="white [3201]" strokecolor="#70ad47 [3209]" strokeweight="1pt">
                  <v:stroke joinstyle="miter"/>
                  <v:formulas/>
                  <v:path arrowok="t" o:connecttype="custom" o:connectlocs="0,0;670313,0;720301,49988;720301,299923;720301,299923;49988,299923;0,249935;0,0" o:connectangles="0,0,0,0,0,0,0,0" textboxrect="0,0,720301,299923"/>
                  <v:textbox>
                    <w:txbxContent>
                      <w:p w:rsidR="00211000" w:rsidRPr="00537242" w:rsidRDefault="00211000" w:rsidP="002110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</w:t>
                        </w:r>
                        <w:r w:rsidR="00E2373C" w:rsidRPr="0053724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roveedor</w:t>
                        </w:r>
                      </w:p>
                    </w:txbxContent>
                  </v:textbox>
                </v:shape>
                <v:roundrect id="Rectángulo: esquinas redondeadas 4" o:spid="_x0000_s1029" style="position:absolute;left:14484;top:8778;width:11119;height:27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ThwwAAANoAAAAPAAAAZHJzL2Rvd25yZXYueG1sRI9Pa8JA&#10;FMTvQr/D8gq9iG4aa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Ohwk4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211000" w:rsidRPr="00537242" w:rsidRDefault="00211000" w:rsidP="002110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Franquiciador</w:t>
                        </w:r>
                      </w:p>
                    </w:txbxContent>
                  </v:textbox>
                </v:roundrect>
                <v:shape id="Rectángulo: esquinas diagonales cortadas 7" o:spid="_x0000_s1030" style="position:absolute;left:32333;top:4828;width:7558;height:3218;visibility:visible;mso-wrap-style:square;v-text-anchor:middle" coordsize="755821,3218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" adj="-11796480,,5400" path="m,l702175,r53646,53646l755821,321869r,l53646,321869,,268223,,xe" fillcolor="white [3201]" strokecolor="#70ad47 [3209]" strokeweight="1pt">
                  <v:stroke joinstyle="miter"/>
                  <v:formulas/>
                  <v:path arrowok="t" o:connecttype="custom" o:connectlocs="0,0;702175,0;755821,53646;755821,321869;755821,321869;53646,321869;0,268223;0,0" o:connectangles="0,0,0,0,0,0,0,0" textboxrect="0,0,755821,321869"/>
                  <v:textbox>
                    <w:txbxContent>
                      <w:p w:rsidR="00211000" w:rsidRPr="00537242" w:rsidRDefault="00211000" w:rsidP="002110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Franquicia</w:t>
                        </w:r>
                      </w:p>
                    </w:txbxContent>
                  </v:textbox>
                </v:shape>
                <v:shape id="Rectángulo: esquinas diagonales cortadas 8" o:spid="_x0000_s1031" style="position:absolute;left:37863;top:9188;width:7555;height:3213;visibility:visible;mso-wrap-style:square;v-text-anchor:middle" coordsize="755421,3213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" adj="-11796480,,5400" path="m,l701868,r53553,53553l755421,321310r,l53553,321310,,267757,,xe" fillcolor="white [3201]" strokecolor="#70ad47 [3209]" strokeweight="1pt">
                  <v:stroke joinstyle="miter"/>
                  <v:formulas/>
                  <v:path arrowok="t" o:connecttype="custom" o:connectlocs="0,0;701868,0;755421,53553;755421,321310;755421,321310;53553,321310;0,267757;0,0" o:connectangles="0,0,0,0,0,0,0,0" textboxrect="0,0,755421,321310"/>
                  <v:textbox>
                    <w:txbxContent>
                      <w:p w:rsidR="00211000" w:rsidRPr="00537242" w:rsidRDefault="00211000" w:rsidP="002110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Franquicia</w:t>
                        </w:r>
                      </w:p>
                    </w:txbxContent>
                  </v:textbox>
                </v:shape>
                <v:shape id="Rectángulo: esquinas diagonales cortadas 9" o:spid="_x0000_s1032" style="position:absolute;left:29158;top:18039;width:7555;height:3213;visibility:visible;mso-wrap-style:square;v-text-anchor:middle" coordsize="755421,3213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" adj="-11796480,,5400" path="m,l701868,r53553,53553l755421,321310r,l53553,321310,,267757,,xe" fillcolor="white [3201]" strokecolor="#70ad47 [3209]" strokeweight="1pt">
                  <v:stroke joinstyle="miter"/>
                  <v:formulas/>
                  <v:path arrowok="t" o:connecttype="custom" o:connectlocs="0,0;701868,0;755421,53553;755421,321310;755421,321310;53553,321310;0,267757;0,0" o:connectangles="0,0,0,0,0,0,0,0" textboxrect="0,0,755421,321310"/>
                  <v:textbox>
                    <w:txbxContent>
                      <w:p w:rsidR="00211000" w:rsidRPr="00537242" w:rsidRDefault="00211000" w:rsidP="002110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Franquicia</w:t>
                        </w:r>
                      </w:p>
                    </w:txbxContent>
                  </v:textbox>
                </v:shape>
                <v:shape id="Rectángulo: esquinas diagonales cortadas 10" o:spid="_x0000_s1033" style="position:absolute;left:33694;top:13577;width:7554;height:3213;visibility:visible;mso-wrap-style:square;v-text-anchor:middle" coordsize="755421,3213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" adj="-11796480,,5400" path="m,l701868,r53553,53553l755421,321310r,l53553,321310,,267757,,xe" fillcolor="white [3201]" strokecolor="#70ad47 [3209]" strokeweight="1pt">
                  <v:stroke joinstyle="miter"/>
                  <v:formulas/>
                  <v:path arrowok="t" o:connecttype="custom" o:connectlocs="0,0;701868,0;755421,53553;755421,321310;755421,321310;53553,321310;0,267757;0,0" o:connectangles="0,0,0,0,0,0,0,0" textboxrect="0,0,755421,321310"/>
                  <v:textbox>
                    <w:txbxContent>
                      <w:p w:rsidR="00211000" w:rsidRPr="00537242" w:rsidRDefault="00211000" w:rsidP="002110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Franquicia</w:t>
                        </w:r>
                      </w:p>
                    </w:txbxContent>
                  </v:textbox>
                </v:shape>
                <v:shape id="Rectángulo: esquinas diagonales cortadas 11" o:spid="_x0000_s1034" style="position:absolute;left:26159;top:483;width:7554;height:3213;visibility:visible;mso-wrap-style:square;v-text-anchor:middle" coordsize="755421,3213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" adj="-11796480,,5400" path="m,l701868,r53553,53553l755421,321310r,l53553,321310,,267757,,xe" fillcolor="white [3201]" strokecolor="#70ad47 [3209]" strokeweight="1pt">
                  <v:stroke joinstyle="miter"/>
                  <v:formulas/>
                  <v:path arrowok="t" o:connecttype="custom" o:connectlocs="0,0;701868,0;755421,53553;755421,321310;755421,321310;53553,321310;0,267757;0,0" o:connectangles="0,0,0,0,0,0,0,0" textboxrect="0,0,755421,321310"/>
                  <v:textbox>
                    <w:txbxContent>
                      <w:p w:rsidR="00211000" w:rsidRPr="00537242" w:rsidRDefault="00211000" w:rsidP="002110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Franquicia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35" type="#_x0000_t32" style="position:absolute;left:10971;top:7388;width:2706;height: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3" o:spid="_x0000_s1036" type="#_x0000_t32" style="position:absolute;left:11265;top:10533;width:2191;height: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4" o:spid="_x0000_s1037" type="#_x0000_t32" style="position:absolute;left:12508;top:11704;width:1533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5" o:spid="_x0000_s1038" type="#_x0000_t32" style="position:absolute;left:26919;top:4242;width:1902;height:4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6" o:spid="_x0000_s1039" type="#_x0000_t32" style="position:absolute;left:27403;top:7315;width:3686;height:2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7" o:spid="_x0000_s1040" type="#_x0000_t32" style="position:absolute;left:27403;top:10529;width:9465;height: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8" o:spid="_x0000_s1041" type="#_x0000_t32" style="position:absolute;left:27403;top:11439;width:5149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Conector recto de flecha 19" o:spid="_x0000_s1042" type="#_x0000_t32" style="position:absolute;left:26525;top:12397;width:3101;height:4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3" type="#_x0000_t202" style="position:absolute;width:19342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7E44E2" w:rsidRDefault="007E44E2" w:rsidP="007E44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Flujo de servicios</w:t>
                        </w:r>
                        <w:r w:rsidR="00FD11D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y </w:t>
                        </w:r>
                        <w:r w:rsidR="0020547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productos</w:t>
                        </w:r>
                      </w:p>
                    </w:txbxContent>
                  </v:textbox>
                </v:shape>
                <v:shape id="Rectángulo: esquinas diagonales cortadas 22" o:spid="_x0000_s1044" style="position:absolute;left:1761;top:9582;width:7197;height:2998;visibility:visible;mso-wrap-style:square;v-text-anchor:middle" coordsize="719768,299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" adj="-11796480,,5400" path="m,l669814,r49954,49954l719768,299720r,l49954,299720,,249766,,xe" fillcolor="white [3201]" strokecolor="#70ad47 [3209]" strokeweight="1pt">
                  <v:stroke joinstyle="miter"/>
                  <v:formulas/>
                  <v:path arrowok="t" o:connecttype="custom" o:connectlocs="0,0;669814,0;719768,49954;719768,299720;719768,299720;49954,299720;0,249766;0,0" o:connectangles="0,0,0,0,0,0,0,0" textboxrect="0,0,719768,299720"/>
                  <v:textbox>
                    <w:txbxContent>
                      <w:p w:rsidR="00E2373C" w:rsidRPr="00537242" w:rsidRDefault="00E2373C" w:rsidP="00E237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Proveedor</w:t>
                        </w:r>
                      </w:p>
                    </w:txbxContent>
                  </v:textbox>
                </v:shape>
                <v:shape id="Rectángulo: esquinas diagonales cortadas 23" o:spid="_x0000_s1045" style="position:absolute;left:3336;top:13504;width:7197;height:2997;visibility:visible;mso-wrap-style:square;v-text-anchor:middle" coordsize="719768,299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" adj="-11796480,,5400" path="m,l669814,r49954,49954l719768,299720r,l49954,299720,,249766,,xe" fillcolor="white [3201]" strokecolor="#70ad47 [3209]" strokeweight="1pt">
                  <v:stroke joinstyle="miter"/>
                  <v:formulas/>
                  <v:path arrowok="t" o:connecttype="custom" o:connectlocs="0,0;669814,0;719768,49954;719768,299720;719768,299720;49954,299720;0,249766;0,0" o:connectangles="0,0,0,0,0,0,0,0" textboxrect="0,0,719768,299720"/>
                  <v:textbox>
                    <w:txbxContent>
                      <w:p w:rsidR="00E2373C" w:rsidRPr="00537242" w:rsidRDefault="00E2373C" w:rsidP="00E237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37242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Proveedor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64DC" w:rsidRDefault="006864DC">
      <w:r>
        <w:br w:type="page"/>
      </w:r>
    </w:p>
    <w:p w:rsidR="00211000" w:rsidRDefault="00205472" w:rsidP="00452B5B">
      <w:pPr>
        <w:pStyle w:val="Prrafodelista"/>
        <w:numPr>
          <w:ilvl w:val="0"/>
          <w:numId w:val="3"/>
        </w:numPr>
      </w:pPr>
      <w:r>
        <w:lastRenderedPageBreak/>
        <w:t>Infraestructura informática</w:t>
      </w:r>
    </w:p>
    <w:p w:rsidR="00205472" w:rsidRDefault="00205472" w:rsidP="00452B5B">
      <w:pPr>
        <w:pStyle w:val="Prrafodelista"/>
        <w:numPr>
          <w:ilvl w:val="1"/>
          <w:numId w:val="3"/>
        </w:numPr>
      </w:pPr>
      <w:r>
        <w:t>Hardware</w:t>
      </w:r>
    </w:p>
    <w:p w:rsidR="00205472" w:rsidRDefault="00205472" w:rsidP="00452B5B">
      <w:pPr>
        <w:pStyle w:val="Prrafodelista"/>
        <w:numPr>
          <w:ilvl w:val="3"/>
          <w:numId w:val="3"/>
        </w:numPr>
      </w:pPr>
      <w:r>
        <w:t>Publicación en internet de forma segura</w:t>
      </w:r>
    </w:p>
    <w:p w:rsidR="00205472" w:rsidRDefault="00205472" w:rsidP="00452B5B">
      <w:pPr>
        <w:pStyle w:val="Prrafodelista"/>
        <w:numPr>
          <w:ilvl w:val="3"/>
          <w:numId w:val="3"/>
        </w:numPr>
      </w:pPr>
      <w:r>
        <w:t>Alojamiento de aplicaciones propietarias</w:t>
      </w:r>
    </w:p>
    <w:p w:rsidR="00624ED4" w:rsidRDefault="00624ED4" w:rsidP="00452B5B">
      <w:pPr>
        <w:pStyle w:val="Prrafodelista"/>
        <w:numPr>
          <w:ilvl w:val="3"/>
          <w:numId w:val="3"/>
        </w:numPr>
      </w:pPr>
      <w:r>
        <w:t>Monitorización de actividad</w:t>
      </w:r>
    </w:p>
    <w:p w:rsidR="00624ED4" w:rsidRDefault="00624ED4" w:rsidP="00452B5B">
      <w:pPr>
        <w:pStyle w:val="Prrafodelista"/>
        <w:numPr>
          <w:ilvl w:val="3"/>
          <w:numId w:val="3"/>
        </w:numPr>
      </w:pPr>
      <w:r>
        <w:t>Backup / Restore</w:t>
      </w:r>
    </w:p>
    <w:p w:rsidR="008B56DB" w:rsidRDefault="008B56DB" w:rsidP="00452B5B">
      <w:pPr>
        <w:pStyle w:val="Prrafodelista"/>
        <w:numPr>
          <w:ilvl w:val="3"/>
          <w:numId w:val="3"/>
        </w:numPr>
      </w:pPr>
      <w:r>
        <w:t>Para otras instalaciones:</w:t>
      </w:r>
    </w:p>
    <w:p w:rsidR="00205472" w:rsidRDefault="00205472" w:rsidP="00452B5B">
      <w:pPr>
        <w:pStyle w:val="Prrafodelista"/>
        <w:numPr>
          <w:ilvl w:val="4"/>
          <w:numId w:val="3"/>
        </w:numPr>
      </w:pPr>
      <w:r>
        <w:t>Consultoría (Sizing, securización …)</w:t>
      </w:r>
    </w:p>
    <w:p w:rsidR="00205472" w:rsidRDefault="00624ED4" w:rsidP="00452B5B">
      <w:pPr>
        <w:pStyle w:val="Prrafodelista"/>
        <w:numPr>
          <w:ilvl w:val="4"/>
          <w:numId w:val="3"/>
        </w:numPr>
      </w:pPr>
      <w:r>
        <w:t xml:space="preserve">Disaster recovery (duplicación de CPD, </w:t>
      </w:r>
      <w:r w:rsidR="008B56DB">
        <w:t xml:space="preserve">plan de contingencias, </w:t>
      </w:r>
      <w:r>
        <w:t>etc.)</w:t>
      </w:r>
    </w:p>
    <w:p w:rsidR="00452B5B" w:rsidRDefault="00452B5B" w:rsidP="00452B5B">
      <w:pPr>
        <w:pStyle w:val="Prrafodelista"/>
        <w:numPr>
          <w:ilvl w:val="1"/>
          <w:numId w:val="3"/>
        </w:numPr>
      </w:pPr>
      <w:r>
        <w:t>Software y servicios</w:t>
      </w:r>
    </w:p>
    <w:p w:rsidR="00452B5B" w:rsidRDefault="00452B5B" w:rsidP="00452B5B">
      <w:pPr>
        <w:pStyle w:val="Prrafodelista"/>
        <w:numPr>
          <w:ilvl w:val="3"/>
          <w:numId w:val="3"/>
        </w:numPr>
      </w:pPr>
      <w:r>
        <w:t>Página web</w:t>
      </w:r>
    </w:p>
    <w:p w:rsidR="00452B5B" w:rsidRDefault="00452B5B" w:rsidP="00452B5B">
      <w:pPr>
        <w:pStyle w:val="Prrafodelista"/>
        <w:numPr>
          <w:ilvl w:val="3"/>
          <w:numId w:val="3"/>
        </w:numPr>
      </w:pPr>
      <w:r>
        <w:t>Módulo de reservas</w:t>
      </w:r>
    </w:p>
    <w:p w:rsidR="00452B5B" w:rsidRDefault="00452B5B" w:rsidP="00452B5B">
      <w:pPr>
        <w:pStyle w:val="Prrafodelista"/>
        <w:numPr>
          <w:ilvl w:val="3"/>
          <w:numId w:val="3"/>
        </w:numPr>
      </w:pPr>
      <w:r>
        <w:t>Gestión de redes sociales (RRSS)</w:t>
      </w:r>
    </w:p>
    <w:p w:rsidR="00452B5B" w:rsidRDefault="00452B5B" w:rsidP="00452B5B">
      <w:pPr>
        <w:pStyle w:val="Prrafodelista"/>
        <w:numPr>
          <w:ilvl w:val="3"/>
          <w:numId w:val="3"/>
        </w:numPr>
      </w:pPr>
      <w:r>
        <w:t xml:space="preserve">Módulo para </w:t>
      </w:r>
      <w:r w:rsidRPr="00537242">
        <w:rPr>
          <w:i/>
        </w:rPr>
        <w:t>gaming</w:t>
      </w:r>
      <w:r>
        <w:t>:</w:t>
      </w:r>
    </w:p>
    <w:p w:rsidR="00452B5B" w:rsidRDefault="00452B5B" w:rsidP="00452B5B">
      <w:pPr>
        <w:pStyle w:val="Prrafodelista"/>
        <w:numPr>
          <w:ilvl w:val="4"/>
          <w:numId w:val="3"/>
        </w:numPr>
      </w:pPr>
      <w:r>
        <w:t>Grupos de usuarios</w:t>
      </w:r>
    </w:p>
    <w:p w:rsidR="00452B5B" w:rsidRDefault="00452B5B" w:rsidP="00452B5B">
      <w:pPr>
        <w:pStyle w:val="Prrafodelista"/>
        <w:numPr>
          <w:ilvl w:val="4"/>
          <w:numId w:val="3"/>
        </w:numPr>
      </w:pPr>
      <w:r>
        <w:t>Chat entre usuarios</w:t>
      </w:r>
    </w:p>
    <w:p w:rsidR="00452B5B" w:rsidRDefault="00452B5B" w:rsidP="00452B5B">
      <w:pPr>
        <w:pStyle w:val="Prrafodelista"/>
        <w:numPr>
          <w:ilvl w:val="4"/>
          <w:numId w:val="3"/>
        </w:numPr>
      </w:pPr>
      <w:r>
        <w:t>Mantenimiento de rankings</w:t>
      </w:r>
    </w:p>
    <w:p w:rsidR="00452B5B" w:rsidRDefault="00452B5B" w:rsidP="00452B5B">
      <w:pPr>
        <w:pStyle w:val="Prrafodelista"/>
        <w:numPr>
          <w:ilvl w:val="4"/>
          <w:numId w:val="3"/>
        </w:numPr>
      </w:pPr>
      <w:r>
        <w:t>Registro de carreras / competiciones</w:t>
      </w:r>
    </w:p>
    <w:p w:rsidR="00452B5B" w:rsidRDefault="00452B5B" w:rsidP="00452B5B">
      <w:pPr>
        <w:pStyle w:val="Prrafodelista"/>
        <w:numPr>
          <w:ilvl w:val="0"/>
          <w:numId w:val="3"/>
        </w:numPr>
      </w:pPr>
      <w:r>
        <w:t>Servicios</w:t>
      </w:r>
    </w:p>
    <w:p w:rsidR="00452B5B" w:rsidRDefault="00452B5B" w:rsidP="00452B5B">
      <w:pPr>
        <w:pStyle w:val="Prrafodelista"/>
        <w:numPr>
          <w:ilvl w:val="1"/>
          <w:numId w:val="3"/>
        </w:numPr>
      </w:pPr>
      <w:r>
        <w:t>Implantación</w:t>
      </w:r>
    </w:p>
    <w:p w:rsidR="00452B5B" w:rsidRDefault="00452B5B" w:rsidP="00452B5B">
      <w:pPr>
        <w:pStyle w:val="Prrafodelista"/>
        <w:numPr>
          <w:ilvl w:val="2"/>
          <w:numId w:val="3"/>
        </w:numPr>
      </w:pPr>
      <w:r>
        <w:t>Asesoría y elaboración de planes específicos</w:t>
      </w:r>
    </w:p>
    <w:p w:rsidR="00452B5B" w:rsidRDefault="00452B5B" w:rsidP="00452B5B">
      <w:pPr>
        <w:pStyle w:val="Prrafodelista"/>
        <w:numPr>
          <w:ilvl w:val="2"/>
          <w:numId w:val="3"/>
        </w:numPr>
      </w:pPr>
      <w:r>
        <w:t>Ejecución de planes de implantación</w:t>
      </w:r>
    </w:p>
    <w:p w:rsidR="00452B5B" w:rsidRDefault="00452B5B" w:rsidP="00452B5B">
      <w:pPr>
        <w:pStyle w:val="Prrafodelista"/>
        <w:numPr>
          <w:ilvl w:val="2"/>
          <w:numId w:val="3"/>
        </w:numPr>
      </w:pPr>
      <w:r>
        <w:t>Dirección del proyecto (contratación, coordinación, gestión de compras, etc.)</w:t>
      </w:r>
    </w:p>
    <w:p w:rsidR="00452B5B" w:rsidRDefault="00452B5B" w:rsidP="00452B5B">
      <w:pPr>
        <w:pStyle w:val="Prrafodelista"/>
        <w:numPr>
          <w:ilvl w:val="1"/>
          <w:numId w:val="3"/>
        </w:numPr>
      </w:pPr>
      <w:r>
        <w:t>Servicio técnico</w:t>
      </w:r>
    </w:p>
    <w:p w:rsidR="00452B5B" w:rsidRDefault="00452B5B" w:rsidP="00452B5B">
      <w:pPr>
        <w:pStyle w:val="Prrafodelista"/>
        <w:numPr>
          <w:ilvl w:val="2"/>
          <w:numId w:val="3"/>
        </w:numPr>
      </w:pPr>
      <w:r>
        <w:t>Mantenimiento correctivo (averías</w:t>
      </w:r>
      <w:r w:rsidR="00537242">
        <w:t>)</w:t>
      </w:r>
    </w:p>
    <w:p w:rsidR="00452B5B" w:rsidRDefault="00452B5B" w:rsidP="00452B5B">
      <w:pPr>
        <w:pStyle w:val="Prrafodelista"/>
        <w:numPr>
          <w:ilvl w:val="2"/>
          <w:numId w:val="3"/>
        </w:numPr>
      </w:pPr>
      <w:r>
        <w:t>Mantenimiento preventivo</w:t>
      </w:r>
      <w:r w:rsidR="00537242">
        <w:t xml:space="preserve"> (planes y ejecución)</w:t>
      </w:r>
    </w:p>
    <w:p w:rsidR="00537242" w:rsidRDefault="00537242" w:rsidP="00452B5B">
      <w:pPr>
        <w:pStyle w:val="Prrafodelista"/>
        <w:numPr>
          <w:ilvl w:val="2"/>
          <w:numId w:val="3"/>
        </w:numPr>
      </w:pPr>
      <w:r>
        <w:t>Repuestos</w:t>
      </w:r>
    </w:p>
    <w:p w:rsidR="00537242" w:rsidRDefault="00537242" w:rsidP="00452B5B">
      <w:pPr>
        <w:pStyle w:val="Prrafodelista"/>
        <w:numPr>
          <w:ilvl w:val="2"/>
          <w:numId w:val="3"/>
        </w:numPr>
      </w:pPr>
      <w:r>
        <w:t>Formación técnica</w:t>
      </w:r>
    </w:p>
    <w:p w:rsidR="00537242" w:rsidRDefault="00537242" w:rsidP="00537242">
      <w:pPr>
        <w:pStyle w:val="Prrafodelista"/>
        <w:numPr>
          <w:ilvl w:val="1"/>
          <w:numId w:val="3"/>
        </w:numPr>
      </w:pPr>
      <w:r>
        <w:t>Soporte</w:t>
      </w:r>
    </w:p>
    <w:p w:rsidR="00537242" w:rsidRDefault="00537242" w:rsidP="00537242">
      <w:pPr>
        <w:pStyle w:val="Prrafodelista"/>
        <w:numPr>
          <w:ilvl w:val="2"/>
          <w:numId w:val="3"/>
        </w:numPr>
      </w:pPr>
      <w:r>
        <w:t>Atención al cliente</w:t>
      </w:r>
    </w:p>
    <w:p w:rsidR="00537242" w:rsidRDefault="00537242" w:rsidP="00537242">
      <w:pPr>
        <w:pStyle w:val="Prrafodelista"/>
        <w:numPr>
          <w:ilvl w:val="2"/>
          <w:numId w:val="3"/>
        </w:numPr>
      </w:pPr>
      <w:r>
        <w:t>Asistencia legal</w:t>
      </w:r>
    </w:p>
    <w:p w:rsidR="00537242" w:rsidRDefault="00537242" w:rsidP="00537242">
      <w:pPr>
        <w:pStyle w:val="Prrafodelista"/>
        <w:numPr>
          <w:ilvl w:val="0"/>
          <w:numId w:val="3"/>
        </w:numPr>
      </w:pPr>
      <w:r>
        <w:t>Marketing</w:t>
      </w:r>
      <w:r>
        <w:tab/>
      </w:r>
    </w:p>
    <w:p w:rsidR="00262773" w:rsidRDefault="00262773" w:rsidP="00262773">
      <w:pPr>
        <w:pStyle w:val="Prrafodelista"/>
        <w:numPr>
          <w:ilvl w:val="1"/>
          <w:numId w:val="3"/>
        </w:numPr>
      </w:pPr>
      <w:r>
        <w:t>Proteger y promover la marca</w:t>
      </w:r>
    </w:p>
    <w:p w:rsidR="00211000" w:rsidRDefault="00211000">
      <w:bookmarkStart w:id="0" w:name="_GoBack"/>
      <w:bookmarkEnd w:id="0"/>
    </w:p>
    <w:sectPr w:rsidR="0021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58B2"/>
    <w:multiLevelType w:val="hybridMultilevel"/>
    <w:tmpl w:val="FC66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D51C6"/>
    <w:multiLevelType w:val="hybridMultilevel"/>
    <w:tmpl w:val="C66C9E9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D8015E"/>
    <w:multiLevelType w:val="hybridMultilevel"/>
    <w:tmpl w:val="5420C7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11"/>
    <w:rsid w:val="00124F7D"/>
    <w:rsid w:val="001A348D"/>
    <w:rsid w:val="00205472"/>
    <w:rsid w:val="00211000"/>
    <w:rsid w:val="00262773"/>
    <w:rsid w:val="00310160"/>
    <w:rsid w:val="00452B5B"/>
    <w:rsid w:val="00537242"/>
    <w:rsid w:val="00624ED4"/>
    <w:rsid w:val="00626011"/>
    <w:rsid w:val="006864DC"/>
    <w:rsid w:val="007E44E2"/>
    <w:rsid w:val="008B56DB"/>
    <w:rsid w:val="009F2708"/>
    <w:rsid w:val="00C87D0D"/>
    <w:rsid w:val="00D407F2"/>
    <w:rsid w:val="00E2373C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1EA1"/>
  <w15:chartTrackingRefBased/>
  <w15:docId w15:val="{D79BD275-C872-455B-9B21-C7A189B1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0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0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Desa01 Billin</dc:creator>
  <cp:keywords/>
  <dc:description/>
  <cp:lastModifiedBy>Desa01 Billin</cp:lastModifiedBy>
  <cp:revision>11</cp:revision>
  <dcterms:created xsi:type="dcterms:W3CDTF">2017-07-15T09:13:00Z</dcterms:created>
  <dcterms:modified xsi:type="dcterms:W3CDTF">2017-07-15T10:15:00Z</dcterms:modified>
</cp:coreProperties>
</file>