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4593B" w14:textId="78C1E1C1" w:rsidR="00B72DFF" w:rsidRDefault="00B72DFF">
      <w:proofErr w:type="gramStart"/>
      <w:r>
        <w:t>Description détaillé</w:t>
      </w:r>
      <w:proofErr w:type="gramEnd"/>
      <w:r>
        <w:t xml:space="preserve"> du projet</w:t>
      </w:r>
    </w:p>
    <w:p w14:paraId="40FE94A3" w14:textId="3A275008" w:rsidR="00B72DFF" w:rsidRDefault="00B72DFF">
      <w:r>
        <w:t>Difficultés</w:t>
      </w:r>
    </w:p>
    <w:p w14:paraId="671C1C4E" w14:textId="082071CD" w:rsidR="004474BE" w:rsidRDefault="00B72DFF">
      <w:r>
        <w:t>Etapes</w:t>
      </w:r>
    </w:p>
    <w:p w14:paraId="17658562" w14:textId="51F63929" w:rsidR="00B72DFF" w:rsidRDefault="00B72DFF">
      <w:r>
        <w:t>Manuel</w:t>
      </w:r>
    </w:p>
    <w:sectPr w:rsidR="00B72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FF"/>
    <w:rsid w:val="004474BE"/>
    <w:rsid w:val="005B651D"/>
    <w:rsid w:val="00B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0A5B"/>
  <w15:chartTrackingRefBased/>
  <w15:docId w15:val="{1C6C5D1F-CC66-4368-85CF-E972A1B3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Forray</dc:creator>
  <cp:keywords/>
  <dc:description/>
  <cp:lastModifiedBy>Gabriel Forray</cp:lastModifiedBy>
  <cp:revision>1</cp:revision>
  <dcterms:created xsi:type="dcterms:W3CDTF">2021-03-16T13:56:00Z</dcterms:created>
  <dcterms:modified xsi:type="dcterms:W3CDTF">2021-03-16T13:58:00Z</dcterms:modified>
</cp:coreProperties>
</file>