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0A28" w14:textId="77777777" w:rsidR="00945A56" w:rsidRPr="00EE0F9A" w:rsidRDefault="00945A56" w:rsidP="00945A56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EE0F9A">
        <w:rPr>
          <w:rFonts w:ascii="Calibri" w:hAnsi="Calibri" w:cs="Calibri"/>
          <w:b/>
          <w:bCs/>
          <w:sz w:val="28"/>
          <w:szCs w:val="28"/>
        </w:rPr>
        <w:t>PRE-BID SITE VISIT PLAN</w:t>
      </w:r>
    </w:p>
    <w:p w14:paraId="3FC96E9B" w14:textId="77777777" w:rsidR="00945A56" w:rsidRPr="00EE0F9A" w:rsidRDefault="00945A56" w:rsidP="00945A56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2DA5147D" w14:textId="2536ADCC" w:rsidR="00945A56" w:rsidRPr="00EE0F9A" w:rsidRDefault="00EE0F9A" w:rsidP="00EE0F9A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EE0F9A">
        <w:rPr>
          <w:rFonts w:ascii="Calibri" w:hAnsi="Calibri" w:cs="Calibri"/>
          <w:b/>
          <w:bCs/>
          <w:sz w:val="28"/>
          <w:szCs w:val="28"/>
        </w:rPr>
        <w:t>STAR MEADOWS CABIN UTILITIES &amp; REPAIRS</w:t>
      </w:r>
    </w:p>
    <w:p w14:paraId="310FD3A1" w14:textId="77777777" w:rsidR="00945A56" w:rsidRPr="00EE0F9A" w:rsidRDefault="00945A56" w:rsidP="00945A56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28"/>
          <w:szCs w:val="28"/>
        </w:rPr>
      </w:pPr>
      <w:r w:rsidRPr="00EE0F9A">
        <w:rPr>
          <w:rFonts w:ascii="Calibri" w:hAnsi="Calibri" w:cs="Calibri"/>
          <w:b/>
          <w:bCs/>
          <w:sz w:val="28"/>
          <w:szCs w:val="28"/>
        </w:rPr>
        <w:t>USDA FOREST SERVICE</w:t>
      </w:r>
    </w:p>
    <w:p w14:paraId="4736A79F" w14:textId="303FD322" w:rsidR="00945A56" w:rsidRPr="00662648" w:rsidRDefault="00EE0F9A" w:rsidP="00945A56">
      <w:pPr>
        <w:autoSpaceDE w:val="0"/>
        <w:autoSpaceDN w:val="0"/>
        <w:adjustRightInd w:val="0"/>
        <w:jc w:val="center"/>
        <w:rPr>
          <w:rFonts w:ascii="Calibri" w:hAnsi="Calibri" w:cs="Calibri"/>
          <w:sz w:val="28"/>
          <w:szCs w:val="28"/>
        </w:rPr>
      </w:pPr>
      <w:r w:rsidRPr="00EE0F9A">
        <w:rPr>
          <w:rFonts w:ascii="Calibri" w:hAnsi="Calibri" w:cs="Calibri"/>
          <w:b/>
          <w:bCs/>
          <w:sz w:val="28"/>
          <w:szCs w:val="28"/>
        </w:rPr>
        <w:t>FLATHEAD</w:t>
      </w:r>
      <w:r w:rsidR="00945A56" w:rsidRPr="00EE0F9A">
        <w:rPr>
          <w:rFonts w:ascii="Calibri" w:hAnsi="Calibri" w:cs="Calibri"/>
          <w:b/>
          <w:bCs/>
          <w:sz w:val="28"/>
          <w:szCs w:val="28"/>
        </w:rPr>
        <w:t xml:space="preserve"> NATIONAL FOREST</w:t>
      </w:r>
    </w:p>
    <w:p w14:paraId="16C95A54" w14:textId="77777777" w:rsidR="00945A56" w:rsidRDefault="00945A56" w:rsidP="00945A56">
      <w:pPr>
        <w:rPr>
          <w:rFonts w:ascii="Calibri" w:hAnsi="Calibri" w:cs="Calibri"/>
          <w:sz w:val="28"/>
          <w:szCs w:val="28"/>
        </w:rPr>
      </w:pPr>
    </w:p>
    <w:p w14:paraId="459AFAA5" w14:textId="151E5426" w:rsidR="00945A56" w:rsidRPr="00662648" w:rsidRDefault="00945A56" w:rsidP="00945A56">
      <w:pPr>
        <w:pStyle w:val="Default"/>
        <w:rPr>
          <w:rFonts w:ascii="Calibri" w:hAnsi="Calibri" w:cs="Calibri"/>
        </w:rPr>
      </w:pPr>
      <w:r w:rsidRPr="00662648">
        <w:rPr>
          <w:rFonts w:ascii="Calibri" w:hAnsi="Calibri" w:cs="Calibri"/>
          <w:b/>
          <w:bCs/>
        </w:rPr>
        <w:t xml:space="preserve">Date: </w:t>
      </w:r>
      <w:r>
        <w:rPr>
          <w:rFonts w:ascii="Calibri" w:hAnsi="Calibri" w:cs="Calibri"/>
        </w:rPr>
        <w:t xml:space="preserve"> Tuesday</w:t>
      </w:r>
      <w:r w:rsidRPr="00D95C62"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>October 27</w:t>
      </w:r>
      <w:r w:rsidRPr="00D95C62">
        <w:rPr>
          <w:rFonts w:ascii="Calibri" w:hAnsi="Calibri" w:cs="Calibri"/>
        </w:rPr>
        <w:t>,2026</w:t>
      </w:r>
      <w:r w:rsidRPr="00662648">
        <w:rPr>
          <w:rFonts w:ascii="Calibri" w:hAnsi="Calibri" w:cs="Calibri"/>
        </w:rPr>
        <w:t xml:space="preserve"> </w:t>
      </w:r>
    </w:p>
    <w:p w14:paraId="658E5345" w14:textId="096DC304" w:rsidR="00945A56" w:rsidRPr="00662648" w:rsidRDefault="00945A56" w:rsidP="00945A56">
      <w:pPr>
        <w:pStyle w:val="Default"/>
        <w:rPr>
          <w:rFonts w:ascii="Calibri" w:hAnsi="Calibri" w:cs="Calibri"/>
        </w:rPr>
      </w:pPr>
      <w:r w:rsidRPr="00662648">
        <w:rPr>
          <w:rFonts w:ascii="Calibri" w:hAnsi="Calibri" w:cs="Calibri"/>
          <w:b/>
          <w:bCs/>
        </w:rPr>
        <w:t xml:space="preserve">Time: </w:t>
      </w:r>
      <w:r w:rsidRPr="00662648">
        <w:rPr>
          <w:rFonts w:ascii="Calibri" w:hAnsi="Calibri" w:cs="Calibri"/>
        </w:rPr>
        <w:t>1</w:t>
      </w:r>
      <w:r>
        <w:rPr>
          <w:rFonts w:ascii="Calibri" w:hAnsi="Calibri" w:cs="Calibri"/>
        </w:rPr>
        <w:t>1:00 a.m.</w:t>
      </w:r>
      <w:r w:rsidRPr="0066264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Mountain</w:t>
      </w:r>
      <w:r w:rsidRPr="0066264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T</w:t>
      </w:r>
      <w:r w:rsidRPr="00662648">
        <w:rPr>
          <w:rFonts w:ascii="Calibri" w:hAnsi="Calibri" w:cs="Calibri"/>
        </w:rPr>
        <w:t xml:space="preserve">ime </w:t>
      </w:r>
    </w:p>
    <w:p w14:paraId="201D7B46" w14:textId="1B1B320F" w:rsidR="00945A56" w:rsidRDefault="00945A56" w:rsidP="00945A56">
      <w:pPr>
        <w:jc w:val="both"/>
      </w:pPr>
      <w:r w:rsidRPr="00662648">
        <w:rPr>
          <w:rFonts w:ascii="Calibri" w:hAnsi="Calibri" w:cs="Calibri"/>
          <w:b/>
          <w:bCs/>
        </w:rPr>
        <w:t xml:space="preserve">Site Address: </w:t>
      </w:r>
      <w:r w:rsidRPr="00945A56">
        <w:rPr>
          <w:rFonts w:ascii="Calibri" w:hAnsi="Calibri" w:cs="Calibri"/>
        </w:rPr>
        <w:t>STAR MEADOW CABIN, 5250 Star Meadows Road, Whitefish MT 59826</w:t>
      </w:r>
    </w:p>
    <w:p w14:paraId="09C4FD34" w14:textId="77777777" w:rsidR="00EE0F9A" w:rsidRDefault="00EE0F9A" w:rsidP="00EE0F9A">
      <w:pPr>
        <w:jc w:val="both"/>
      </w:pPr>
    </w:p>
    <w:p w14:paraId="6C6A5E1D" w14:textId="19EEF0BF" w:rsidR="00EE0F9A" w:rsidRDefault="00EE0F9A" w:rsidP="007A6F24">
      <w:r>
        <w:t>STARTING FROM 650 WOLFPACK WAY, KALISPELL, MT 59901</w:t>
      </w:r>
    </w:p>
    <w:p w14:paraId="48D2540D" w14:textId="70ED5585" w:rsidR="00EE0F9A" w:rsidRDefault="00EE0F9A" w:rsidP="007A6F24">
      <w:r>
        <w:t>TAKE STILLWATER TO WEST RESERVE DR 0.3 MILES</w:t>
      </w:r>
    </w:p>
    <w:p w14:paraId="3B6DD883" w14:textId="081505B5" w:rsidR="00EE0F9A" w:rsidRDefault="00EE0F9A" w:rsidP="007A6F24">
      <w:r>
        <w:t>TAKE W. RESERVE TO FARM TO MARKET RD STATE ROUTE 424 for 10 MILES</w:t>
      </w:r>
    </w:p>
    <w:p w14:paraId="269AF208" w14:textId="77777777" w:rsidR="00EE0F9A" w:rsidRDefault="00EE0F9A" w:rsidP="007A6F24">
      <w:r>
        <w:t>TURN ONTO TALLY LAKE CAMPGROUND RD for 12 MILES TO STAR MEADOW RD</w:t>
      </w:r>
    </w:p>
    <w:p w14:paraId="6ED03D62" w14:textId="2143DC4C" w:rsidR="00EE0F9A" w:rsidRDefault="00EE0F9A" w:rsidP="007A6F24">
      <w:r>
        <w:t>2.5 MILES WEST turn SOUTH ON NFSR #313 LOGAN CREEK 100 YARDS turn LEFT TO QUARRY</w:t>
      </w:r>
    </w:p>
    <w:p w14:paraId="45CFC579" w14:textId="6B1EC7F2" w:rsidR="00EE0F9A" w:rsidRDefault="00EE0F9A" w:rsidP="007A6F24">
      <w:r>
        <w:t>5.5 M</w:t>
      </w:r>
      <w:r w:rsidR="007A6F24">
        <w:t>ILES</w:t>
      </w:r>
      <w:r>
        <w:t xml:space="preserve"> WEST to STAR MEADOWS CABIN, 5250 STAR MEADOW RD, WHITEFISH, MT 59937</w:t>
      </w:r>
    </w:p>
    <w:p w14:paraId="722D024C" w14:textId="77777777" w:rsidR="00EE0F9A" w:rsidRDefault="00EE0F9A" w:rsidP="00EE0F9A">
      <w:pPr>
        <w:jc w:val="both"/>
      </w:pPr>
    </w:p>
    <w:p w14:paraId="26B0166D" w14:textId="65C92F6B" w:rsidR="00945A56" w:rsidRDefault="00945A56" w:rsidP="00EE0F9A">
      <w:pPr>
        <w:jc w:val="both"/>
      </w:pPr>
      <w:r>
        <w:t>We will meet at the project site.</w:t>
      </w:r>
    </w:p>
    <w:p w14:paraId="6B88548D" w14:textId="77777777" w:rsidR="00EE0F9A" w:rsidRDefault="00EE0F9A" w:rsidP="00EE0F9A">
      <w:pPr>
        <w:jc w:val="both"/>
        <w:rPr>
          <w:rFonts w:asciiTheme="minorHAnsi" w:hAnsiTheme="minorHAnsi" w:cstheme="minorHAnsi"/>
        </w:rPr>
      </w:pPr>
    </w:p>
    <w:p w14:paraId="3D678D01" w14:textId="5605F2CF" w:rsidR="007A6F24" w:rsidRDefault="00945A56">
      <w:r>
        <w:t xml:space="preserve">Any questions about this site visit should be directed to Patrick Siers at </w:t>
      </w:r>
      <w:hyperlink r:id="rId4" w:history="1">
        <w:r w:rsidR="007A6F24" w:rsidRPr="003824EA">
          <w:rPr>
            <w:rStyle w:val="Hyperlink"/>
          </w:rPr>
          <w:t>patrick.siers@usda.gov</w:t>
        </w:r>
      </w:hyperlink>
      <w:r>
        <w:t>.</w:t>
      </w:r>
    </w:p>
    <w:p w14:paraId="5F3BBF95" w14:textId="77777777" w:rsidR="007A6F24" w:rsidRDefault="007A6F24"/>
    <w:p w14:paraId="4AFBC511" w14:textId="44BDB8CE" w:rsidR="00945A56" w:rsidRDefault="00EE0F9A">
      <w:r w:rsidRPr="00EE0F9A">
        <w:rPr>
          <w:noProof/>
        </w:rPr>
        <w:drawing>
          <wp:inline distT="0" distB="0" distL="0" distR="0" wp14:anchorId="205FB9F6" wp14:editId="572E5114">
            <wp:extent cx="5857206" cy="3434963"/>
            <wp:effectExtent l="0" t="0" r="0" b="0"/>
            <wp:docPr id="5953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15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2793" cy="347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5A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A56"/>
    <w:rsid w:val="004A4AA7"/>
    <w:rsid w:val="007A6F24"/>
    <w:rsid w:val="007C65A7"/>
    <w:rsid w:val="00934CAE"/>
    <w:rsid w:val="00945A56"/>
    <w:rsid w:val="00EE0F9A"/>
    <w:rsid w:val="00F8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D7CC3"/>
  <w15:chartTrackingRefBased/>
  <w15:docId w15:val="{B4E828D6-3D93-445E-A911-A06C6971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A56"/>
    <w:pPr>
      <w:spacing w:after="0" w:line="240" w:lineRule="auto"/>
    </w:pPr>
    <w:rPr>
      <w:rFonts w:ascii="Aptos" w:hAnsi="Aptos" w:cs="Aptos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A5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5A5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5A5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5A5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A5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A5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A5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A5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A5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5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5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5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A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5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A5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5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5A56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</w:rPr>
  </w:style>
  <w:style w:type="character" w:customStyle="1" w:styleId="QuoteChar">
    <w:name w:val="Quote Char"/>
    <w:basedOn w:val="DefaultParagraphFont"/>
    <w:link w:val="Quote"/>
    <w:uiPriority w:val="29"/>
    <w:rsid w:val="00945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A56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</w:rPr>
  </w:style>
  <w:style w:type="character" w:styleId="IntenseEmphasis">
    <w:name w:val="Intense Emphasis"/>
    <w:basedOn w:val="DefaultParagraphFont"/>
    <w:uiPriority w:val="21"/>
    <w:qFormat/>
    <w:rsid w:val="00945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A5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45A56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7A6F2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F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patrick.siers@usd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Edington, James (CTR) - FS, DC</dc:creator>
  <cp:keywords/>
  <dc:description/>
  <cp:lastModifiedBy>Edington, James (CTR) - FS, DC</cp:lastModifiedBy>
  <cp:revision>2</cp:revision>
  <dcterms:created xsi:type="dcterms:W3CDTF">2026-09-25T15:33:00Z</dcterms:created>
  <dcterms:modified xsi:type="dcterms:W3CDTF">2026-09-25T16:30:00Z</dcterms:modified>
</cp:coreProperties>
</file>