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102A" w14:textId="39F81465" w:rsidR="00F04823" w:rsidRPr="00321FDD" w:rsidRDefault="00F04823" w:rsidP="00F04823">
      <w:pPr>
        <w:jc w:val="center"/>
        <w:rPr>
          <w:b/>
          <w:u w:val="single"/>
        </w:rPr>
      </w:pPr>
      <w:r w:rsidRPr="00321FDD">
        <w:rPr>
          <w:b/>
          <w:u w:val="single"/>
        </w:rPr>
        <w:t xml:space="preserve">SOURCES SOUGHT </w:t>
      </w:r>
      <w:r w:rsidR="00313C9D" w:rsidRPr="00321FDD">
        <w:rPr>
          <w:b/>
          <w:u w:val="single"/>
        </w:rPr>
        <w:t>NOTICE</w:t>
      </w:r>
      <w:r w:rsidRPr="00321FDD">
        <w:rPr>
          <w:b/>
          <w:u w:val="single"/>
        </w:rPr>
        <w:t xml:space="preserve"> </w:t>
      </w:r>
      <w:r w:rsidRPr="00321FDD">
        <w:rPr>
          <w:b/>
          <w:u w:val="single"/>
        </w:rPr>
        <w:br/>
      </w:r>
    </w:p>
    <w:p w14:paraId="2C5A8396" w14:textId="77777777" w:rsidR="001E664F" w:rsidRPr="00E050BE" w:rsidRDefault="001E664F" w:rsidP="001E664F">
      <w:pPr>
        <w:rPr>
          <w:b/>
        </w:rPr>
      </w:pPr>
      <w:r w:rsidRPr="00E050BE">
        <w:rPr>
          <w:b/>
        </w:rPr>
        <w:t>INTRODUCTION:</w:t>
      </w:r>
    </w:p>
    <w:p w14:paraId="2142D4A8" w14:textId="22C3CF66" w:rsidR="00F04823" w:rsidRPr="00E050BE" w:rsidRDefault="00F04823" w:rsidP="00F04823">
      <w:pPr>
        <w:autoSpaceDE w:val="0"/>
        <w:autoSpaceDN w:val="0"/>
        <w:rPr>
          <w:bCs/>
        </w:rPr>
      </w:pPr>
      <w:r w:rsidRPr="00E050BE">
        <w:t>The Defense Counterintelligence and Security Agency</w:t>
      </w:r>
      <w:r w:rsidR="002C3542">
        <w:t xml:space="preserve"> (DCSA)</w:t>
      </w:r>
      <w:r w:rsidRPr="00E050BE">
        <w:t xml:space="preserve"> </w:t>
      </w:r>
      <w:r w:rsidRPr="00E050BE">
        <w:rPr>
          <w:bCs/>
        </w:rPr>
        <w:t>is seeking</w:t>
      </w:r>
      <w:r w:rsidR="00A44B66">
        <w:rPr>
          <w:bCs/>
        </w:rPr>
        <w:t xml:space="preserve"> interested</w:t>
      </w:r>
      <w:r w:rsidRPr="00E050BE">
        <w:rPr>
          <w:bCs/>
        </w:rPr>
        <w:t xml:space="preserve"> </w:t>
      </w:r>
      <w:r w:rsidR="00D141D7">
        <w:rPr>
          <w:bCs/>
        </w:rPr>
        <w:t xml:space="preserve">small business </w:t>
      </w:r>
      <w:r w:rsidR="00436F38">
        <w:rPr>
          <w:bCs/>
        </w:rPr>
        <w:t>vendors</w:t>
      </w:r>
      <w:r w:rsidR="00A44B66">
        <w:rPr>
          <w:bCs/>
        </w:rPr>
        <w:t xml:space="preserve"> </w:t>
      </w:r>
      <w:r w:rsidR="00B50EA5">
        <w:rPr>
          <w:bCs/>
        </w:rPr>
        <w:t>that</w:t>
      </w:r>
      <w:r w:rsidR="00996F12">
        <w:rPr>
          <w:bCs/>
        </w:rPr>
        <w:t xml:space="preserve"> </w:t>
      </w:r>
      <w:r w:rsidR="00AD519A">
        <w:rPr>
          <w:bCs/>
        </w:rPr>
        <w:t xml:space="preserve">are capable </w:t>
      </w:r>
      <w:r w:rsidR="008E5389">
        <w:rPr>
          <w:bCs/>
        </w:rPr>
        <w:t>of providing</w:t>
      </w:r>
      <w:r w:rsidR="00413ADF">
        <w:rPr>
          <w:bCs/>
        </w:rPr>
        <w:t xml:space="preserve"> </w:t>
      </w:r>
      <w:r w:rsidR="00436F38" w:rsidRPr="00436F38">
        <w:rPr>
          <w:bCs/>
        </w:rPr>
        <w:t>Industrial Security Support Services to</w:t>
      </w:r>
      <w:r w:rsidR="00413ADF">
        <w:rPr>
          <w:bCs/>
        </w:rPr>
        <w:t xml:space="preserve"> DCSA’s Industrial Security (IS) </w:t>
      </w:r>
      <w:r w:rsidR="00AD519A">
        <w:rPr>
          <w:bCs/>
        </w:rPr>
        <w:t xml:space="preserve">Directorate. </w:t>
      </w:r>
      <w:r w:rsidR="001E664F" w:rsidRPr="001E664F">
        <w:rPr>
          <w:bCs/>
        </w:rPr>
        <w:t xml:space="preserve">This is a SOURCES SOUGHT NOTICE (SSN) for market research purposes only. DCSA is requesting capability statements from interested </w:t>
      </w:r>
      <w:r w:rsidR="00D141D7">
        <w:rPr>
          <w:bCs/>
        </w:rPr>
        <w:t xml:space="preserve">small business </w:t>
      </w:r>
      <w:r w:rsidR="001E664F">
        <w:rPr>
          <w:bCs/>
        </w:rPr>
        <w:t>vendors</w:t>
      </w:r>
      <w:r w:rsidR="001E664F" w:rsidRPr="001E664F">
        <w:rPr>
          <w:bCs/>
        </w:rPr>
        <w:t xml:space="preserve"> to determine interest and capability to provide the services stipulated in the attached DRAFT Performance Work Statement (PWS).</w:t>
      </w:r>
    </w:p>
    <w:p w14:paraId="1BE4E9C2" w14:textId="77777777" w:rsidR="00F04823" w:rsidRPr="00E050BE" w:rsidRDefault="00F04823" w:rsidP="00F04823">
      <w:pPr>
        <w:autoSpaceDE w:val="0"/>
        <w:autoSpaceDN w:val="0"/>
        <w:rPr>
          <w:color w:val="FF0000"/>
        </w:rPr>
      </w:pPr>
    </w:p>
    <w:p w14:paraId="37E86ED9" w14:textId="77777777" w:rsidR="00F04823" w:rsidRDefault="00F04823" w:rsidP="00F04823">
      <w:pPr>
        <w:rPr>
          <w:b/>
        </w:rPr>
      </w:pPr>
      <w:r w:rsidRPr="00E050BE">
        <w:rPr>
          <w:b/>
        </w:rPr>
        <w:t xml:space="preserve">CONTRACTING OFFICE ADDRESS: </w:t>
      </w:r>
    </w:p>
    <w:p w14:paraId="6AF15D96" w14:textId="4C204D0A" w:rsidR="00F04823" w:rsidRPr="00E050BE" w:rsidRDefault="0075430C" w:rsidP="00F04823">
      <w:r>
        <w:t xml:space="preserve">DCSA </w:t>
      </w:r>
      <w:r w:rsidR="001C5C45">
        <w:t xml:space="preserve">Procurement Solutions </w:t>
      </w:r>
    </w:p>
    <w:p w14:paraId="48A02CC4" w14:textId="77777777" w:rsidR="00F04823" w:rsidRPr="00E050BE" w:rsidRDefault="00F04823" w:rsidP="00F04823">
      <w:r w:rsidRPr="00E050BE">
        <w:t>27130 Telegraph Road</w:t>
      </w:r>
    </w:p>
    <w:p w14:paraId="43E23CFC" w14:textId="77777777" w:rsidR="00F04823" w:rsidRPr="00E050BE" w:rsidRDefault="00F04823" w:rsidP="00F04823">
      <w:r w:rsidRPr="00E050BE">
        <w:t>Quantico, VA 22134</w:t>
      </w:r>
    </w:p>
    <w:p w14:paraId="594A6AF5" w14:textId="77777777" w:rsidR="00F04823" w:rsidRDefault="00F04823" w:rsidP="00F04823">
      <w:pPr>
        <w:rPr>
          <w:b/>
        </w:rPr>
      </w:pPr>
    </w:p>
    <w:p w14:paraId="18CDD6AB" w14:textId="3AED41F9" w:rsidR="00A71AE6" w:rsidRDefault="00A71AE6" w:rsidP="009E7704">
      <w:r w:rsidRPr="00A71AE6">
        <w:rPr>
          <w:b/>
        </w:rPr>
        <w:t>SOURCES SOUGHT</w:t>
      </w:r>
      <w:r>
        <w:rPr>
          <w:b/>
        </w:rPr>
        <w:t>:</w:t>
      </w:r>
      <w:r>
        <w:rPr>
          <w:b/>
        </w:rPr>
        <w:br/>
      </w:r>
      <w:r w:rsidR="000363D7" w:rsidRPr="000363D7">
        <w:t>The anticipated North American Industry Classification System Code (NAICS) for this requirement is 541611- Administrative Management and General Management Consulting Services, with the corresponding size standard of $</w:t>
      </w:r>
      <w:r w:rsidR="001D04ED">
        <w:t>24</w:t>
      </w:r>
      <w:r w:rsidR="00654A1C">
        <w:t>.</w:t>
      </w:r>
      <w:r w:rsidR="001D04ED">
        <w:t>5</w:t>
      </w:r>
      <w:r w:rsidR="000363D7" w:rsidRPr="000363D7">
        <w:t xml:space="preserve"> million dollars.</w:t>
      </w:r>
    </w:p>
    <w:p w14:paraId="5FB1AF6B" w14:textId="64AE0EF4" w:rsidR="007403DB" w:rsidRDefault="007403DB" w:rsidP="009E7704"/>
    <w:p w14:paraId="52A8E5F4" w14:textId="77777777" w:rsidR="0014449F" w:rsidRDefault="00A71AE6" w:rsidP="00F04823">
      <w:pPr>
        <w:rPr>
          <w:b/>
        </w:rPr>
      </w:pPr>
      <w:r>
        <w:rPr>
          <w:b/>
        </w:rPr>
        <w:t>SUBMISSION DETAILS:</w:t>
      </w:r>
      <w:r w:rsidR="002C465D">
        <w:rPr>
          <w:b/>
        </w:rPr>
        <w:t xml:space="preserve"> </w:t>
      </w:r>
    </w:p>
    <w:p w14:paraId="46449ACB" w14:textId="77777777" w:rsidR="0014449F" w:rsidRDefault="0014449F" w:rsidP="00F04823">
      <w:pPr>
        <w:rPr>
          <w:b/>
        </w:rPr>
      </w:pPr>
    </w:p>
    <w:p w14:paraId="5331AAE5" w14:textId="348AA765" w:rsidR="00A71AE6" w:rsidRPr="008A5E2F" w:rsidRDefault="002C465D" w:rsidP="00F04823">
      <w:pPr>
        <w:rPr>
          <w:bCs/>
          <w:u w:val="single"/>
        </w:rPr>
      </w:pPr>
      <w:r w:rsidRPr="008A5E2F">
        <w:rPr>
          <w:bCs/>
          <w:u w:val="single"/>
        </w:rPr>
        <w:t>Capability Statement</w:t>
      </w:r>
    </w:p>
    <w:p w14:paraId="44A9E825" w14:textId="77777777" w:rsidR="002B5E1C" w:rsidRDefault="002B5E1C" w:rsidP="00A71AE6"/>
    <w:p w14:paraId="7F42ECB2" w14:textId="69B93CC5" w:rsidR="00A71AE6" w:rsidRPr="00A71AE6" w:rsidRDefault="002B5E1C" w:rsidP="002B5E1C">
      <w:pPr>
        <w:pStyle w:val="ListParagraph"/>
        <w:numPr>
          <w:ilvl w:val="0"/>
          <w:numId w:val="10"/>
        </w:numPr>
        <w:ind w:left="360"/>
      </w:pPr>
      <w:r>
        <w:t>The capability statement must</w:t>
      </w:r>
      <w:r w:rsidR="00A71AE6" w:rsidRPr="00A71AE6">
        <w:t xml:space="preserve"> include</w:t>
      </w:r>
      <w:r w:rsidR="00ED6153">
        <w:t xml:space="preserve"> a cover page which contains the following information</w:t>
      </w:r>
      <w:r w:rsidR="00A71AE6" w:rsidRPr="00A71AE6">
        <w:t>:</w:t>
      </w:r>
    </w:p>
    <w:p w14:paraId="6355198A" w14:textId="05E313C8" w:rsidR="007C3EDE" w:rsidRDefault="00A71AE6" w:rsidP="002B5E1C">
      <w:pPr>
        <w:pStyle w:val="ListParagraph"/>
        <w:numPr>
          <w:ilvl w:val="0"/>
          <w:numId w:val="9"/>
        </w:numPr>
        <w:ind w:left="648"/>
      </w:pPr>
      <w:r w:rsidRPr="00A71AE6">
        <w:t>Business name and address;</w:t>
      </w:r>
    </w:p>
    <w:p w14:paraId="457F5E14" w14:textId="2A1F96AD" w:rsidR="00A71AE6" w:rsidRPr="00A71AE6" w:rsidRDefault="007C3EDE" w:rsidP="002B5E1C">
      <w:pPr>
        <w:pStyle w:val="ListParagraph"/>
        <w:numPr>
          <w:ilvl w:val="0"/>
          <w:numId w:val="9"/>
        </w:numPr>
        <w:ind w:left="648"/>
      </w:pPr>
      <w:r>
        <w:t>CAGE Code</w:t>
      </w:r>
      <w:r w:rsidR="00A71AE6" w:rsidRPr="00A71AE6">
        <w:t xml:space="preserve"> </w:t>
      </w:r>
      <w:r w:rsidR="004238AD">
        <w:t>and UEI Number</w:t>
      </w:r>
    </w:p>
    <w:p w14:paraId="4248F105" w14:textId="2A93D8BA" w:rsidR="00A71AE6" w:rsidRPr="00A71AE6" w:rsidRDefault="001D63FA" w:rsidP="002B5E1C">
      <w:pPr>
        <w:ind w:left="648" w:hanging="360"/>
      </w:pPr>
      <w:r>
        <w:t>3</w:t>
      </w:r>
      <w:r w:rsidR="00A71AE6" w:rsidRPr="00A71AE6">
        <w:t>)</w:t>
      </w:r>
      <w:r w:rsidR="00A71AE6" w:rsidRPr="00A71AE6">
        <w:tab/>
        <w:t>Name of company representative</w:t>
      </w:r>
      <w:r w:rsidR="00326FF8">
        <w:t>,</w:t>
      </w:r>
      <w:r w:rsidR="00A71AE6" w:rsidRPr="00A71AE6">
        <w:t xml:space="preserve"> their business title;</w:t>
      </w:r>
      <w:r w:rsidR="007C3EDE">
        <w:t xml:space="preserve"> email address, and phone number</w:t>
      </w:r>
      <w:r w:rsidR="00A71AE6" w:rsidRPr="00A71AE6">
        <w:t xml:space="preserve"> </w:t>
      </w:r>
    </w:p>
    <w:p w14:paraId="25EB04A1" w14:textId="1097B70B" w:rsidR="00A71AE6" w:rsidRDefault="001D63FA" w:rsidP="002B5E1C">
      <w:pPr>
        <w:ind w:left="648" w:hanging="360"/>
      </w:pPr>
      <w:r>
        <w:t>4</w:t>
      </w:r>
      <w:r w:rsidR="00A71AE6" w:rsidRPr="00A71AE6">
        <w:t>)</w:t>
      </w:r>
      <w:r w:rsidR="00A71AE6" w:rsidRPr="00A71AE6">
        <w:tab/>
        <w:t xml:space="preserve">Type of </w:t>
      </w:r>
      <w:r w:rsidR="004238AD">
        <w:t xml:space="preserve">Small </w:t>
      </w:r>
      <w:r w:rsidR="00A71AE6" w:rsidRPr="00A71AE6">
        <w:t xml:space="preserve">Business; </w:t>
      </w:r>
      <w:r w:rsidR="007C3EDE">
        <w:t xml:space="preserve">8(a), WOSB, SDVOSB, </w:t>
      </w:r>
      <w:r w:rsidR="00AC6E21">
        <w:t xml:space="preserve">or </w:t>
      </w:r>
      <w:r w:rsidR="007C3EDE">
        <w:t>H</w:t>
      </w:r>
      <w:r w:rsidR="00AC6E21">
        <w:t>UB</w:t>
      </w:r>
      <w:r w:rsidR="007C3EDE">
        <w:t>Z</w:t>
      </w:r>
      <w:r w:rsidR="00AC6E21">
        <w:t>one</w:t>
      </w:r>
      <w:r w:rsidR="007C3EDE">
        <w:t xml:space="preserve"> </w:t>
      </w:r>
    </w:p>
    <w:p w14:paraId="4429DBAB" w14:textId="0D5E65BD" w:rsidR="001C2BBD" w:rsidRDefault="001C2BBD" w:rsidP="002B5E1C">
      <w:pPr>
        <w:ind w:left="648" w:hanging="360"/>
      </w:pPr>
      <w:r>
        <w:t>5)  All contract vehicles which the vendor has contract</w:t>
      </w:r>
      <w:r w:rsidR="009F003A">
        <w:t>s</w:t>
      </w:r>
      <w:r>
        <w:t xml:space="preserve"> such as GSA MAS/FSS</w:t>
      </w:r>
      <w:r w:rsidR="0000681B">
        <w:t xml:space="preserve"> and applicable Special Item Number (SIN)</w:t>
      </w:r>
      <w:r>
        <w:t xml:space="preserve">, OASIS, etc. </w:t>
      </w:r>
    </w:p>
    <w:p w14:paraId="30537F8D" w14:textId="77777777" w:rsidR="002B5E1C" w:rsidRDefault="002B5E1C" w:rsidP="00A71AE6"/>
    <w:p w14:paraId="453EF3D3" w14:textId="77777777" w:rsidR="002B5E1C" w:rsidRDefault="002B5E1C" w:rsidP="002B5E1C">
      <w:pPr>
        <w:pStyle w:val="ListParagraph"/>
        <w:numPr>
          <w:ilvl w:val="0"/>
          <w:numId w:val="10"/>
        </w:numPr>
        <w:ind w:left="360"/>
      </w:pPr>
      <w:r>
        <w:t>The capability statement must</w:t>
      </w:r>
      <w:r w:rsidR="00ED6153">
        <w:t xml:space="preserve"> include </w:t>
      </w:r>
      <w:r>
        <w:t xml:space="preserve">no more than </w:t>
      </w:r>
      <w:r w:rsidR="00ED6153">
        <w:t xml:space="preserve">5 additional pages describing the </w:t>
      </w:r>
      <w:r w:rsidR="005B3A34">
        <w:t>vendors’</w:t>
      </w:r>
      <w:r w:rsidR="00ED6153">
        <w:t xml:space="preserve"> capability to </w:t>
      </w:r>
      <w:r w:rsidR="00ED6153" w:rsidRPr="00ED6153">
        <w:t xml:space="preserve">provide the services stipulated </w:t>
      </w:r>
      <w:r w:rsidR="00ED6153">
        <w:t>within</w:t>
      </w:r>
      <w:r w:rsidR="00ED6153" w:rsidRPr="00ED6153">
        <w:t xml:space="preserve"> the attached </w:t>
      </w:r>
      <w:r w:rsidR="00ED6153" w:rsidRPr="002B5E1C">
        <w:rPr>
          <w:b/>
          <w:bCs/>
        </w:rPr>
        <w:t>DRAFT</w:t>
      </w:r>
      <w:r w:rsidR="00ED6153" w:rsidRPr="00ED6153">
        <w:t xml:space="preserve"> Performance Work Statement (PWS)</w:t>
      </w:r>
      <w:r w:rsidR="00E55E5B">
        <w:t xml:space="preserve">. </w:t>
      </w:r>
    </w:p>
    <w:p w14:paraId="4769F0D4" w14:textId="77777777" w:rsidR="002B5E1C" w:rsidRDefault="00E55E5B" w:rsidP="002B5E1C">
      <w:pPr>
        <w:pStyle w:val="ListParagraph"/>
        <w:numPr>
          <w:ilvl w:val="0"/>
          <w:numId w:val="11"/>
        </w:numPr>
      </w:pPr>
      <w:r>
        <w:t xml:space="preserve">Capability </w:t>
      </w:r>
      <w:r w:rsidR="002B5E1C">
        <w:t>s</w:t>
      </w:r>
      <w:r>
        <w:t>tatements are limited to providing information on one side of each page.</w:t>
      </w:r>
    </w:p>
    <w:p w14:paraId="70F84774" w14:textId="77777777" w:rsidR="002B5E1C" w:rsidRDefault="00E55E5B" w:rsidP="002B5E1C">
      <w:pPr>
        <w:pStyle w:val="ListParagraph"/>
        <w:numPr>
          <w:ilvl w:val="0"/>
          <w:numId w:val="11"/>
        </w:numPr>
      </w:pPr>
      <w:r w:rsidRPr="00E55E5B">
        <w:t xml:space="preserve">Capability statements must use 1inch margins around each page and </w:t>
      </w:r>
      <w:r w:rsidR="001D63FA" w:rsidRPr="00E55E5B">
        <w:t>11-point</w:t>
      </w:r>
      <w:r w:rsidRPr="00E55E5B">
        <w:t xml:space="preserve"> Times New Roman font. </w:t>
      </w:r>
    </w:p>
    <w:p w14:paraId="750C869A" w14:textId="6EEAE7A5" w:rsidR="00ED6153" w:rsidRDefault="00E55E5B" w:rsidP="002B5E1C">
      <w:pPr>
        <w:pStyle w:val="ListParagraph"/>
        <w:numPr>
          <w:ilvl w:val="0"/>
          <w:numId w:val="11"/>
        </w:numPr>
      </w:pPr>
      <w:r w:rsidRPr="00E55E5B">
        <w:t xml:space="preserve">Capability </w:t>
      </w:r>
      <w:r w:rsidR="002B5E1C">
        <w:t>s</w:t>
      </w:r>
      <w:r w:rsidRPr="00E55E5B">
        <w:t xml:space="preserve">tatements must not include hyperlinks or reference external content (internet or otherwise).  </w:t>
      </w:r>
    </w:p>
    <w:p w14:paraId="429FFF8B" w14:textId="77777777" w:rsidR="00ED6153" w:rsidRDefault="00ED6153" w:rsidP="00A71AE6"/>
    <w:p w14:paraId="54AED7C9" w14:textId="2A0FE34B" w:rsidR="002D387A" w:rsidRDefault="002D387A" w:rsidP="002D387A">
      <w:r>
        <w:t>Vendors</w:t>
      </w:r>
      <w:r w:rsidRPr="00A71AE6">
        <w:t xml:space="preserve"> who wish to respond to this </w:t>
      </w:r>
      <w:r>
        <w:t xml:space="preserve">SSN </w:t>
      </w:r>
      <w:r w:rsidR="007212BB">
        <w:t>must</w:t>
      </w:r>
      <w:r w:rsidRPr="00A71AE6">
        <w:t xml:space="preserve"> send responses via email</w:t>
      </w:r>
      <w:r>
        <w:t xml:space="preserve"> no later than</w:t>
      </w:r>
      <w:r w:rsidRPr="002C465D">
        <w:rPr>
          <w:b/>
          <w:highlight w:val="yellow"/>
        </w:rPr>
        <w:t xml:space="preserve"> </w:t>
      </w:r>
      <w:r>
        <w:rPr>
          <w:b/>
          <w:highlight w:val="yellow"/>
        </w:rPr>
        <w:t>S</w:t>
      </w:r>
      <w:r w:rsidR="00680C3D">
        <w:rPr>
          <w:b/>
          <w:highlight w:val="yellow"/>
        </w:rPr>
        <w:t>eptember</w:t>
      </w:r>
      <w:r>
        <w:rPr>
          <w:b/>
          <w:highlight w:val="yellow"/>
        </w:rPr>
        <w:t xml:space="preserve"> </w:t>
      </w:r>
      <w:r w:rsidR="002643CF">
        <w:rPr>
          <w:b/>
          <w:highlight w:val="yellow"/>
        </w:rPr>
        <w:t>21</w:t>
      </w:r>
      <w:r>
        <w:rPr>
          <w:b/>
          <w:highlight w:val="yellow"/>
        </w:rPr>
        <w:t>, 2026</w:t>
      </w:r>
      <w:r w:rsidRPr="002C465D">
        <w:rPr>
          <w:b/>
          <w:highlight w:val="yellow"/>
        </w:rPr>
        <w:t xml:space="preserve">, </w:t>
      </w:r>
      <w:r>
        <w:rPr>
          <w:b/>
          <w:highlight w:val="yellow"/>
        </w:rPr>
        <w:t>6</w:t>
      </w:r>
      <w:r w:rsidRPr="002C465D">
        <w:rPr>
          <w:b/>
          <w:highlight w:val="yellow"/>
        </w:rPr>
        <w:t>:0</w:t>
      </w:r>
      <w:r w:rsidRPr="008527DA">
        <w:rPr>
          <w:b/>
          <w:highlight w:val="yellow"/>
        </w:rPr>
        <w:t>0</w:t>
      </w:r>
      <w:r w:rsidRPr="008527DA">
        <w:rPr>
          <w:highlight w:val="yellow"/>
        </w:rPr>
        <w:t xml:space="preserve"> </w:t>
      </w:r>
      <w:r w:rsidRPr="008527DA">
        <w:rPr>
          <w:b/>
          <w:bCs/>
          <w:highlight w:val="yellow"/>
        </w:rPr>
        <w:t>PM</w:t>
      </w:r>
      <w:r w:rsidRPr="00A71AE6">
        <w:t xml:space="preserve"> Eastern Daylight Time (ED</w:t>
      </w:r>
      <w:r>
        <w:t xml:space="preserve">T) to </w:t>
      </w:r>
      <w:hyperlink r:id="rId11" w:history="1">
        <w:r w:rsidRPr="00FE23D2">
          <w:rPr>
            <w:rStyle w:val="Hyperlink"/>
            <w:color w:val="auto"/>
            <w:u w:val="none"/>
          </w:rPr>
          <w:t>daniel.g.wartell.civ@mail.mil</w:t>
        </w:r>
      </w:hyperlink>
      <w:r w:rsidRPr="00FE23D2">
        <w:t xml:space="preserve"> </w:t>
      </w:r>
      <w:r>
        <w:t xml:space="preserve">and </w:t>
      </w:r>
      <w:r w:rsidRPr="00C651F1">
        <w:t>rory.j.page.civ@mail.mil</w:t>
      </w:r>
      <w:r>
        <w:t>.</w:t>
      </w:r>
    </w:p>
    <w:p w14:paraId="54AA3B75" w14:textId="56A1653C" w:rsidR="002D387A" w:rsidRPr="009F1FB2" w:rsidRDefault="002D387A" w:rsidP="002D387A">
      <w:r>
        <w:lastRenderedPageBreak/>
        <w:t xml:space="preserve"> </w:t>
      </w:r>
      <w:r w:rsidRPr="00E073E8">
        <w:t>Proprietary information and trade secrets, if any, must be clearly marked on all materials.  All information received that is marked Proprietary will be handled accordingly.  Please be advised that all submissions become Government property and will not be returned.  All government and contractor person</w:t>
      </w:r>
      <w:r>
        <w:t>ne</w:t>
      </w:r>
      <w:r w:rsidRPr="00E073E8">
        <w:t>l reviewing responses will have signed non-disclosure agreements and understand their responsibility for proper use and protection from unauthorized disclosure of proprietary information as described 41 USC 423.  The Government shall not be held liable for any damages incurred if proprietary information is not properly identified.</w:t>
      </w:r>
    </w:p>
    <w:p w14:paraId="4AA3F101" w14:textId="77777777" w:rsidR="002D387A" w:rsidRDefault="002D387A" w:rsidP="00A71AE6">
      <w:pPr>
        <w:rPr>
          <w:b/>
          <w:bCs/>
        </w:rPr>
      </w:pPr>
    </w:p>
    <w:p w14:paraId="0BF3E8AA" w14:textId="24A780E1" w:rsidR="001D63FA" w:rsidRPr="00E35779" w:rsidRDefault="00E35779" w:rsidP="00A71AE6">
      <w:pPr>
        <w:rPr>
          <w:b/>
          <w:bCs/>
        </w:rPr>
      </w:pPr>
      <w:r w:rsidRPr="00E35779">
        <w:rPr>
          <w:b/>
          <w:bCs/>
        </w:rPr>
        <w:t>QUESTIONS AND COMM</w:t>
      </w:r>
      <w:r w:rsidR="00654C00">
        <w:rPr>
          <w:b/>
          <w:bCs/>
        </w:rPr>
        <w:t>EN</w:t>
      </w:r>
      <w:r w:rsidRPr="00E35779">
        <w:rPr>
          <w:b/>
          <w:bCs/>
        </w:rPr>
        <w:t>TS</w:t>
      </w:r>
      <w:r>
        <w:rPr>
          <w:b/>
          <w:bCs/>
        </w:rPr>
        <w:t>:</w:t>
      </w:r>
    </w:p>
    <w:p w14:paraId="2BF9C800" w14:textId="03EF8B0C" w:rsidR="0014449F" w:rsidRDefault="00857C34" w:rsidP="00A71AE6">
      <w:r>
        <w:t xml:space="preserve">The Government has provided </w:t>
      </w:r>
      <w:r w:rsidR="0014449F">
        <w:t>Attachment 2</w:t>
      </w:r>
      <w:r>
        <w:t>,</w:t>
      </w:r>
      <w:r w:rsidR="0014449F">
        <w:t xml:space="preserve"> </w:t>
      </w:r>
      <w:r>
        <w:t>(</w:t>
      </w:r>
      <w:r w:rsidR="0014449F">
        <w:t>Question and Comment Spreadsheet</w:t>
      </w:r>
      <w:r>
        <w:t xml:space="preserve">) </w:t>
      </w:r>
      <w:r w:rsidR="001D63FA">
        <w:t>which</w:t>
      </w:r>
      <w:r w:rsidR="0014449F">
        <w:t xml:space="preserve"> provides the opportunity for interested entities to ask questions and/or make comments about the contents of the PWS.</w:t>
      </w:r>
      <w:r w:rsidR="005A2654">
        <w:t xml:space="preserve"> Responses to questions and comments will not be provided by the Government. </w:t>
      </w:r>
      <w:r w:rsidR="002977E0">
        <w:t>The questions and comments are for Government consumption only</w:t>
      </w:r>
      <w:r w:rsidR="00BB486A">
        <w:t>.</w:t>
      </w:r>
    </w:p>
    <w:p w14:paraId="79A2180B" w14:textId="77777777" w:rsidR="00A71AE6" w:rsidRDefault="00A71AE6" w:rsidP="00F04823">
      <w:pPr>
        <w:rPr>
          <w:b/>
        </w:rPr>
      </w:pPr>
    </w:p>
    <w:p w14:paraId="70AACDA1" w14:textId="654DEDA1" w:rsidR="00F04823" w:rsidRPr="00E050BE" w:rsidRDefault="00F04823" w:rsidP="00F04823">
      <w:r w:rsidRPr="00E050BE">
        <w:rPr>
          <w:b/>
        </w:rPr>
        <w:t>DISCLAIMER:</w:t>
      </w:r>
      <w:r w:rsidRPr="00E050BE">
        <w:t xml:space="preserve"> </w:t>
      </w:r>
    </w:p>
    <w:p w14:paraId="639F9066" w14:textId="77777777" w:rsidR="00F04823" w:rsidRPr="00E050BE" w:rsidRDefault="00F04823" w:rsidP="00F04823">
      <w:r w:rsidRPr="00E050BE">
        <w:t xml:space="preserve"> </w:t>
      </w:r>
    </w:p>
    <w:p w14:paraId="7B737D15" w14:textId="0521A414" w:rsidR="00F04823" w:rsidRPr="00E050BE" w:rsidRDefault="001A7033" w:rsidP="00F04823">
      <w:r>
        <w:t>T</w:t>
      </w:r>
      <w:r w:rsidRPr="00E050BE">
        <w:t xml:space="preserve">his sources sought </w:t>
      </w:r>
      <w:r>
        <w:t xml:space="preserve">notice </w:t>
      </w:r>
      <w:r w:rsidRPr="00E050BE">
        <w:t xml:space="preserve">is for informational purposes only. </w:t>
      </w:r>
      <w:r>
        <w:t>T</w:t>
      </w:r>
      <w:r w:rsidRPr="00E050BE">
        <w:t xml:space="preserve">his is not a request for proposal. </w:t>
      </w:r>
      <w:r>
        <w:t>I</w:t>
      </w:r>
      <w:r w:rsidRPr="00E050BE">
        <w:t>t does not constitute a solicitation</w:t>
      </w:r>
      <w:r>
        <w:t xml:space="preserve"> and</w:t>
      </w:r>
      <w:r w:rsidRPr="00E050BE">
        <w:t xml:space="preserve"> shall not be construed as a commitment by the government. </w:t>
      </w:r>
      <w:r>
        <w:t>R</w:t>
      </w:r>
      <w:r w:rsidRPr="00E050BE">
        <w:t xml:space="preserve">esponses in any form are not offers and the government is under no obligation to award a contract as a result of this announcement. </w:t>
      </w:r>
      <w:r>
        <w:t>N</w:t>
      </w:r>
      <w:r w:rsidRPr="00E050BE">
        <w:t xml:space="preserve">o funds are available to pay for preparation of responses to this announcement. </w:t>
      </w:r>
      <w:r w:rsidRPr="001A7033">
        <w:t>All costs associated with responding to this sources sought will be solely at the responding party’s expense.</w:t>
      </w:r>
      <w:r>
        <w:t xml:space="preserve"> A</w:t>
      </w:r>
      <w:r w:rsidRPr="00E050BE">
        <w:t xml:space="preserve">ny information submitted by respondents to this </w:t>
      </w:r>
      <w:r>
        <w:t>notice</w:t>
      </w:r>
      <w:r w:rsidRPr="00E050BE">
        <w:t xml:space="preserve"> is strictly voluntary</w:t>
      </w:r>
      <w:r w:rsidR="00F04823" w:rsidRPr="00E050BE">
        <w:t>.</w:t>
      </w:r>
      <w:r>
        <w:t xml:space="preserve"> </w:t>
      </w:r>
      <w:r w:rsidR="008812CF" w:rsidRPr="008812CF">
        <w:t xml:space="preserve">All responses to this sources sought </w:t>
      </w:r>
      <w:r w:rsidR="00C60404">
        <w:t xml:space="preserve">will </w:t>
      </w:r>
      <w:r w:rsidR="008812CF" w:rsidRPr="008812CF">
        <w:t>become the property of the Federal Government and will not be returned.</w:t>
      </w:r>
      <w:r w:rsidR="008812CF">
        <w:t xml:space="preserve"> </w:t>
      </w:r>
      <w:r>
        <w:t xml:space="preserve">Vendors </w:t>
      </w:r>
      <w:r w:rsidRPr="001A7033">
        <w:t xml:space="preserve">who respond to this </w:t>
      </w:r>
      <w:r>
        <w:t>notice</w:t>
      </w:r>
      <w:r w:rsidRPr="001A7033">
        <w:t xml:space="preserve"> should not anticipate feedback with regards to its submission; other than acknowledgement of receipt – IF a request for an acknowledgement is requested by the submitter.</w:t>
      </w:r>
    </w:p>
    <w:p w14:paraId="18927B47" w14:textId="77777777" w:rsidR="00F04823" w:rsidRDefault="00F04823" w:rsidP="00F04823"/>
    <w:p w14:paraId="43E2A987" w14:textId="77777777" w:rsidR="005569F1" w:rsidRPr="00E050BE" w:rsidRDefault="005569F1" w:rsidP="00F04823"/>
    <w:p w14:paraId="02182AE2" w14:textId="2D7D9052" w:rsidR="00C85739" w:rsidRDefault="000B3336" w:rsidP="00F04823">
      <w:r>
        <w:t>Attachments:</w:t>
      </w:r>
    </w:p>
    <w:p w14:paraId="6A5D1440" w14:textId="5A7B7ABA" w:rsidR="000B3336" w:rsidRDefault="000B3336" w:rsidP="00F04823"/>
    <w:p w14:paraId="40C11187" w14:textId="4BCF0150" w:rsidR="000B3336" w:rsidRDefault="000B3336" w:rsidP="00F04823">
      <w:r>
        <w:t>Attachment 1 - PWS</w:t>
      </w:r>
    </w:p>
    <w:p w14:paraId="633875FE" w14:textId="06EDA56D" w:rsidR="000B3336" w:rsidRDefault="000B3336" w:rsidP="00F04823">
      <w:r>
        <w:t>Attachment 2 - Question and Comment Spreadsheet</w:t>
      </w:r>
    </w:p>
    <w:p w14:paraId="7431E316" w14:textId="77777777" w:rsidR="00F04823" w:rsidRDefault="00F04823" w:rsidP="00F04823"/>
    <w:p w14:paraId="42707B8A" w14:textId="77777777" w:rsidR="000B3336" w:rsidRDefault="000B3336" w:rsidP="00F04823"/>
    <w:p w14:paraId="6B477797" w14:textId="3FD0602C" w:rsidR="000B3336" w:rsidRPr="00E050BE" w:rsidRDefault="000B3336" w:rsidP="000B3336">
      <w:pPr>
        <w:jc w:val="center"/>
      </w:pPr>
      <w:r>
        <w:t xml:space="preserve">End of Sources Sought Notice </w:t>
      </w:r>
    </w:p>
    <w:sectPr w:rsidR="000B3336" w:rsidRPr="00E050BE" w:rsidSect="00AA2715">
      <w:headerReference w:type="default" r:id="rId12"/>
      <w:footerReference w:type="default" r:id="rId13"/>
      <w:headerReference w:type="first" r:id="rId14"/>
      <w:pgSz w:w="12240" w:h="15840"/>
      <w:pgMar w:top="1440" w:right="1440" w:bottom="1440" w:left="1440" w:header="90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133DF" w14:textId="77777777" w:rsidR="00717802" w:rsidRDefault="00717802">
      <w:r>
        <w:separator/>
      </w:r>
    </w:p>
  </w:endnote>
  <w:endnote w:type="continuationSeparator" w:id="0">
    <w:p w14:paraId="1D815E20" w14:textId="77777777" w:rsidR="00717802" w:rsidRDefault="00717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6A241" w14:textId="6707C6C0" w:rsidR="00291710" w:rsidRDefault="00291710">
    <w:pPr>
      <w:pStyle w:val="Footer"/>
      <w:jc w:val="right"/>
    </w:pPr>
    <w:r>
      <w:t xml:space="preserve"> Page </w:t>
    </w:r>
    <w:sdt>
      <w:sdtPr>
        <w:id w:val="18784992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12D4C">
          <w:rPr>
            <w:noProof/>
          </w:rPr>
          <w:t>3</w:t>
        </w:r>
        <w:r>
          <w:rPr>
            <w:noProof/>
          </w:rPr>
          <w:fldChar w:fldCharType="end"/>
        </w:r>
      </w:sdtContent>
    </w:sdt>
  </w:p>
  <w:p w14:paraId="36EB82E9" w14:textId="77777777" w:rsidR="00291710" w:rsidRDefault="002917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0F9BB" w14:textId="77777777" w:rsidR="00717802" w:rsidRDefault="00717802">
      <w:r>
        <w:separator/>
      </w:r>
    </w:p>
  </w:footnote>
  <w:footnote w:type="continuationSeparator" w:id="0">
    <w:p w14:paraId="42EBC158" w14:textId="77777777" w:rsidR="00717802" w:rsidRDefault="007178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DEE0D" w14:textId="77777777" w:rsidR="0073137E" w:rsidRPr="000633FB" w:rsidRDefault="0073137E" w:rsidP="0075430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01299" w14:textId="39FE6822" w:rsidR="0075430C" w:rsidRPr="00DE54E2" w:rsidRDefault="001D09D6" w:rsidP="0075430C">
    <w:pPr>
      <w:pStyle w:val="CompanyName"/>
    </w:pPr>
    <w:r>
      <w:rPr>
        <w:noProof/>
      </w:rPr>
      <w:drawing>
        <wp:anchor distT="0" distB="0" distL="114300" distR="114300" simplePos="0" relativeHeight="251659264" behindDoc="1" locked="0" layoutInCell="1" allowOverlap="1" wp14:anchorId="6FEDA2A9" wp14:editId="608E5221">
          <wp:simplePos x="0" y="0"/>
          <wp:positionH relativeFrom="margin">
            <wp:posOffset>-878305</wp:posOffset>
          </wp:positionH>
          <wp:positionV relativeFrom="topMargin">
            <wp:posOffset>148824</wp:posOffset>
          </wp:positionV>
          <wp:extent cx="10058407" cy="9144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058407"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264091" w14:textId="77777777" w:rsidR="0075430C" w:rsidRPr="00DE54E2" w:rsidRDefault="0075430C" w:rsidP="0075430C">
    <w:pPr>
      <w:tabs>
        <w:tab w:val="center" w:pos="4680"/>
      </w:tabs>
      <w:spacing w:before="200"/>
      <w:ind w:left="720"/>
      <w:rPr>
        <w:rFonts w:ascii="Courier New" w:hAnsi="Courier New"/>
      </w:rPr>
    </w:pPr>
  </w:p>
  <w:p w14:paraId="2287C202" w14:textId="77777777" w:rsidR="0075430C" w:rsidRDefault="007543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1FF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0E3711E5"/>
    <w:multiLevelType w:val="hybridMultilevel"/>
    <w:tmpl w:val="5BAA0ADE"/>
    <w:lvl w:ilvl="0" w:tplc="088AF39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B435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100F3C43"/>
    <w:multiLevelType w:val="hybridMultilevel"/>
    <w:tmpl w:val="DA1E4F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93589"/>
    <w:multiLevelType w:val="hybridMultilevel"/>
    <w:tmpl w:val="CD1652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FB71AF"/>
    <w:multiLevelType w:val="hybridMultilevel"/>
    <w:tmpl w:val="E392E75A"/>
    <w:lvl w:ilvl="0" w:tplc="E5128C4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0A2EDE"/>
    <w:multiLevelType w:val="hybridMultilevel"/>
    <w:tmpl w:val="8B024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404F58"/>
    <w:multiLevelType w:val="hybridMultilevel"/>
    <w:tmpl w:val="00FC1A3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0625CB7"/>
    <w:multiLevelType w:val="hybridMultilevel"/>
    <w:tmpl w:val="55B8C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1B0C34"/>
    <w:multiLevelType w:val="hybridMultilevel"/>
    <w:tmpl w:val="801EA50E"/>
    <w:lvl w:ilvl="0" w:tplc="FBD231B6">
      <w:start w:val="2"/>
      <w:numFmt w:val="lowerLetter"/>
      <w:lvlText w:val="(%1)"/>
      <w:lvlJc w:val="left"/>
      <w:pPr>
        <w:tabs>
          <w:tab w:val="num" w:pos="1650"/>
        </w:tabs>
        <w:ind w:left="1650" w:hanging="390"/>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10" w15:restartNumberingAfterBreak="0">
    <w:nsid w:val="738C04DA"/>
    <w:multiLevelType w:val="hybridMultilevel"/>
    <w:tmpl w:val="D5D852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8766918">
    <w:abstractNumId w:val="0"/>
  </w:num>
  <w:num w:numId="2" w16cid:durableId="225385322">
    <w:abstractNumId w:val="2"/>
  </w:num>
  <w:num w:numId="3" w16cid:durableId="223226585">
    <w:abstractNumId w:val="9"/>
  </w:num>
  <w:num w:numId="4" w16cid:durableId="1865895405">
    <w:abstractNumId w:val="5"/>
  </w:num>
  <w:num w:numId="5" w16cid:durableId="1197351548">
    <w:abstractNumId w:val="7"/>
  </w:num>
  <w:num w:numId="6" w16cid:durableId="476385929">
    <w:abstractNumId w:val="8"/>
  </w:num>
  <w:num w:numId="7" w16cid:durableId="903220599">
    <w:abstractNumId w:val="6"/>
  </w:num>
  <w:num w:numId="8" w16cid:durableId="136190383">
    <w:abstractNumId w:val="1"/>
  </w:num>
  <w:num w:numId="9" w16cid:durableId="2073651162">
    <w:abstractNumId w:val="10"/>
  </w:num>
  <w:num w:numId="10" w16cid:durableId="1401563778">
    <w:abstractNumId w:val="4"/>
  </w:num>
  <w:num w:numId="11" w16cid:durableId="754975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F26"/>
    <w:rsid w:val="000018F1"/>
    <w:rsid w:val="00005C72"/>
    <w:rsid w:val="0000681B"/>
    <w:rsid w:val="00006F91"/>
    <w:rsid w:val="00012632"/>
    <w:rsid w:val="00013AF8"/>
    <w:rsid w:val="00026A1A"/>
    <w:rsid w:val="000363D7"/>
    <w:rsid w:val="0004347F"/>
    <w:rsid w:val="00044FC5"/>
    <w:rsid w:val="000507AC"/>
    <w:rsid w:val="00051248"/>
    <w:rsid w:val="0005619E"/>
    <w:rsid w:val="000601DC"/>
    <w:rsid w:val="00060C84"/>
    <w:rsid w:val="000633FB"/>
    <w:rsid w:val="00081B66"/>
    <w:rsid w:val="000B0A0C"/>
    <w:rsid w:val="000B3336"/>
    <w:rsid w:val="000B647D"/>
    <w:rsid w:val="000D3806"/>
    <w:rsid w:val="000D4705"/>
    <w:rsid w:val="000D5931"/>
    <w:rsid w:val="000E40FE"/>
    <w:rsid w:val="000E45A4"/>
    <w:rsid w:val="000E49E1"/>
    <w:rsid w:val="000F01CB"/>
    <w:rsid w:val="000F78FB"/>
    <w:rsid w:val="001237A6"/>
    <w:rsid w:val="00130323"/>
    <w:rsid w:val="00135F7D"/>
    <w:rsid w:val="0014449F"/>
    <w:rsid w:val="00145FFE"/>
    <w:rsid w:val="00151636"/>
    <w:rsid w:val="00152ABD"/>
    <w:rsid w:val="00155CB5"/>
    <w:rsid w:val="00174158"/>
    <w:rsid w:val="00175941"/>
    <w:rsid w:val="0017740D"/>
    <w:rsid w:val="001900B5"/>
    <w:rsid w:val="001A016E"/>
    <w:rsid w:val="001A5B5F"/>
    <w:rsid w:val="001A6B8C"/>
    <w:rsid w:val="001A7033"/>
    <w:rsid w:val="001B12A6"/>
    <w:rsid w:val="001B1B9F"/>
    <w:rsid w:val="001C2BBD"/>
    <w:rsid w:val="001C3D24"/>
    <w:rsid w:val="001C5C45"/>
    <w:rsid w:val="001D04ED"/>
    <w:rsid w:val="001D09D6"/>
    <w:rsid w:val="001D63FA"/>
    <w:rsid w:val="001D7637"/>
    <w:rsid w:val="001E664F"/>
    <w:rsid w:val="001F0F77"/>
    <w:rsid w:val="001F1699"/>
    <w:rsid w:val="001F2542"/>
    <w:rsid w:val="001F4C93"/>
    <w:rsid w:val="002014C6"/>
    <w:rsid w:val="002146CE"/>
    <w:rsid w:val="0022484A"/>
    <w:rsid w:val="00232B1B"/>
    <w:rsid w:val="00240850"/>
    <w:rsid w:val="00260418"/>
    <w:rsid w:val="002643CF"/>
    <w:rsid w:val="002772AE"/>
    <w:rsid w:val="00291710"/>
    <w:rsid w:val="002977E0"/>
    <w:rsid w:val="00297930"/>
    <w:rsid w:val="002A16CD"/>
    <w:rsid w:val="002A2539"/>
    <w:rsid w:val="002A3D16"/>
    <w:rsid w:val="002B0A3B"/>
    <w:rsid w:val="002B296C"/>
    <w:rsid w:val="002B5E1C"/>
    <w:rsid w:val="002C1CD4"/>
    <w:rsid w:val="002C3542"/>
    <w:rsid w:val="002C465D"/>
    <w:rsid w:val="002D387A"/>
    <w:rsid w:val="002D5CF2"/>
    <w:rsid w:val="002E58C9"/>
    <w:rsid w:val="002F0521"/>
    <w:rsid w:val="002F5890"/>
    <w:rsid w:val="003014F4"/>
    <w:rsid w:val="00303ED3"/>
    <w:rsid w:val="003040E9"/>
    <w:rsid w:val="00313C9D"/>
    <w:rsid w:val="00321FDD"/>
    <w:rsid w:val="00326FF8"/>
    <w:rsid w:val="00331014"/>
    <w:rsid w:val="00351BE1"/>
    <w:rsid w:val="00361782"/>
    <w:rsid w:val="00364108"/>
    <w:rsid w:val="003656F8"/>
    <w:rsid w:val="003924BE"/>
    <w:rsid w:val="003A1E90"/>
    <w:rsid w:val="003A34CD"/>
    <w:rsid w:val="003A5D7A"/>
    <w:rsid w:val="003B406E"/>
    <w:rsid w:val="003B5E6E"/>
    <w:rsid w:val="003C4120"/>
    <w:rsid w:val="003C5A3F"/>
    <w:rsid w:val="003C6D73"/>
    <w:rsid w:val="003C7AE8"/>
    <w:rsid w:val="003D0239"/>
    <w:rsid w:val="003E2D45"/>
    <w:rsid w:val="003E4361"/>
    <w:rsid w:val="003E6465"/>
    <w:rsid w:val="003F055B"/>
    <w:rsid w:val="003F3416"/>
    <w:rsid w:val="003F6DF3"/>
    <w:rsid w:val="00403940"/>
    <w:rsid w:val="004044F6"/>
    <w:rsid w:val="00405F6F"/>
    <w:rsid w:val="00411AC0"/>
    <w:rsid w:val="004136C1"/>
    <w:rsid w:val="00413ADF"/>
    <w:rsid w:val="004216F3"/>
    <w:rsid w:val="004237D1"/>
    <w:rsid w:val="004238AD"/>
    <w:rsid w:val="00436F38"/>
    <w:rsid w:val="004445DC"/>
    <w:rsid w:val="00447978"/>
    <w:rsid w:val="00456604"/>
    <w:rsid w:val="004608E2"/>
    <w:rsid w:val="004619BD"/>
    <w:rsid w:val="00461E5F"/>
    <w:rsid w:val="00462752"/>
    <w:rsid w:val="0046281A"/>
    <w:rsid w:val="00462A9F"/>
    <w:rsid w:val="004749EF"/>
    <w:rsid w:val="004832AB"/>
    <w:rsid w:val="00495451"/>
    <w:rsid w:val="004A7117"/>
    <w:rsid w:val="004B3AA3"/>
    <w:rsid w:val="004C37A2"/>
    <w:rsid w:val="004F4ACD"/>
    <w:rsid w:val="004F639A"/>
    <w:rsid w:val="00503DD9"/>
    <w:rsid w:val="00510D6B"/>
    <w:rsid w:val="0051426A"/>
    <w:rsid w:val="00540ED8"/>
    <w:rsid w:val="00550CB6"/>
    <w:rsid w:val="00552A2C"/>
    <w:rsid w:val="00553770"/>
    <w:rsid w:val="005569F1"/>
    <w:rsid w:val="00560BEB"/>
    <w:rsid w:val="00567FC9"/>
    <w:rsid w:val="00581AAD"/>
    <w:rsid w:val="005A2654"/>
    <w:rsid w:val="005A6F52"/>
    <w:rsid w:val="005A72BB"/>
    <w:rsid w:val="005B3A34"/>
    <w:rsid w:val="005B3F0E"/>
    <w:rsid w:val="005C0235"/>
    <w:rsid w:val="005D297C"/>
    <w:rsid w:val="005D442F"/>
    <w:rsid w:val="005E506D"/>
    <w:rsid w:val="005E73BE"/>
    <w:rsid w:val="005E7B19"/>
    <w:rsid w:val="00607667"/>
    <w:rsid w:val="00617500"/>
    <w:rsid w:val="00622C3C"/>
    <w:rsid w:val="0064445A"/>
    <w:rsid w:val="006447C7"/>
    <w:rsid w:val="00645B59"/>
    <w:rsid w:val="0065220C"/>
    <w:rsid w:val="00654A1C"/>
    <w:rsid w:val="00654C00"/>
    <w:rsid w:val="0066016F"/>
    <w:rsid w:val="00672BC7"/>
    <w:rsid w:val="00677A49"/>
    <w:rsid w:val="00680C3D"/>
    <w:rsid w:val="0068461D"/>
    <w:rsid w:val="00687C6A"/>
    <w:rsid w:val="0069504D"/>
    <w:rsid w:val="006A1236"/>
    <w:rsid w:val="006B22D8"/>
    <w:rsid w:val="006B3539"/>
    <w:rsid w:val="006B681D"/>
    <w:rsid w:val="006C09FE"/>
    <w:rsid w:val="006D0FAA"/>
    <w:rsid w:val="006D1BCC"/>
    <w:rsid w:val="006D4E8D"/>
    <w:rsid w:val="006E0A1A"/>
    <w:rsid w:val="006E1995"/>
    <w:rsid w:val="006E3F9B"/>
    <w:rsid w:val="006E6120"/>
    <w:rsid w:val="006F66F8"/>
    <w:rsid w:val="00712FA6"/>
    <w:rsid w:val="00716190"/>
    <w:rsid w:val="00717802"/>
    <w:rsid w:val="00717A08"/>
    <w:rsid w:val="00717DFF"/>
    <w:rsid w:val="007212BB"/>
    <w:rsid w:val="00726010"/>
    <w:rsid w:val="0073137E"/>
    <w:rsid w:val="007318C1"/>
    <w:rsid w:val="00732062"/>
    <w:rsid w:val="0073378E"/>
    <w:rsid w:val="007403DB"/>
    <w:rsid w:val="0074345F"/>
    <w:rsid w:val="00747E86"/>
    <w:rsid w:val="00751CC4"/>
    <w:rsid w:val="00753097"/>
    <w:rsid w:val="0075430C"/>
    <w:rsid w:val="00762181"/>
    <w:rsid w:val="0076334E"/>
    <w:rsid w:val="007638EA"/>
    <w:rsid w:val="007B28A1"/>
    <w:rsid w:val="007C28D0"/>
    <w:rsid w:val="007C3EDE"/>
    <w:rsid w:val="007D0ED8"/>
    <w:rsid w:val="007D49F7"/>
    <w:rsid w:val="007E6DD9"/>
    <w:rsid w:val="007F4748"/>
    <w:rsid w:val="007F5B61"/>
    <w:rsid w:val="00803AEA"/>
    <w:rsid w:val="0080472A"/>
    <w:rsid w:val="00806E9C"/>
    <w:rsid w:val="00811BBA"/>
    <w:rsid w:val="00812D4C"/>
    <w:rsid w:val="00830940"/>
    <w:rsid w:val="00832AD8"/>
    <w:rsid w:val="00833C69"/>
    <w:rsid w:val="00841B02"/>
    <w:rsid w:val="008527DA"/>
    <w:rsid w:val="00853F9B"/>
    <w:rsid w:val="00857C34"/>
    <w:rsid w:val="00861778"/>
    <w:rsid w:val="00861C77"/>
    <w:rsid w:val="00864024"/>
    <w:rsid w:val="00865159"/>
    <w:rsid w:val="008723A3"/>
    <w:rsid w:val="00874567"/>
    <w:rsid w:val="00876411"/>
    <w:rsid w:val="0088101C"/>
    <w:rsid w:val="008812CF"/>
    <w:rsid w:val="00885DC8"/>
    <w:rsid w:val="0089039C"/>
    <w:rsid w:val="008A5E2F"/>
    <w:rsid w:val="008A690C"/>
    <w:rsid w:val="008B6D7A"/>
    <w:rsid w:val="008C6C99"/>
    <w:rsid w:val="008D0324"/>
    <w:rsid w:val="008D10D3"/>
    <w:rsid w:val="008D72D5"/>
    <w:rsid w:val="008D7B64"/>
    <w:rsid w:val="008E043E"/>
    <w:rsid w:val="008E0F53"/>
    <w:rsid w:val="008E5389"/>
    <w:rsid w:val="008F1F26"/>
    <w:rsid w:val="009060C6"/>
    <w:rsid w:val="00911AC4"/>
    <w:rsid w:val="0091733C"/>
    <w:rsid w:val="00925908"/>
    <w:rsid w:val="00926620"/>
    <w:rsid w:val="0093377C"/>
    <w:rsid w:val="00937121"/>
    <w:rsid w:val="00940396"/>
    <w:rsid w:val="00940C9E"/>
    <w:rsid w:val="00992658"/>
    <w:rsid w:val="00995885"/>
    <w:rsid w:val="00996744"/>
    <w:rsid w:val="00996F12"/>
    <w:rsid w:val="009A3080"/>
    <w:rsid w:val="009B34D9"/>
    <w:rsid w:val="009B40B6"/>
    <w:rsid w:val="009C089C"/>
    <w:rsid w:val="009C419D"/>
    <w:rsid w:val="009C44B1"/>
    <w:rsid w:val="009C64EF"/>
    <w:rsid w:val="009E1B68"/>
    <w:rsid w:val="009E5CF9"/>
    <w:rsid w:val="009E7704"/>
    <w:rsid w:val="009E7D13"/>
    <w:rsid w:val="009F003A"/>
    <w:rsid w:val="009F1B04"/>
    <w:rsid w:val="00A14232"/>
    <w:rsid w:val="00A2571F"/>
    <w:rsid w:val="00A44B66"/>
    <w:rsid w:val="00A64E26"/>
    <w:rsid w:val="00A67093"/>
    <w:rsid w:val="00A71AE6"/>
    <w:rsid w:val="00A81540"/>
    <w:rsid w:val="00A815A4"/>
    <w:rsid w:val="00A9420C"/>
    <w:rsid w:val="00A94B10"/>
    <w:rsid w:val="00A95229"/>
    <w:rsid w:val="00A96164"/>
    <w:rsid w:val="00AA2715"/>
    <w:rsid w:val="00AA2D5F"/>
    <w:rsid w:val="00AA6560"/>
    <w:rsid w:val="00AA7ACE"/>
    <w:rsid w:val="00AC6E21"/>
    <w:rsid w:val="00AD519A"/>
    <w:rsid w:val="00AD63CB"/>
    <w:rsid w:val="00AD69FC"/>
    <w:rsid w:val="00AF7C0E"/>
    <w:rsid w:val="00B056A7"/>
    <w:rsid w:val="00B05FFC"/>
    <w:rsid w:val="00B15910"/>
    <w:rsid w:val="00B1630B"/>
    <w:rsid w:val="00B16B31"/>
    <w:rsid w:val="00B261E4"/>
    <w:rsid w:val="00B37B85"/>
    <w:rsid w:val="00B41B5E"/>
    <w:rsid w:val="00B50EA5"/>
    <w:rsid w:val="00B51AD9"/>
    <w:rsid w:val="00B527E9"/>
    <w:rsid w:val="00B5338C"/>
    <w:rsid w:val="00B57324"/>
    <w:rsid w:val="00B62073"/>
    <w:rsid w:val="00B62C84"/>
    <w:rsid w:val="00B726A1"/>
    <w:rsid w:val="00B74031"/>
    <w:rsid w:val="00B75D93"/>
    <w:rsid w:val="00B772E8"/>
    <w:rsid w:val="00B84AE3"/>
    <w:rsid w:val="00B85733"/>
    <w:rsid w:val="00B948E5"/>
    <w:rsid w:val="00BB0269"/>
    <w:rsid w:val="00BB486A"/>
    <w:rsid w:val="00BB503F"/>
    <w:rsid w:val="00BB5158"/>
    <w:rsid w:val="00BB56EC"/>
    <w:rsid w:val="00BB6703"/>
    <w:rsid w:val="00BC0DC2"/>
    <w:rsid w:val="00BC2DED"/>
    <w:rsid w:val="00BE6B38"/>
    <w:rsid w:val="00C022D8"/>
    <w:rsid w:val="00C037EF"/>
    <w:rsid w:val="00C0448B"/>
    <w:rsid w:val="00C05998"/>
    <w:rsid w:val="00C2076E"/>
    <w:rsid w:val="00C43005"/>
    <w:rsid w:val="00C44026"/>
    <w:rsid w:val="00C60404"/>
    <w:rsid w:val="00C651F1"/>
    <w:rsid w:val="00C72D31"/>
    <w:rsid w:val="00C744E8"/>
    <w:rsid w:val="00C74C66"/>
    <w:rsid w:val="00C819A4"/>
    <w:rsid w:val="00C81E81"/>
    <w:rsid w:val="00C85739"/>
    <w:rsid w:val="00C91CFF"/>
    <w:rsid w:val="00C91E8B"/>
    <w:rsid w:val="00C97920"/>
    <w:rsid w:val="00CA1B61"/>
    <w:rsid w:val="00CD151C"/>
    <w:rsid w:val="00CE5A28"/>
    <w:rsid w:val="00CF3B05"/>
    <w:rsid w:val="00CF6247"/>
    <w:rsid w:val="00D0301F"/>
    <w:rsid w:val="00D0474D"/>
    <w:rsid w:val="00D1002D"/>
    <w:rsid w:val="00D141D7"/>
    <w:rsid w:val="00D17307"/>
    <w:rsid w:val="00D33E2A"/>
    <w:rsid w:val="00D36BCD"/>
    <w:rsid w:val="00D75CCE"/>
    <w:rsid w:val="00D8203C"/>
    <w:rsid w:val="00D82513"/>
    <w:rsid w:val="00D83601"/>
    <w:rsid w:val="00D83EE1"/>
    <w:rsid w:val="00D84306"/>
    <w:rsid w:val="00D922D7"/>
    <w:rsid w:val="00D92BDA"/>
    <w:rsid w:val="00DA1A8D"/>
    <w:rsid w:val="00DA2CFA"/>
    <w:rsid w:val="00DB0618"/>
    <w:rsid w:val="00DC19C1"/>
    <w:rsid w:val="00DD62C2"/>
    <w:rsid w:val="00E11470"/>
    <w:rsid w:val="00E17ECC"/>
    <w:rsid w:val="00E35576"/>
    <w:rsid w:val="00E3562C"/>
    <w:rsid w:val="00E35779"/>
    <w:rsid w:val="00E424B9"/>
    <w:rsid w:val="00E50483"/>
    <w:rsid w:val="00E5361C"/>
    <w:rsid w:val="00E55E5B"/>
    <w:rsid w:val="00E60344"/>
    <w:rsid w:val="00E60DE5"/>
    <w:rsid w:val="00E6690E"/>
    <w:rsid w:val="00E70EDA"/>
    <w:rsid w:val="00E721F5"/>
    <w:rsid w:val="00E845E0"/>
    <w:rsid w:val="00E85D51"/>
    <w:rsid w:val="00E87E8C"/>
    <w:rsid w:val="00E91300"/>
    <w:rsid w:val="00E92829"/>
    <w:rsid w:val="00E94D1D"/>
    <w:rsid w:val="00E966C0"/>
    <w:rsid w:val="00EA1F46"/>
    <w:rsid w:val="00EA207C"/>
    <w:rsid w:val="00EA2DDB"/>
    <w:rsid w:val="00EB54E4"/>
    <w:rsid w:val="00ED09C0"/>
    <w:rsid w:val="00ED6153"/>
    <w:rsid w:val="00ED78D2"/>
    <w:rsid w:val="00EE33F8"/>
    <w:rsid w:val="00EF7438"/>
    <w:rsid w:val="00F04823"/>
    <w:rsid w:val="00F16042"/>
    <w:rsid w:val="00F26EDA"/>
    <w:rsid w:val="00F411DC"/>
    <w:rsid w:val="00F42602"/>
    <w:rsid w:val="00F46382"/>
    <w:rsid w:val="00F477C7"/>
    <w:rsid w:val="00F5187D"/>
    <w:rsid w:val="00F563C7"/>
    <w:rsid w:val="00F61292"/>
    <w:rsid w:val="00F773E7"/>
    <w:rsid w:val="00F9775C"/>
    <w:rsid w:val="00FB62B3"/>
    <w:rsid w:val="00FD042E"/>
    <w:rsid w:val="00FE23D2"/>
    <w:rsid w:val="00FF11C2"/>
    <w:rsid w:val="00FF3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9EABF"/>
  <w15:docId w15:val="{57A6DE3C-F22F-43F0-9D01-DEC69A9D4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13AF8"/>
    <w:pPr>
      <w:numPr>
        <w:numId w:val="2"/>
      </w:numPr>
    </w:pPr>
  </w:style>
  <w:style w:type="character" w:styleId="Hyperlink">
    <w:name w:val="Hyperlink"/>
    <w:rsid w:val="00841B02"/>
    <w:rPr>
      <w:color w:val="0000FF"/>
      <w:u w:val="single"/>
    </w:rPr>
  </w:style>
  <w:style w:type="paragraph" w:styleId="BalloonText">
    <w:name w:val="Balloon Text"/>
    <w:basedOn w:val="Normal"/>
    <w:semiHidden/>
    <w:rsid w:val="00C05998"/>
    <w:rPr>
      <w:rFonts w:ascii="Tahoma" w:hAnsi="Tahoma" w:cs="Tahoma"/>
      <w:sz w:val="16"/>
      <w:szCs w:val="16"/>
    </w:rPr>
  </w:style>
  <w:style w:type="character" w:styleId="CommentReference">
    <w:name w:val="annotation reference"/>
    <w:semiHidden/>
    <w:rsid w:val="00C05998"/>
    <w:rPr>
      <w:sz w:val="16"/>
      <w:szCs w:val="16"/>
    </w:rPr>
  </w:style>
  <w:style w:type="paragraph" w:styleId="CommentText">
    <w:name w:val="annotation text"/>
    <w:basedOn w:val="Normal"/>
    <w:link w:val="CommentTextChar"/>
    <w:rsid w:val="00C05998"/>
    <w:rPr>
      <w:sz w:val="20"/>
      <w:szCs w:val="20"/>
    </w:rPr>
  </w:style>
  <w:style w:type="paragraph" w:styleId="CommentSubject">
    <w:name w:val="annotation subject"/>
    <w:basedOn w:val="CommentText"/>
    <w:next w:val="CommentText"/>
    <w:semiHidden/>
    <w:rsid w:val="00C05998"/>
    <w:rPr>
      <w:b/>
      <w:bCs/>
    </w:rPr>
  </w:style>
  <w:style w:type="paragraph" w:styleId="Header">
    <w:name w:val="header"/>
    <w:basedOn w:val="Normal"/>
    <w:rsid w:val="00405F6F"/>
    <w:pPr>
      <w:tabs>
        <w:tab w:val="center" w:pos="4320"/>
        <w:tab w:val="right" w:pos="8640"/>
      </w:tabs>
    </w:pPr>
  </w:style>
  <w:style w:type="paragraph" w:styleId="Footer">
    <w:name w:val="footer"/>
    <w:basedOn w:val="Normal"/>
    <w:link w:val="FooterChar"/>
    <w:uiPriority w:val="99"/>
    <w:rsid w:val="00405F6F"/>
    <w:pPr>
      <w:tabs>
        <w:tab w:val="center" w:pos="4320"/>
        <w:tab w:val="right" w:pos="8640"/>
      </w:tabs>
    </w:pPr>
  </w:style>
  <w:style w:type="paragraph" w:customStyle="1" w:styleId="CompanyName">
    <w:name w:val="Company Name"/>
    <w:basedOn w:val="Subtitle"/>
    <w:rsid w:val="00174158"/>
    <w:pPr>
      <w:numPr>
        <w:ilvl w:val="0"/>
      </w:numPr>
      <w:jc w:val="center"/>
    </w:pPr>
    <w:rPr>
      <w:rFonts w:ascii="Arial Bold" w:eastAsia="Times New Roman" w:hAnsi="Arial Bold" w:cs="Times New Roman"/>
      <w:b/>
      <w:i w:val="0"/>
      <w:iCs w:val="0"/>
      <w:caps/>
      <w:color w:val="auto"/>
      <w:spacing w:val="0"/>
      <w:sz w:val="16"/>
      <w:szCs w:val="16"/>
    </w:rPr>
  </w:style>
  <w:style w:type="paragraph" w:customStyle="1" w:styleId="LHDA">
    <w:name w:val="LHDA"/>
    <w:basedOn w:val="Title"/>
    <w:rsid w:val="00174158"/>
    <w:pPr>
      <w:pBdr>
        <w:bottom w:val="none" w:sz="0" w:space="0" w:color="auto"/>
      </w:pBdr>
      <w:spacing w:after="0"/>
      <w:contextualSpacing w:val="0"/>
      <w:jc w:val="center"/>
    </w:pPr>
    <w:rPr>
      <w:rFonts w:ascii="Arial Bold" w:eastAsia="Times New Roman" w:hAnsi="Arial Bold" w:cs="Times New Roman"/>
      <w:b/>
      <w:bCs/>
      <w:caps/>
      <w:color w:val="auto"/>
      <w:spacing w:val="0"/>
      <w:kern w:val="0"/>
      <w:sz w:val="24"/>
      <w:szCs w:val="24"/>
    </w:rPr>
  </w:style>
  <w:style w:type="paragraph" w:styleId="Subtitle">
    <w:name w:val="Subtitle"/>
    <w:basedOn w:val="Normal"/>
    <w:next w:val="Normal"/>
    <w:link w:val="SubtitleChar"/>
    <w:qFormat/>
    <w:rsid w:val="00174158"/>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174158"/>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qFormat/>
    <w:rsid w:val="0017415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17415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F04823"/>
    <w:pPr>
      <w:ind w:left="720"/>
    </w:pPr>
  </w:style>
  <w:style w:type="paragraph" w:styleId="PlainText">
    <w:name w:val="Plain Text"/>
    <w:basedOn w:val="Normal"/>
    <w:link w:val="PlainTextChar"/>
    <w:uiPriority w:val="99"/>
    <w:unhideWhenUsed/>
    <w:rsid w:val="00F04823"/>
    <w:rPr>
      <w:rFonts w:ascii="Consolas" w:hAnsi="Consolas"/>
      <w:sz w:val="21"/>
      <w:szCs w:val="21"/>
    </w:rPr>
  </w:style>
  <w:style w:type="character" w:customStyle="1" w:styleId="PlainTextChar">
    <w:name w:val="Plain Text Char"/>
    <w:basedOn w:val="DefaultParagraphFont"/>
    <w:link w:val="PlainText"/>
    <w:uiPriority w:val="99"/>
    <w:rsid w:val="00F04823"/>
    <w:rPr>
      <w:rFonts w:ascii="Consolas" w:hAnsi="Consolas"/>
      <w:sz w:val="21"/>
      <w:szCs w:val="21"/>
    </w:rPr>
  </w:style>
  <w:style w:type="character" w:customStyle="1" w:styleId="CommentTextChar">
    <w:name w:val="Comment Text Char"/>
    <w:basedOn w:val="DefaultParagraphFont"/>
    <w:link w:val="CommentText"/>
    <w:rsid w:val="00F04823"/>
  </w:style>
  <w:style w:type="character" w:customStyle="1" w:styleId="FooterChar">
    <w:name w:val="Footer Char"/>
    <w:basedOn w:val="DefaultParagraphFont"/>
    <w:link w:val="Footer"/>
    <w:uiPriority w:val="99"/>
    <w:rsid w:val="00291710"/>
    <w:rPr>
      <w:sz w:val="24"/>
      <w:szCs w:val="24"/>
    </w:rPr>
  </w:style>
  <w:style w:type="character" w:styleId="UnresolvedMention">
    <w:name w:val="Unresolved Mention"/>
    <w:basedOn w:val="DefaultParagraphFont"/>
    <w:uiPriority w:val="99"/>
    <w:semiHidden/>
    <w:unhideWhenUsed/>
    <w:rsid w:val="008527DA"/>
    <w:rPr>
      <w:color w:val="605E5C"/>
      <w:shd w:val="clear" w:color="auto" w:fill="E1DFDD"/>
    </w:rPr>
  </w:style>
  <w:style w:type="paragraph" w:styleId="Revision">
    <w:name w:val="Revision"/>
    <w:hidden/>
    <w:uiPriority w:val="99"/>
    <w:semiHidden/>
    <w:rsid w:val="004749E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niel.g.wartell.civ@mail.mi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BEB4241A5DD34EAEACC893CE5B546C" ma:contentTypeVersion="0" ma:contentTypeDescription="Create a new document." ma:contentTypeScope="" ma:versionID="a8f02219701e6a3205728d896a90ae5a">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3EB3A9-8C07-4C2F-82C3-259F0AE564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9B16934-B095-4CE2-9415-5CD89C4870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C558749-A503-4B99-AC8F-A7285E6EA82C}">
  <ds:schemaRefs>
    <ds:schemaRef ds:uri="http://schemas.openxmlformats.org/officeDocument/2006/bibliography"/>
  </ds:schemaRefs>
</ds:datastoreItem>
</file>

<file path=customXml/itemProps4.xml><?xml version="1.0" encoding="utf-8"?>
<ds:datastoreItem xmlns:ds="http://schemas.openxmlformats.org/officeDocument/2006/customXml" ds:itemID="{3A41445C-2109-404F-B059-01A1342428F2}">
  <ds:schemaRefs>
    <ds:schemaRef ds:uri="http://schemas.microsoft.com/sharepoint/v3/contenttype/forms"/>
  </ds:schemaRefs>
</ds:datastoreItem>
</file>

<file path=docMetadata/LabelInfo.xml><?xml version="1.0" encoding="utf-8"?>
<clbl:labelList xmlns:clbl="http://schemas.microsoft.com/office/2020/mipLabelMetadata">
  <clbl:label id="{34af72ce-cc13-4953-b9ba-4cca0e04b883}" enabled="1" method="Standard" siteId="{102d0191-eeae-4761-b1cb-1a83e86ef445}" contentBits="0" removed="0"/>
</clbl:labelList>
</file>

<file path=docProps/app.xml><?xml version="1.0" encoding="utf-8"?>
<Properties xmlns="http://schemas.openxmlformats.org/officeDocument/2006/extended-properties" xmlns:vt="http://schemas.openxmlformats.org/officeDocument/2006/docPropsVTypes">
  <Template>Normal</Template>
  <TotalTime>44</TotalTime>
  <Pages>2</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Mr</vt:lpstr>
    </vt:vector>
  </TitlesOfParts>
  <Company>DSS</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dc:title>
  <dc:creator>DSS USER</dc:creator>
  <cp:lastModifiedBy>Page, Rory J CIV DCSA PRS (USA)</cp:lastModifiedBy>
  <cp:revision>65</cp:revision>
  <cp:lastPrinted>2020-04-20T13:38:00Z</cp:lastPrinted>
  <dcterms:created xsi:type="dcterms:W3CDTF">2026-09-09T15:18:00Z</dcterms:created>
  <dcterms:modified xsi:type="dcterms:W3CDTF">2026-09-10T16:38:00Z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0x0101002CBEB4241A5DD34EAEACC893CE5B546C</vt:lpwstr>
  </property>
</Properties>
</file>