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593342" w:rsidRDefault="00F84B01" w:rsidP="00F84B01">
      <w:pPr>
        <w:ind w:left="420"/>
      </w:pPr>
      <w:r>
        <w:rPr>
          <w:rFonts w:hint="eastAsia"/>
        </w:rPr>
        <w:t>所谓的队列是一种先入先出（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First</w:t>
      </w:r>
      <w:r>
        <w:t xml:space="preserve"> Out</w:t>
      </w:r>
      <w:r>
        <w:rPr>
          <w:rFonts w:hint="eastAsia"/>
        </w:rPr>
        <w:t>）的数学模型。</w:t>
      </w: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5B4465" w:rsidP="005B4465">
      <w:pPr>
        <w:pStyle w:val="2"/>
        <w:jc w:val="left"/>
        <w:rPr>
          <w:noProof/>
        </w:rPr>
      </w:pPr>
      <w:r>
        <w:rPr>
          <w:rFonts w:hint="eastAsia"/>
        </w:rPr>
        <w:t>普通队列</w:t>
      </w:r>
    </w:p>
    <w:p w:rsidR="00690F7A" w:rsidRPr="00690F7A" w:rsidRDefault="00690F7A" w:rsidP="00690F7A">
      <w:r>
        <w:tab/>
      </w:r>
      <w:r>
        <w:rPr>
          <w:rFonts w:hint="eastAsia"/>
        </w:rPr>
        <w:t>普通队列对于队列的长度有一个限制，如果内存不能继续分配时，则队尾不能继续向后增加。</w:t>
      </w:r>
    </w:p>
    <w:p w:rsidR="005B4465" w:rsidRDefault="00AE2DAF" w:rsidP="005B4465">
      <w:r>
        <w:tab/>
      </w:r>
      <w:r>
        <w:rPr>
          <w:rFonts w:hint="eastAsia"/>
        </w:rPr>
        <w:t>普通队列有两种处理方式：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Pr="005B4465" w:rsidRDefault="005B4465" w:rsidP="005B4465"/>
    <w:p w:rsidR="005B4465" w:rsidRDefault="005B4465" w:rsidP="005B4465">
      <w:pPr>
        <w:pStyle w:val="2"/>
      </w:pPr>
      <w:r>
        <w:rPr>
          <w:rFonts w:hint="eastAsia"/>
        </w:rPr>
        <w:t>环形队列</w:t>
      </w:r>
    </w:p>
    <w:p w:rsidR="007A4AAD" w:rsidRDefault="007A4AAD" w:rsidP="007A4AAD">
      <w:r>
        <w:tab/>
      </w:r>
      <w:r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环形队列的排队是有顺时针和逆时针之说的。</w:t>
      </w:r>
    </w:p>
    <w:p w:rsidR="007F08B1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026CAA" w:rsidRDefault="00026CAA" w:rsidP="007A4AAD"/>
    <w:p w:rsidR="00026CAA" w:rsidRPr="007A4AAD" w:rsidRDefault="00026CAA" w:rsidP="007A4AAD"/>
    <w:p w:rsidR="00862ABA" w:rsidRDefault="00862ABA">
      <w:pPr>
        <w:pStyle w:val="1"/>
      </w:pPr>
      <w:r>
        <w:rPr>
          <w:rFonts w:hint="eastAsia"/>
        </w:rPr>
        <w:t>普通队列实现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Default="000059E5">
      <w:pPr>
        <w:ind w:firstLine="420"/>
      </w:pPr>
      <w:r>
        <w:rPr>
          <w:rFonts w:hint="eastAsia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3"/>
      </w:pPr>
      <w:r>
        <w:rPr>
          <w:rFonts w:hint="eastAsia"/>
        </w:rPr>
        <w:t>插入元素</w:t>
      </w:r>
    </w:p>
    <w:p w:rsidR="00737835" w:rsidRDefault="000059E5">
      <w:r>
        <w:rPr>
          <w:rFonts w:hint="eastAsia"/>
        </w:rPr>
        <w:t>int SeqQueueEnQueue(SeqQueue *q,int *e){</w:t>
      </w:r>
    </w:p>
    <w:p w:rsidR="00737835" w:rsidRDefault="000059E5">
      <w:pPr>
        <w:ind w:firstLine="420"/>
      </w:pPr>
      <w:r>
        <w:rPr>
          <w:rFonts w:hint="eastAsia"/>
        </w:rPr>
        <w:t>q-&gt;data[q-&gt;rear]=*e;</w:t>
      </w:r>
    </w:p>
    <w:p w:rsidR="00737835" w:rsidRDefault="000059E5">
      <w:pPr>
        <w:ind w:firstLine="420"/>
      </w:pPr>
      <w:r>
        <w:rPr>
          <w:rFonts w:hint="eastAsia"/>
        </w:rPr>
        <w:lastRenderedPageBreak/>
        <w:t>q-&gt;read=(q-&gt;rear+1)%MAXSIZE;</w:t>
      </w:r>
    </w:p>
    <w:p w:rsidR="00737835" w:rsidRDefault="000059E5">
      <w:pPr>
        <w:ind w:firstLine="420"/>
      </w:pPr>
      <w:r>
        <w:rPr>
          <w:rFonts w:hint="eastAsia"/>
        </w:rPr>
        <w:t>return 0;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3"/>
      </w:pPr>
      <w:r>
        <w:rPr>
          <w:rFonts w:hint="eastAsia"/>
        </w:rPr>
        <w:t>删除元素</w:t>
      </w:r>
    </w:p>
    <w:p w:rsidR="00737835" w:rsidRDefault="000059E5">
      <w:r>
        <w:rPr>
          <w:rFonts w:hint="eastAsia"/>
        </w:rPr>
        <w:t>int SeqQueueDeQueue(SeqQueue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q-&gt;front=(q-&gt;front+1)%MAXSIZE;</w:t>
      </w:r>
    </w:p>
    <w:p w:rsidR="00737835" w:rsidRDefault="000059E5">
      <w:pPr>
        <w:ind w:firstLine="420"/>
      </w:pPr>
      <w:r>
        <w:rPr>
          <w:rFonts w:hint="eastAsia"/>
        </w:rPr>
        <w:t>return 0;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Default="00396FA1" w:rsidP="00396FA1">
      <w:r>
        <w:tab/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396FA1" w:rsidP="00A6363D">
      <w:pPr>
        <w:pStyle w:val="3"/>
      </w:pPr>
      <w:r>
        <w:rPr>
          <w:rFonts w:hint="eastAsia"/>
        </w:rPr>
        <w:t>插入元素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lastRenderedPageBreak/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396FA1" w:rsidP="00A6363D">
      <w:pPr>
        <w:pStyle w:val="3"/>
      </w:pPr>
      <w:r>
        <w:rPr>
          <w:rFonts w:hint="eastAsia"/>
        </w:rPr>
        <w:t>删除元素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862ABA" w:rsidRDefault="00862ABA" w:rsidP="00862ABA">
      <w:pPr>
        <w:pStyle w:val="1"/>
      </w:pPr>
      <w:r>
        <w:rPr>
          <w:rFonts w:hint="eastAsia"/>
        </w:rPr>
        <w:t>环形队列实现</w:t>
      </w:r>
    </w:p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Pr="002248ED" w:rsidRDefault="002248ED" w:rsidP="002248ED">
      <w:pPr>
        <w:rPr>
          <w:rFonts w:hint="eastAsia"/>
        </w:rPr>
      </w:pPr>
      <w:bookmarkStart w:id="0" w:name="_GoBack"/>
      <w:bookmarkEnd w:id="0"/>
    </w:p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r>
        <w:tab/>
      </w:r>
      <w:r>
        <w:t>直接应用：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lastRenderedPageBreak/>
        <w:tab/>
      </w:r>
      <w:r>
        <w:t>用来决定每一位求助于客服中心的用户所需等待的时间</w:t>
      </w:r>
    </w:p>
    <w:p w:rsidR="001523F4" w:rsidRDefault="001523F4" w:rsidP="001523F4"/>
    <w:p w:rsidR="001523F4" w:rsidRDefault="001523F4" w:rsidP="001523F4">
      <w:r>
        <w:tab/>
      </w:r>
      <w:r>
        <w:t>间接应用：</w:t>
      </w:r>
    </w:p>
    <w:p w:rsidR="001523F4" w:rsidRDefault="001523F4" w:rsidP="001523F4">
      <w:pPr>
        <w:rPr>
          <w:rFonts w:hint="eastAsia"/>
        </w:rPr>
      </w:pPr>
      <w:r>
        <w:tab/>
      </w:r>
    </w:p>
    <w:p w:rsidR="001523F4" w:rsidRPr="001523F4" w:rsidRDefault="001523F4" w:rsidP="001523F4">
      <w:pPr>
        <w:rPr>
          <w:rFonts w:hint="eastAsia"/>
        </w:rPr>
      </w:pPr>
    </w:p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5AC" w:rsidRDefault="009005AC" w:rsidP="00593342">
      <w:pPr>
        <w:spacing w:line="240" w:lineRule="auto"/>
      </w:pPr>
      <w:r>
        <w:separator/>
      </w:r>
    </w:p>
  </w:endnote>
  <w:endnote w:type="continuationSeparator" w:id="0">
    <w:p w:rsidR="009005AC" w:rsidRDefault="009005AC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5AC" w:rsidRDefault="009005AC" w:rsidP="00593342">
      <w:pPr>
        <w:spacing w:line="240" w:lineRule="auto"/>
      </w:pPr>
      <w:r>
        <w:separator/>
      </w:r>
    </w:p>
  </w:footnote>
  <w:footnote w:type="continuationSeparator" w:id="0">
    <w:p w:rsidR="009005AC" w:rsidRDefault="009005AC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123F7C"/>
    <w:rsid w:val="001523F4"/>
    <w:rsid w:val="00172A27"/>
    <w:rsid w:val="002248ED"/>
    <w:rsid w:val="00396FA1"/>
    <w:rsid w:val="004465A6"/>
    <w:rsid w:val="00593342"/>
    <w:rsid w:val="005B4465"/>
    <w:rsid w:val="00690F7A"/>
    <w:rsid w:val="006F47F5"/>
    <w:rsid w:val="00737835"/>
    <w:rsid w:val="007A4AAD"/>
    <w:rsid w:val="007F08B1"/>
    <w:rsid w:val="00862ABA"/>
    <w:rsid w:val="008D267E"/>
    <w:rsid w:val="008F537A"/>
    <w:rsid w:val="009005AC"/>
    <w:rsid w:val="00903ED7"/>
    <w:rsid w:val="00997108"/>
    <w:rsid w:val="00A6363D"/>
    <w:rsid w:val="00A65A77"/>
    <w:rsid w:val="00AE2DAF"/>
    <w:rsid w:val="00E93BDD"/>
    <w:rsid w:val="00F57730"/>
    <w:rsid w:val="00F84B01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AA4BEA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267</Words>
  <Characters>1524</Characters>
  <Application>Microsoft Office Word</Application>
  <DocSecurity>0</DocSecurity>
  <Lines>12</Lines>
  <Paragraphs>3</Paragraphs>
  <ScaleCrop>false</ScaleCrop>
  <Company>Kingsoft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23</cp:revision>
  <dcterms:created xsi:type="dcterms:W3CDTF">2014-10-29T12:08:00Z</dcterms:created>
  <dcterms:modified xsi:type="dcterms:W3CDTF">2019-05-15T15:35:00Z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