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D57AAE">
        <w:rPr>
          <w:rFonts w:hint="eastAsia"/>
          <w:color w:val="FF0000"/>
        </w:rPr>
        <w:t>固定大小的数组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w:t>
      </w:r>
      <w:r>
        <w:rPr>
          <w:rFonts w:hint="eastAsia"/>
        </w:rPr>
        <w:lastRenderedPageBreak/>
        <w:t>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B73911" w:rsidRDefault="00B73911" w:rsidP="00CA5AE2">
      <w:pPr>
        <w:ind w:firstLine="420"/>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pPr>
      <w:r>
        <w:rPr>
          <w:rFonts w:hint="eastAsia"/>
        </w:rPr>
        <w:t>开放定址法中也有常见的几种策略。</w:t>
      </w:r>
    </w:p>
    <w:p w:rsidR="00B73911" w:rsidRDefault="00B73911" w:rsidP="00B73911"/>
    <w:p w:rsidR="00B73911" w:rsidRDefault="00B73911" w:rsidP="002B1465">
      <w:pPr>
        <w:pStyle w:val="3"/>
      </w:pPr>
      <w:r>
        <w:rPr>
          <w:rFonts w:hint="eastAsia"/>
        </w:rPr>
        <w:t>线性探测法</w:t>
      </w: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lastRenderedPageBreak/>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B73911" w:rsidRDefault="00B73911" w:rsidP="00D45106">
      <w:pPr>
        <w:ind w:firstLine="420"/>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pPr>
      <w:r>
        <w:rPr>
          <w:rFonts w:hint="eastAsia"/>
        </w:rPr>
        <w:t>双散列</w:t>
      </w:r>
    </w:p>
    <w:p w:rsidR="00B73911" w:rsidRDefault="00B73911" w:rsidP="00D45106">
      <w:pPr>
        <w:ind w:firstLine="420"/>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可以看到，无论是哪种开放定址法，它都要求表足够大。</w:t>
      </w:r>
    </w:p>
    <w:p w:rsidR="00B73911" w:rsidRDefault="00B73911" w:rsidP="00B73911"/>
    <w:p w:rsidR="00B73911" w:rsidRDefault="00B73911" w:rsidP="002B1465">
      <w:pPr>
        <w:pStyle w:val="2"/>
      </w:pPr>
      <w:r>
        <w:rPr>
          <w:rFonts w:hint="eastAsia"/>
        </w:rPr>
        <w:t>再散列</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lastRenderedPageBreak/>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哈希联接需要先构造一个哈希表，而哈希表需要消耗不小的内存空间，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lastRenderedPageBreak/>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lastRenderedPageBreak/>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A11ADE" w:rsidRDefault="00A11ADE" w:rsidP="00A11ADE">
      <w:pPr>
        <w:pStyle w:val="2"/>
      </w:pPr>
      <w:r>
        <w:rPr>
          <w:rFonts w:hint="eastAsia"/>
        </w:rPr>
        <w:t>最长无重复字符字串</w:t>
      </w:r>
    </w:p>
    <w:p w:rsidR="00A11ADE" w:rsidRPr="00A11ADE" w:rsidRDefault="00A11ADE" w:rsidP="00A11ADE">
      <w:pPr>
        <w:pStyle w:val="2"/>
        <w:rPr>
          <w:rFonts w:hint="eastAsia"/>
        </w:rPr>
      </w:pPr>
      <w:r>
        <w:rPr>
          <w:rFonts w:hint="eastAsia"/>
        </w:rPr>
        <w:t>直线上最多点的个数</w:t>
      </w:r>
      <w:bookmarkStart w:id="0" w:name="_GoBack"/>
      <w:bookmarkEnd w:id="0"/>
    </w:p>
    <w:sectPr w:rsidR="00A11ADE" w:rsidRPr="00A11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05C" w:rsidRDefault="0086005C" w:rsidP="00B73911">
      <w:pPr>
        <w:spacing w:line="240" w:lineRule="auto"/>
      </w:pPr>
      <w:r>
        <w:separator/>
      </w:r>
    </w:p>
  </w:endnote>
  <w:endnote w:type="continuationSeparator" w:id="0">
    <w:p w:rsidR="0086005C" w:rsidRDefault="0086005C"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05C" w:rsidRDefault="0086005C" w:rsidP="00B73911">
      <w:pPr>
        <w:spacing w:line="240" w:lineRule="auto"/>
      </w:pPr>
      <w:r>
        <w:separator/>
      </w:r>
    </w:p>
  </w:footnote>
  <w:footnote w:type="continuationSeparator" w:id="0">
    <w:p w:rsidR="0086005C" w:rsidRDefault="0086005C"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91DAA"/>
    <w:rsid w:val="00115986"/>
    <w:rsid w:val="00124C02"/>
    <w:rsid w:val="001668B3"/>
    <w:rsid w:val="002B1465"/>
    <w:rsid w:val="002C2F29"/>
    <w:rsid w:val="00382FA5"/>
    <w:rsid w:val="003B6557"/>
    <w:rsid w:val="003E1B16"/>
    <w:rsid w:val="00417E72"/>
    <w:rsid w:val="00547A46"/>
    <w:rsid w:val="005C7C2A"/>
    <w:rsid w:val="00642BF5"/>
    <w:rsid w:val="007A0CB9"/>
    <w:rsid w:val="0086005C"/>
    <w:rsid w:val="00984299"/>
    <w:rsid w:val="009907D9"/>
    <w:rsid w:val="00A11ADE"/>
    <w:rsid w:val="00B73911"/>
    <w:rsid w:val="00BF05A6"/>
    <w:rsid w:val="00C23030"/>
    <w:rsid w:val="00C53FC1"/>
    <w:rsid w:val="00CA5AE2"/>
    <w:rsid w:val="00CA7081"/>
    <w:rsid w:val="00CB7AA1"/>
    <w:rsid w:val="00D45106"/>
    <w:rsid w:val="00D57AAE"/>
    <w:rsid w:val="00D93C47"/>
    <w:rsid w:val="00E5548A"/>
    <w:rsid w:val="00ED59C9"/>
    <w:rsid w:val="00F82D18"/>
    <w:rsid w:val="00F96315"/>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5326"/>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2019-02-06T12:48:00Z</dcterms:created>
  <dcterms:modified xsi:type="dcterms:W3CDTF">2019-06-17T15:33:00Z</dcterms:modified>
</cp:coreProperties>
</file>