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DAF" w:rsidP="00626DAF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、定义</w:t>
      </w:r>
    </w:p>
    <w:p w:rsidR="00626DAF" w:rsidRDefault="00626DAF" w:rsidP="00626DAF">
      <w:r>
        <w:tab/>
      </w:r>
      <w:r>
        <w:rPr>
          <w:rFonts w:hint="eastAsia"/>
        </w:rPr>
        <w:t>线性表是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 w:rsidR="004C3A84">
        <w:rPr>
          <w:rFonts w:hint="eastAsia"/>
        </w:rPr>
        <w:t>数据</w:t>
      </w:r>
      <w:r>
        <w:rPr>
          <w:rFonts w:hint="eastAsia"/>
        </w:rPr>
        <w:t>元素的有限序列。</w:t>
      </w:r>
    </w:p>
    <w:p w:rsidR="004C3A84" w:rsidRPr="00626DAF" w:rsidRDefault="004C3A84" w:rsidP="00626DAF">
      <w:pPr>
        <w:rPr>
          <w:rFonts w:hint="eastAsia"/>
        </w:rPr>
      </w:pPr>
      <w:r>
        <w:tab/>
      </w:r>
      <w:r>
        <w:rPr>
          <w:rFonts w:hint="eastAsia"/>
        </w:rPr>
        <w:t>说明：这里的数据元素可以是简单的一个变量，比如姓名，也可以是复杂的一个结构体，比如包含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的</w:t>
      </w:r>
      <w:r>
        <w:rPr>
          <w:rFonts w:hint="eastAsia"/>
        </w:rPr>
        <w:t>Person</w:t>
      </w:r>
      <w:r>
        <w:rPr>
          <w:rFonts w:hint="eastAsia"/>
        </w:rPr>
        <w:t>结构。</w:t>
      </w:r>
    </w:p>
    <w:p w:rsidR="00626DAF" w:rsidRDefault="00626DAF" w:rsidP="00626DA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、分类</w:t>
      </w:r>
    </w:p>
    <w:p w:rsidR="001A1C6C" w:rsidRDefault="001A1C6C" w:rsidP="001A1C6C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）顺序表：数组</w:t>
      </w:r>
    </w:p>
    <w:p w:rsidR="001A1C6C" w:rsidRDefault="001A1C6C" w:rsidP="001A1C6C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）链表：静态链表，单链表，循环链表，双向链表</w:t>
      </w:r>
    </w:p>
    <w:p w:rsidR="0026707B" w:rsidRPr="001A1C6C" w:rsidRDefault="0026707B" w:rsidP="001A1C6C">
      <w:pPr>
        <w:rPr>
          <w:rFonts w:hint="eastAsia"/>
        </w:rPr>
      </w:pPr>
      <w:r>
        <w:tab/>
      </w:r>
      <w:r>
        <w:rPr>
          <w:rFonts w:hint="eastAsia"/>
        </w:rPr>
        <w:t>说明：顺序表带有下标，搜索速度快。</w:t>
      </w:r>
      <w:bookmarkStart w:id="0" w:name="_GoBack"/>
      <w:bookmarkEnd w:id="0"/>
    </w:p>
    <w:sectPr w:rsidR="0026707B" w:rsidRPr="001A1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EA"/>
    <w:rsid w:val="001A1C6C"/>
    <w:rsid w:val="0026707B"/>
    <w:rsid w:val="004169EA"/>
    <w:rsid w:val="004C3A84"/>
    <w:rsid w:val="00626DAF"/>
    <w:rsid w:val="007A0CB9"/>
    <w:rsid w:val="00BF05A6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E6670"/>
  <w15:chartTrackingRefBased/>
  <w15:docId w15:val="{5CBDB4A7-1218-40CE-92DA-F3F856F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D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</cp:revision>
  <dcterms:created xsi:type="dcterms:W3CDTF">2018-12-18T15:23:00Z</dcterms:created>
  <dcterms:modified xsi:type="dcterms:W3CDTF">2018-12-18T15:27:00Z</dcterms:modified>
</cp:coreProperties>
</file>