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85FBB" w:rsidP="00D85FBB">
      <w:pPr>
        <w:pStyle w:val="1"/>
      </w:pPr>
      <w:r>
        <w:rPr>
          <w:rFonts w:hint="eastAsia"/>
        </w:rPr>
        <w:t>基本操作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CD1494" w:rsidRDefault="00CD1494" w:rsidP="00CD1494"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CD1494"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Pr="00CD1494" w:rsidRDefault="00996767" w:rsidP="00CD1494">
      <w:pPr>
        <w:rPr>
          <w:rFonts w:hint="eastAsia"/>
        </w:rPr>
      </w:pPr>
      <w:bookmarkStart w:id="0" w:name="_GoBack"/>
      <w:bookmarkEnd w:id="0"/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D85FBB" w:rsidRDefault="00D85FBB" w:rsidP="00D85FBB">
      <w:pPr>
        <w:pStyle w:val="2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D85FBB" w:rsidRDefault="00D85FBB" w:rsidP="00D85FBB">
      <w:pPr>
        <w:pStyle w:val="1"/>
        <w:rPr>
          <w:rFonts w:hint="eastAsia"/>
        </w:rPr>
      </w:pPr>
      <w:r>
        <w:rPr>
          <w:rFonts w:hint="eastAsia"/>
        </w:rPr>
        <w:t>查找</w:t>
      </w:r>
    </w:p>
    <w:sectPr w:rsidR="00D8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2836B9"/>
    <w:rsid w:val="007A0CB9"/>
    <w:rsid w:val="00996767"/>
    <w:rsid w:val="00BF05A6"/>
    <w:rsid w:val="00CD1494"/>
    <w:rsid w:val="00D85FBB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0D6B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2019-01-09T14:34:00Z</dcterms:created>
  <dcterms:modified xsi:type="dcterms:W3CDTF">2019-01-09T14:41:00Z</dcterms:modified>
</cp:coreProperties>
</file>