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rPr>
          <w:rFonts w:hint="eastAsia"/>
        </w:rPr>
      </w:pPr>
      <w:r>
        <w:rPr>
          <w:rFonts w:hint="eastAsia"/>
        </w:rPr>
        <w:t>每个节点有若干个或</w:t>
      </w:r>
      <w:r>
        <w:rPr>
          <w:rFonts w:hint="eastAsia"/>
        </w:rPr>
        <w:t>0</w:t>
      </w:r>
      <w:r>
        <w:rPr>
          <w:rFonts w:hint="eastAsia"/>
        </w:rPr>
        <w:t>个子节点；</w:t>
      </w:r>
    </w:p>
    <w:p w:rsidR="0006500C" w:rsidRDefault="0006500C" w:rsidP="0006500C">
      <w:pPr>
        <w:ind w:leftChars="175" w:left="420"/>
        <w:rPr>
          <w:rFonts w:hint="eastAsia"/>
        </w:rPr>
      </w:pPr>
      <w:r>
        <w:rPr>
          <w:rFonts w:hint="eastAsia"/>
        </w:rPr>
        <w:t>根节点没有父节点；</w:t>
      </w:r>
    </w:p>
    <w:p w:rsidR="0006500C" w:rsidRDefault="0006500C" w:rsidP="0006500C">
      <w:pPr>
        <w:ind w:leftChars="175" w:left="420"/>
        <w:rPr>
          <w:rFonts w:hint="eastAsia"/>
        </w:rPr>
      </w:pPr>
      <w:r>
        <w:rPr>
          <w:rFonts w:hint="eastAsia"/>
        </w:rPr>
        <w:t>每一个非根节点有且只有一个父节点；</w:t>
      </w:r>
    </w:p>
    <w:p w:rsidR="004A2427" w:rsidRPr="004A2427" w:rsidRDefault="0006500C" w:rsidP="0006500C">
      <w:pPr>
        <w:ind w:leftChars="175" w:left="420"/>
        <w:rPr>
          <w:rFonts w:hint="eastAsia"/>
        </w:rPr>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rPr>
          <w:rFonts w:hint="eastAsia"/>
        </w:rPr>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rPr>
          <w:rFonts w:hint="eastAsia"/>
        </w:rPr>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rPr>
          <w:rFonts w:hint="eastAsia"/>
        </w:rPr>
      </w:pPr>
      <w:r>
        <w:rPr>
          <w:rFonts w:hint="eastAsia"/>
        </w:rPr>
        <w:t>2-3</w:t>
      </w:r>
      <w:r>
        <w:rPr>
          <w:rFonts w:hint="eastAsia"/>
        </w:rPr>
        <w:t>树是一棵平衡树，但不是二叉平衡树。</w:t>
      </w:r>
    </w:p>
    <w:p w:rsidR="00827BB3" w:rsidRDefault="00827BB3" w:rsidP="00827BB3">
      <w:pPr>
        <w:ind w:firstLine="420"/>
        <w:rPr>
          <w:rFonts w:hint="eastAsia"/>
        </w:rPr>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rPr>
          <w:rFonts w:hint="eastAsia"/>
        </w:rPr>
      </w:pPr>
      <w:r>
        <w:rPr>
          <w:rFonts w:hint="eastAsia"/>
        </w:rPr>
        <w:t>2-3</w:t>
      </w:r>
      <w:r>
        <w:rPr>
          <w:rFonts w:hint="eastAsia"/>
        </w:rPr>
        <w:t>树可以是一棵空树。</w:t>
      </w:r>
    </w:p>
    <w:p w:rsidR="00827BB3" w:rsidRDefault="00827BB3" w:rsidP="00827BB3">
      <w:pPr>
        <w:ind w:firstLine="420"/>
        <w:rPr>
          <w:rFonts w:hint="eastAsia"/>
        </w:rPr>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rPr>
          <w:rFonts w:hint="eastAsia"/>
        </w:rPr>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rPr>
          <w:rFonts w:hint="eastAsia"/>
        </w:rPr>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rPr>
          <w:rFonts w:hint="eastAsia"/>
        </w:rPr>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Pr>
        <w:rPr>
          <w:rFonts w:hint="eastAsia"/>
        </w:rPr>
      </w:pPr>
    </w:p>
    <w:p w:rsidR="00855897" w:rsidRDefault="00855897" w:rsidP="00855897">
      <w:pPr>
        <w:pStyle w:val="2"/>
      </w:pPr>
      <w:r>
        <w:rPr>
          <w:rFonts w:hint="eastAsia"/>
        </w:rPr>
        <w:t>B+</w:t>
      </w:r>
      <w:r>
        <w:rPr>
          <w:rFonts w:hint="eastAsia"/>
        </w:rPr>
        <w:t>树</w:t>
      </w:r>
    </w:p>
    <w:p w:rsidR="00FA0076" w:rsidRPr="00FA0076" w:rsidRDefault="00FA0076" w:rsidP="00FA0076">
      <w:pPr>
        <w:ind w:firstLine="420"/>
        <w:rPr>
          <w:rFonts w:hint="eastAsia"/>
        </w:rPr>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rPr>
          <w:rFonts w:hint="eastAsia"/>
        </w:rPr>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rPr>
          <w:rFonts w:hint="eastAsia"/>
        </w:rPr>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rPr>
          <w:rFonts w:hint="eastAsia"/>
        </w:rPr>
      </w:pPr>
      <w:r>
        <w:rPr>
          <w:rFonts w:hint="eastAsia"/>
        </w:rPr>
        <w:t>一般由根节点、中间节点和叶子节点组成。</w:t>
      </w:r>
    </w:p>
    <w:p w:rsidR="001E406B" w:rsidRDefault="001E406B" w:rsidP="001E406B">
      <w:pPr>
        <w:ind w:firstLine="420"/>
        <w:rPr>
          <w:rFonts w:hint="eastAsia"/>
        </w:rPr>
      </w:pPr>
      <w:r>
        <w:rPr>
          <w:rFonts w:hint="eastAsia"/>
        </w:rPr>
        <w:t>每个节点可以包含一个或多个字符。</w:t>
      </w:r>
    </w:p>
    <w:p w:rsidR="001E406B" w:rsidRDefault="001E406B" w:rsidP="001E406B">
      <w:pPr>
        <w:ind w:firstLine="420"/>
        <w:rPr>
          <w:rFonts w:hint="eastAsia"/>
        </w:rPr>
      </w:pPr>
      <w:r>
        <w:rPr>
          <w:rFonts w:hint="eastAsia"/>
        </w:rPr>
        <w:t>树的叶子结点数即是数据条目数。</w:t>
      </w:r>
    </w:p>
    <w:p w:rsidR="001E406B" w:rsidRDefault="001E406B" w:rsidP="001E406B">
      <w:pPr>
        <w:ind w:firstLine="420"/>
        <w:rPr>
          <w:rFonts w:hint="eastAsia"/>
        </w:rPr>
      </w:pPr>
      <w:r>
        <w:rPr>
          <w:rFonts w:hint="eastAsia"/>
        </w:rPr>
        <w:t>从根节点到某一节点经过路径的字符连起来即为该节点对应的字符串。</w:t>
      </w:r>
    </w:p>
    <w:p w:rsidR="001E406B" w:rsidRPr="001E406B" w:rsidRDefault="001E406B" w:rsidP="001E406B">
      <w:pPr>
        <w:ind w:firstLine="420"/>
        <w:rPr>
          <w:rFonts w:hint="eastAsia"/>
        </w:rPr>
      </w:pPr>
      <w:bookmarkStart w:id="0" w:name="_GoBack"/>
      <w:bookmarkEnd w:id="0"/>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rPr>
          <w:rFonts w:hint="eastAsia"/>
        </w:rPr>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C08" w:rsidRDefault="00E40C08" w:rsidP="005011C8">
      <w:pPr>
        <w:spacing w:line="240" w:lineRule="auto"/>
      </w:pPr>
      <w:r>
        <w:separator/>
      </w:r>
    </w:p>
  </w:endnote>
  <w:endnote w:type="continuationSeparator" w:id="0">
    <w:p w:rsidR="00E40C08" w:rsidRDefault="00E40C08"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C08" w:rsidRDefault="00E40C08" w:rsidP="005011C8">
      <w:pPr>
        <w:spacing w:line="240" w:lineRule="auto"/>
      </w:pPr>
      <w:r>
        <w:separator/>
      </w:r>
    </w:p>
  </w:footnote>
  <w:footnote w:type="continuationSeparator" w:id="0">
    <w:p w:rsidR="00E40C08" w:rsidRDefault="00E40C08"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F25"/>
    <w:rsid w:val="000D0F99"/>
    <w:rsid w:val="000E799E"/>
    <w:rsid w:val="00190F7E"/>
    <w:rsid w:val="001E406B"/>
    <w:rsid w:val="00314E24"/>
    <w:rsid w:val="0033738C"/>
    <w:rsid w:val="003663CE"/>
    <w:rsid w:val="003978F9"/>
    <w:rsid w:val="003C6531"/>
    <w:rsid w:val="00414A16"/>
    <w:rsid w:val="0043191F"/>
    <w:rsid w:val="004A2427"/>
    <w:rsid w:val="004A32E1"/>
    <w:rsid w:val="004F6B42"/>
    <w:rsid w:val="005011C8"/>
    <w:rsid w:val="00511F18"/>
    <w:rsid w:val="005151F8"/>
    <w:rsid w:val="005564D6"/>
    <w:rsid w:val="00570EFF"/>
    <w:rsid w:val="005B5FB1"/>
    <w:rsid w:val="005B7A7E"/>
    <w:rsid w:val="00637650"/>
    <w:rsid w:val="006C69FE"/>
    <w:rsid w:val="006F5E97"/>
    <w:rsid w:val="0071659E"/>
    <w:rsid w:val="007771AD"/>
    <w:rsid w:val="007A0CB9"/>
    <w:rsid w:val="007A1528"/>
    <w:rsid w:val="007F52D1"/>
    <w:rsid w:val="00827BB3"/>
    <w:rsid w:val="00855897"/>
    <w:rsid w:val="00875C60"/>
    <w:rsid w:val="008E2914"/>
    <w:rsid w:val="00913019"/>
    <w:rsid w:val="009E6C4E"/>
    <w:rsid w:val="00AA4052"/>
    <w:rsid w:val="00AB503D"/>
    <w:rsid w:val="00AC093F"/>
    <w:rsid w:val="00AD6C5F"/>
    <w:rsid w:val="00AE5A3D"/>
    <w:rsid w:val="00B0262F"/>
    <w:rsid w:val="00BF05A6"/>
    <w:rsid w:val="00C11D74"/>
    <w:rsid w:val="00CA3FFA"/>
    <w:rsid w:val="00CC189E"/>
    <w:rsid w:val="00D41795"/>
    <w:rsid w:val="00D62125"/>
    <w:rsid w:val="00D74A00"/>
    <w:rsid w:val="00E03C4D"/>
    <w:rsid w:val="00E24C5D"/>
    <w:rsid w:val="00E40C08"/>
    <w:rsid w:val="00E5548A"/>
    <w:rsid w:val="00E7553D"/>
    <w:rsid w:val="00ED22B2"/>
    <w:rsid w:val="00ED59C9"/>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84F67"/>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18</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55</cp:revision>
  <dcterms:created xsi:type="dcterms:W3CDTF">2018-12-18T15:38:00Z</dcterms:created>
  <dcterms:modified xsi:type="dcterms:W3CDTF">2019-05-27T15:50:00Z</dcterms:modified>
</cp:coreProperties>
</file>