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80" w:rsidRPr="00B00380" w:rsidRDefault="00B00380" w:rsidP="00B00380">
      <w:pPr>
        <w:rPr>
          <w:rFonts w:eastAsia="Times New Roman" w:cs="Times New Roman"/>
          <w:szCs w:val="24"/>
          <w:lang w:eastAsia="pl-PL"/>
        </w:rPr>
      </w:pPr>
      <w:r w:rsidRPr="00B00380">
        <w:rPr>
          <w:rFonts w:eastAsia="Times New Roman" w:cs="Times New Roman"/>
          <w:szCs w:val="24"/>
          <w:lang w:eastAsia="pl-PL"/>
        </w:rPr>
        <w:t xml:space="preserve">Kalendarium studenta </w:t>
      </w:r>
    </w:p>
    <w:p w:rsidR="00B00380" w:rsidRPr="00B00380" w:rsidRDefault="00B00380" w:rsidP="00B00380">
      <w:pPr>
        <w:spacing w:before="100" w:beforeAutospacing="1" w:after="100" w:afterAutospacing="1"/>
        <w:rPr>
          <w:rFonts w:eastAsia="Times New Roman" w:cs="Times New Roman"/>
          <w:szCs w:val="24"/>
          <w:lang w:eastAsia="pl-PL"/>
        </w:rPr>
      </w:pPr>
      <w:r w:rsidRPr="00B00380">
        <w:rPr>
          <w:rFonts w:eastAsia="Times New Roman" w:cs="Times New Roman"/>
          <w:szCs w:val="24"/>
          <w:lang w:eastAsia="pl-PL"/>
        </w:rPr>
        <w:t>Harmonogram procesu dyplomowania na studiach stacjonarnych pierwszego stopnia na Wydziale EAI</w:t>
      </w:r>
      <w:r>
        <w:rPr>
          <w:rFonts w:eastAsia="Times New Roman" w:cs="Times New Roman"/>
          <w:szCs w:val="24"/>
          <w:lang w:eastAsia="pl-PL"/>
        </w:rPr>
        <w:t>iIB AGH, w roku akademickim 2020/2021</w:t>
      </w:r>
    </w:p>
    <w:p w:rsidR="00B00380" w:rsidRPr="00B00380" w:rsidRDefault="00B00380" w:rsidP="00B00380">
      <w:pPr>
        <w:rPr>
          <w:rFonts w:eastAsia="Times New Roman" w:cs="Times New Roman"/>
          <w:szCs w:val="24"/>
          <w:lang w:eastAsia="pl-PL"/>
        </w:rPr>
      </w:pPr>
    </w:p>
    <w:tbl>
      <w:tblPr>
        <w:tblW w:w="14985" w:type="dxa"/>
        <w:tblCellMar>
          <w:left w:w="0" w:type="dxa"/>
          <w:right w:w="0" w:type="dxa"/>
        </w:tblCellMar>
        <w:tblLook w:val="04A0"/>
      </w:tblPr>
      <w:tblGrid>
        <w:gridCol w:w="369"/>
        <w:gridCol w:w="3876"/>
        <w:gridCol w:w="2835"/>
        <w:gridCol w:w="1533"/>
        <w:gridCol w:w="6351"/>
        <w:gridCol w:w="21"/>
      </w:tblGrid>
      <w:tr w:rsidR="00B00380" w:rsidRPr="00B00380" w:rsidTr="000521AC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Lp. </w:t>
            </w: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Co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Kiedy </w:t>
            </w: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Kto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Uwagi </w:t>
            </w:r>
          </w:p>
        </w:tc>
      </w:tr>
      <w:tr w:rsidR="008E139C" w:rsidRPr="00B00380" w:rsidTr="000521AC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Pr="00B00380" w:rsidRDefault="000521A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1.</w:t>
            </w: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Pr="00B00380" w:rsidRDefault="008E139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Zakończenie zajęć dla studentów 7 semestru studiów stacjonarnych oraz 9 semestru studiów niestacjonarnych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Default="00CC7711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15</w:t>
            </w:r>
            <w:r w:rsidR="008E139C">
              <w:rPr>
                <w:rFonts w:eastAsia="Times New Roman" w:cs="Times New Roman"/>
                <w:szCs w:val="24"/>
                <w:lang w:eastAsia="pl-PL"/>
              </w:rPr>
              <w:t xml:space="preserve"> grudnia dla semestru 7</w:t>
            </w:r>
          </w:p>
          <w:p w:rsidR="008E139C" w:rsidRPr="00B00380" w:rsidRDefault="00DF4E0F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DF4E0F">
              <w:rPr>
                <w:rFonts w:eastAsia="Times New Roman" w:cs="Times New Roman"/>
                <w:szCs w:val="24"/>
                <w:lang w:eastAsia="pl-PL"/>
              </w:rPr>
              <w:t>10 stycznia 2021</w:t>
            </w:r>
            <w:r w:rsidR="008E139C">
              <w:rPr>
                <w:rFonts w:eastAsia="Times New Roman" w:cs="Times New Roman"/>
                <w:szCs w:val="24"/>
                <w:lang w:eastAsia="pl-PL"/>
              </w:rPr>
              <w:t>dla semestru 9</w:t>
            </w: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Pr="00B00380" w:rsidRDefault="008E139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Pr="00B00380" w:rsidRDefault="008E139C" w:rsidP="009104C6">
            <w:pPr>
              <w:spacing w:before="100" w:beforeAutospacing="1" w:after="100" w:afterAutospacing="1"/>
              <w:ind w:left="720"/>
              <w:rPr>
                <w:rFonts w:eastAsia="Times New Roman" w:cs="Times New Roman"/>
                <w:szCs w:val="24"/>
                <w:lang w:eastAsia="pl-PL"/>
              </w:rPr>
            </w:pPr>
          </w:p>
        </w:tc>
      </w:tr>
      <w:tr w:rsidR="008E139C" w:rsidRPr="00B00380" w:rsidTr="000521AC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Pr="00B00380" w:rsidRDefault="008E139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Default="008E139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Sesja egzaminacyjna dla studentów 7 semestru studiów stacjonarnych oraz 9 semestru studiów niestacjonarnych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Default="00A67924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Dla 7 semestru:</w:t>
            </w:r>
          </w:p>
          <w:p w:rsidR="00A67924" w:rsidRDefault="00CC7711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16</w:t>
            </w:r>
            <w:r w:rsidR="000521AC">
              <w:rPr>
                <w:rFonts w:eastAsia="Times New Roman" w:cs="Times New Roman"/>
                <w:szCs w:val="24"/>
                <w:lang w:eastAsia="pl-PL"/>
              </w:rPr>
              <w:t xml:space="preserve">.12  – </w:t>
            </w:r>
            <w:r w:rsidR="000521AC" w:rsidRPr="00CC7711">
              <w:rPr>
                <w:rFonts w:eastAsia="Times New Roman" w:cs="Times New Roman"/>
                <w:szCs w:val="24"/>
                <w:lang w:eastAsia="pl-PL"/>
              </w:rPr>
              <w:t>19</w:t>
            </w:r>
            <w:r w:rsidR="000521AC">
              <w:rPr>
                <w:rFonts w:eastAsia="Times New Roman" w:cs="Times New Roman"/>
                <w:szCs w:val="24"/>
                <w:lang w:eastAsia="pl-PL"/>
              </w:rPr>
              <w:t>.12</w:t>
            </w:r>
          </w:p>
          <w:p w:rsidR="000521AC" w:rsidRDefault="000521A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Poprawkowa:</w:t>
            </w:r>
          </w:p>
          <w:p w:rsidR="000521AC" w:rsidRDefault="000521A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11.01.20</w:t>
            </w:r>
            <w:r w:rsidR="00B92406">
              <w:rPr>
                <w:rFonts w:eastAsia="Times New Roman" w:cs="Times New Roman"/>
                <w:szCs w:val="24"/>
                <w:lang w:eastAsia="pl-PL"/>
              </w:rPr>
              <w:t>21</w:t>
            </w:r>
            <w:bookmarkStart w:id="0" w:name="_GoBack"/>
            <w:bookmarkEnd w:id="0"/>
            <w:r>
              <w:rPr>
                <w:rFonts w:eastAsia="Times New Roman" w:cs="Times New Roman"/>
                <w:szCs w:val="24"/>
                <w:lang w:eastAsia="pl-PL"/>
              </w:rPr>
              <w:t xml:space="preserve"> – 15.01.20</w:t>
            </w:r>
            <w:r w:rsidR="00B92406">
              <w:rPr>
                <w:rFonts w:eastAsia="Times New Roman" w:cs="Times New Roman"/>
                <w:szCs w:val="24"/>
                <w:lang w:eastAsia="pl-PL"/>
              </w:rPr>
              <w:t>21</w:t>
            </w:r>
          </w:p>
          <w:p w:rsidR="000521AC" w:rsidRDefault="000521A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Dla 9 semestru:</w:t>
            </w:r>
          </w:p>
          <w:p w:rsidR="000521AC" w:rsidRDefault="00DF4E0F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DF4E0F">
              <w:rPr>
                <w:rFonts w:eastAsia="Times New Roman" w:cs="Times New Roman"/>
                <w:szCs w:val="24"/>
                <w:lang w:eastAsia="pl-PL"/>
              </w:rPr>
              <w:t>16.01 – 24.01.2021</w:t>
            </w: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Pr="00B00380" w:rsidRDefault="008E139C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139C" w:rsidRPr="00B00380" w:rsidRDefault="008E139C" w:rsidP="009104C6">
            <w:pPr>
              <w:spacing w:before="100" w:beforeAutospacing="1" w:after="100" w:afterAutospacing="1"/>
              <w:ind w:left="720"/>
              <w:rPr>
                <w:rFonts w:eastAsia="Times New Roman" w:cs="Times New Roman"/>
                <w:szCs w:val="24"/>
                <w:lang w:eastAsia="pl-PL"/>
              </w:rPr>
            </w:pPr>
          </w:p>
        </w:tc>
      </w:tr>
      <w:tr w:rsidR="00B00380" w:rsidRPr="00B00380" w:rsidTr="000521AC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1. </w:t>
            </w: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Umieszczanie przez studentów prac w systemie, opiniowanie i recenzowanie 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EA1AE3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Najpóźniej do 10 stycznia 2021</w:t>
            </w:r>
            <w:r w:rsidR="00B00380" w:rsidRPr="00B00380">
              <w:rPr>
                <w:rFonts w:eastAsia="Times New Roman" w:cs="Times New Roman"/>
                <w:szCs w:val="24"/>
                <w:lang w:eastAsia="pl-PL"/>
              </w:rPr>
              <w:t> </w:t>
            </w: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Dyplomant, opiekunowie i powołani recenzenci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>Praca przygotowana w formie zwartej (zgodnej z zaleceniami zawartymi w Zasadach Dyplomowania), zaakceptowana przez opiekuna. </w:t>
            </w:r>
          </w:p>
          <w:p w:rsidR="00B00380" w:rsidRPr="00B00380" w:rsidRDefault="00B00380" w:rsidP="00B003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>Dyplomant umieszcza pracę w systemie Wirtualna Uczelnia</w:t>
            </w:r>
          </w:p>
          <w:p w:rsidR="00B00380" w:rsidRPr="00B00380" w:rsidRDefault="00B00380" w:rsidP="00B003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Opiekun i recenzent  wykonują działania zgodnie z „Proces dyplomowania w module Wirtualna Uczelnia OPIEKUN PRACY DYPLOMOWEJ, </w:t>
            </w:r>
            <w:r>
              <w:rPr>
                <w:rFonts w:eastAsia="Times New Roman" w:cs="Times New Roman"/>
                <w:szCs w:val="24"/>
                <w:lang w:eastAsia="pl-PL"/>
              </w:rPr>
              <w:t>R</w:t>
            </w:r>
            <w:r w:rsidRPr="00B00380">
              <w:rPr>
                <w:rFonts w:eastAsia="Times New Roman" w:cs="Times New Roman"/>
                <w:szCs w:val="24"/>
                <w:lang w:eastAsia="pl-PL"/>
              </w:rPr>
              <w:t>ECENZENT”.</w:t>
            </w:r>
          </w:p>
          <w:p w:rsidR="00B00380" w:rsidRPr="00B00380" w:rsidRDefault="00B00380" w:rsidP="008E13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Opinie i recenzje wykonywane są w systemie  WSPD, a następnie </w:t>
            </w:r>
            <w:r>
              <w:rPr>
                <w:rFonts w:eastAsia="Times New Roman" w:cs="Times New Roman"/>
                <w:szCs w:val="24"/>
                <w:lang w:eastAsia="pl-PL"/>
              </w:rPr>
              <w:t xml:space="preserve">drukowane </w:t>
            </w: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na obowiązującym </w:t>
            </w:r>
            <w:r>
              <w:rPr>
                <w:rFonts w:eastAsia="Times New Roman" w:cs="Times New Roman"/>
                <w:szCs w:val="24"/>
                <w:lang w:eastAsia="pl-PL"/>
              </w:rPr>
              <w:t xml:space="preserve">formularzu przez opiekuna i recenzenta, podpisywane, skanowane i </w:t>
            </w: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wgrywają do systemu </w:t>
            </w:r>
            <w:r>
              <w:rPr>
                <w:rFonts w:eastAsia="Times New Roman" w:cs="Times New Roman"/>
                <w:szCs w:val="24"/>
                <w:lang w:eastAsia="pl-PL"/>
              </w:rPr>
              <w:t>Wirtualna Uczelnia,</w:t>
            </w:r>
          </w:p>
        </w:tc>
      </w:tr>
      <w:tr w:rsidR="00B00380" w:rsidRPr="00B00380" w:rsidTr="000521AC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2. </w:t>
            </w: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color w:val="FF0000"/>
                <w:szCs w:val="24"/>
                <w:lang w:eastAsia="pl-PL"/>
              </w:rPr>
            </w:pPr>
            <w:r w:rsidRPr="00CC7711">
              <w:rPr>
                <w:rFonts w:eastAsia="Times New Roman" w:cs="Times New Roman"/>
                <w:color w:val="000000" w:themeColor="text1"/>
                <w:szCs w:val="24"/>
                <w:lang w:eastAsia="pl-PL"/>
              </w:rPr>
              <w:t xml:space="preserve">Składanie i rejestracja prac w dziekanacie 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9104C6" w:rsidP="00B00380">
            <w:pPr>
              <w:rPr>
                <w:rFonts w:eastAsia="Times New Roman" w:cs="Times New Roman"/>
                <w:color w:val="FF0000"/>
                <w:szCs w:val="24"/>
                <w:lang w:eastAsia="pl-PL"/>
              </w:rPr>
            </w:pPr>
            <w:r w:rsidRPr="00CC7711">
              <w:rPr>
                <w:rFonts w:eastAsia="Times New Roman" w:cs="Times New Roman"/>
                <w:color w:val="000000" w:themeColor="text1"/>
                <w:szCs w:val="24"/>
                <w:lang w:eastAsia="pl-PL"/>
              </w:rPr>
              <w:t>11 - 15</w:t>
            </w:r>
            <w:r w:rsidR="00EA1AE3">
              <w:rPr>
                <w:rFonts w:eastAsia="Times New Roman" w:cs="Times New Roman"/>
                <w:color w:val="000000" w:themeColor="text1"/>
                <w:szCs w:val="24"/>
                <w:lang w:eastAsia="pl-PL"/>
              </w:rPr>
              <w:t xml:space="preserve"> stycznia 2021</w:t>
            </w: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Dziekanat Wydziału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</w:p>
        </w:tc>
      </w:tr>
      <w:tr w:rsidR="00B00380" w:rsidRPr="00B00380" w:rsidTr="000521AC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3. </w:t>
            </w: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Ustalenie list studentów egzaminowanych przez poszczególne </w:t>
            </w:r>
            <w:r w:rsidRPr="00B00380">
              <w:rPr>
                <w:rFonts w:eastAsia="Times New Roman" w:cs="Times New Roman"/>
                <w:szCs w:val="24"/>
                <w:lang w:eastAsia="pl-PL"/>
              </w:rPr>
              <w:lastRenderedPageBreak/>
              <w:t xml:space="preserve">Komisje. Ogłoszenie informacji o miejscu i czasie egzaminu dyplomowego oraz składzie komisji egzaminacyjnej. 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EA1AE3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lastRenderedPageBreak/>
              <w:t>Na bieżąco od 14 stycznia 2021</w:t>
            </w: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Komisje Dyplomujące </w:t>
            </w:r>
            <w:r w:rsidRPr="00B00380">
              <w:rPr>
                <w:rFonts w:eastAsia="Times New Roman" w:cs="Times New Roman"/>
                <w:szCs w:val="24"/>
                <w:lang w:eastAsia="pl-PL"/>
              </w:rPr>
              <w:lastRenderedPageBreak/>
              <w:t xml:space="preserve">w Katedrach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9104C6" w:rsidRDefault="00B00380" w:rsidP="009104C6">
            <w:pPr>
              <w:pStyle w:val="Akapitzlist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l-PL"/>
              </w:rPr>
            </w:pPr>
            <w:r w:rsidRPr="009104C6">
              <w:rPr>
                <w:rFonts w:eastAsia="Times New Roman" w:cs="Times New Roman"/>
                <w:szCs w:val="24"/>
                <w:lang w:eastAsia="pl-PL"/>
              </w:rPr>
              <w:lastRenderedPageBreak/>
              <w:t>Informacje na stronach Wydziału</w:t>
            </w:r>
          </w:p>
          <w:p w:rsidR="009104C6" w:rsidRPr="009104C6" w:rsidRDefault="009104C6" w:rsidP="009104C6">
            <w:pPr>
              <w:pStyle w:val="Akapitzlist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l-PL"/>
              </w:rPr>
            </w:pPr>
            <w:r w:rsidRPr="009104C6">
              <w:rPr>
                <w:rFonts w:eastAsia="Times New Roman" w:cs="Times New Roman"/>
                <w:szCs w:val="24"/>
                <w:lang w:eastAsia="pl-PL"/>
              </w:rPr>
              <w:lastRenderedPageBreak/>
              <w:t>Obrony będą odbywać się zdalnie</w:t>
            </w:r>
          </w:p>
          <w:p w:rsidR="00B00380" w:rsidRPr="00B00380" w:rsidRDefault="00B00380" w:rsidP="00B0038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pl-PL"/>
              </w:rPr>
            </w:pPr>
          </w:p>
        </w:tc>
      </w:tr>
      <w:tr w:rsidR="00B00380" w:rsidRPr="00B00380" w:rsidTr="0005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lastRenderedPageBreak/>
              <w:t xml:space="preserve">4. </w:t>
            </w:r>
          </w:p>
        </w:tc>
        <w:tc>
          <w:tcPr>
            <w:tcW w:w="3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Prezentacje i obrony prac dyplomowych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CC7711">
              <w:rPr>
                <w:rFonts w:eastAsia="Times New Roman" w:cs="Times New Roman"/>
                <w:b/>
                <w:bCs/>
                <w:color w:val="000000" w:themeColor="text1"/>
                <w:szCs w:val="24"/>
                <w:lang w:eastAsia="pl-PL"/>
              </w:rPr>
              <w:t>16 - 29 stycznia 2020</w:t>
            </w: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  <w:r w:rsidRPr="00B00380">
              <w:rPr>
                <w:rFonts w:eastAsia="Times New Roman" w:cs="Times New Roman"/>
                <w:szCs w:val="24"/>
                <w:lang w:eastAsia="pl-PL"/>
              </w:rPr>
              <w:t xml:space="preserve">Komisje Dyplomujące w Katedrach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380" w:rsidRPr="00B00380" w:rsidRDefault="00B00380" w:rsidP="00B00380">
            <w:pPr>
              <w:rPr>
                <w:rFonts w:eastAsia="Times New Roman" w:cs="Times New Roman"/>
                <w:szCs w:val="24"/>
                <w:lang w:eastAsia="pl-PL"/>
              </w:rPr>
            </w:pPr>
          </w:p>
        </w:tc>
      </w:tr>
    </w:tbl>
    <w:p w:rsidR="00B00380" w:rsidRPr="00B00380" w:rsidRDefault="00B00380" w:rsidP="00B00380">
      <w:pPr>
        <w:spacing w:after="240"/>
        <w:rPr>
          <w:rFonts w:eastAsia="Times New Roman" w:cs="Times New Roman"/>
          <w:szCs w:val="24"/>
          <w:lang w:eastAsia="pl-PL"/>
        </w:rPr>
      </w:pPr>
    </w:p>
    <w:p w:rsidR="007407F1" w:rsidRDefault="007407F1"/>
    <w:sectPr w:rsidR="007407F1" w:rsidSect="00B003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E7CEA"/>
    <w:multiLevelType w:val="multilevel"/>
    <w:tmpl w:val="01E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D164CC"/>
    <w:multiLevelType w:val="hybridMultilevel"/>
    <w:tmpl w:val="75162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354BB"/>
    <w:multiLevelType w:val="multilevel"/>
    <w:tmpl w:val="ABA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0380"/>
    <w:rsid w:val="00004FBD"/>
    <w:rsid w:val="00013D90"/>
    <w:rsid w:val="00015CC1"/>
    <w:rsid w:val="00020272"/>
    <w:rsid w:val="00020464"/>
    <w:rsid w:val="00023F12"/>
    <w:rsid w:val="000312F4"/>
    <w:rsid w:val="00035C86"/>
    <w:rsid w:val="00044D43"/>
    <w:rsid w:val="000521AC"/>
    <w:rsid w:val="0005222B"/>
    <w:rsid w:val="00054485"/>
    <w:rsid w:val="0006018F"/>
    <w:rsid w:val="00077E3C"/>
    <w:rsid w:val="00086B1E"/>
    <w:rsid w:val="0009743C"/>
    <w:rsid w:val="000A0D05"/>
    <w:rsid w:val="000B45AA"/>
    <w:rsid w:val="000B56AF"/>
    <w:rsid w:val="000B5744"/>
    <w:rsid w:val="000C1132"/>
    <w:rsid w:val="000E70EB"/>
    <w:rsid w:val="000F1307"/>
    <w:rsid w:val="000F1AF4"/>
    <w:rsid w:val="00110C92"/>
    <w:rsid w:val="00127200"/>
    <w:rsid w:val="00144692"/>
    <w:rsid w:val="001511BE"/>
    <w:rsid w:val="001643DA"/>
    <w:rsid w:val="0017128B"/>
    <w:rsid w:val="00177B91"/>
    <w:rsid w:val="0018740C"/>
    <w:rsid w:val="001962B2"/>
    <w:rsid w:val="001A2829"/>
    <w:rsid w:val="001A6151"/>
    <w:rsid w:val="001C0B72"/>
    <w:rsid w:val="001C5ADA"/>
    <w:rsid w:val="001D3303"/>
    <w:rsid w:val="001D6537"/>
    <w:rsid w:val="001F521D"/>
    <w:rsid w:val="00201065"/>
    <w:rsid w:val="00207773"/>
    <w:rsid w:val="00221604"/>
    <w:rsid w:val="00230889"/>
    <w:rsid w:val="00232897"/>
    <w:rsid w:val="002339FE"/>
    <w:rsid w:val="00240ACB"/>
    <w:rsid w:val="00246090"/>
    <w:rsid w:val="002508E2"/>
    <w:rsid w:val="00261917"/>
    <w:rsid w:val="00263AC1"/>
    <w:rsid w:val="00275DF6"/>
    <w:rsid w:val="0028016D"/>
    <w:rsid w:val="00281A13"/>
    <w:rsid w:val="00297271"/>
    <w:rsid w:val="002A2F77"/>
    <w:rsid w:val="002C2840"/>
    <w:rsid w:val="002C2970"/>
    <w:rsid w:val="002C3BA6"/>
    <w:rsid w:val="002C54E7"/>
    <w:rsid w:val="002D01D9"/>
    <w:rsid w:val="002D79A7"/>
    <w:rsid w:val="002F763C"/>
    <w:rsid w:val="00313F8F"/>
    <w:rsid w:val="003353B9"/>
    <w:rsid w:val="003423DB"/>
    <w:rsid w:val="00362A59"/>
    <w:rsid w:val="003637D9"/>
    <w:rsid w:val="00363AE6"/>
    <w:rsid w:val="00375340"/>
    <w:rsid w:val="00390AEF"/>
    <w:rsid w:val="00390FED"/>
    <w:rsid w:val="003947D3"/>
    <w:rsid w:val="00395B00"/>
    <w:rsid w:val="00397168"/>
    <w:rsid w:val="003972CB"/>
    <w:rsid w:val="003B5CFE"/>
    <w:rsid w:val="003C4389"/>
    <w:rsid w:val="003D4361"/>
    <w:rsid w:val="003E3298"/>
    <w:rsid w:val="003E7DFC"/>
    <w:rsid w:val="004005B1"/>
    <w:rsid w:val="0040459B"/>
    <w:rsid w:val="004107DD"/>
    <w:rsid w:val="0042176E"/>
    <w:rsid w:val="00425F7D"/>
    <w:rsid w:val="00427E4E"/>
    <w:rsid w:val="0044349B"/>
    <w:rsid w:val="00450F5D"/>
    <w:rsid w:val="004533B4"/>
    <w:rsid w:val="004545F5"/>
    <w:rsid w:val="00466D6F"/>
    <w:rsid w:val="00473CA8"/>
    <w:rsid w:val="0047685A"/>
    <w:rsid w:val="00476F6B"/>
    <w:rsid w:val="004811D8"/>
    <w:rsid w:val="004913BA"/>
    <w:rsid w:val="00495442"/>
    <w:rsid w:val="004A6A1D"/>
    <w:rsid w:val="004B644C"/>
    <w:rsid w:val="004C2D24"/>
    <w:rsid w:val="004D6FB7"/>
    <w:rsid w:val="004F01C1"/>
    <w:rsid w:val="004F4767"/>
    <w:rsid w:val="00507535"/>
    <w:rsid w:val="00520E4A"/>
    <w:rsid w:val="00543834"/>
    <w:rsid w:val="00544E91"/>
    <w:rsid w:val="00550BA3"/>
    <w:rsid w:val="00552C6B"/>
    <w:rsid w:val="005728B6"/>
    <w:rsid w:val="00580BC6"/>
    <w:rsid w:val="00580C9D"/>
    <w:rsid w:val="005833E5"/>
    <w:rsid w:val="005834A8"/>
    <w:rsid w:val="00585F35"/>
    <w:rsid w:val="0058788E"/>
    <w:rsid w:val="005A3FEB"/>
    <w:rsid w:val="005A6170"/>
    <w:rsid w:val="005B15E0"/>
    <w:rsid w:val="005C3C9C"/>
    <w:rsid w:val="005D3C75"/>
    <w:rsid w:val="005D4931"/>
    <w:rsid w:val="00630BF5"/>
    <w:rsid w:val="00635C88"/>
    <w:rsid w:val="00637B1E"/>
    <w:rsid w:val="0064703D"/>
    <w:rsid w:val="00651D09"/>
    <w:rsid w:val="0065418C"/>
    <w:rsid w:val="00671CB2"/>
    <w:rsid w:val="00676A46"/>
    <w:rsid w:val="00693DAB"/>
    <w:rsid w:val="006A6709"/>
    <w:rsid w:val="006C3F44"/>
    <w:rsid w:val="006D4561"/>
    <w:rsid w:val="006E2EAD"/>
    <w:rsid w:val="006E546D"/>
    <w:rsid w:val="006F5A18"/>
    <w:rsid w:val="007052AD"/>
    <w:rsid w:val="00721BEA"/>
    <w:rsid w:val="00721CC5"/>
    <w:rsid w:val="00723303"/>
    <w:rsid w:val="00732783"/>
    <w:rsid w:val="007407F1"/>
    <w:rsid w:val="0075119C"/>
    <w:rsid w:val="007700C8"/>
    <w:rsid w:val="007C63EB"/>
    <w:rsid w:val="007C759F"/>
    <w:rsid w:val="007D2E9C"/>
    <w:rsid w:val="007D39CD"/>
    <w:rsid w:val="007D4AC3"/>
    <w:rsid w:val="007D4C1A"/>
    <w:rsid w:val="007D522E"/>
    <w:rsid w:val="007E48D5"/>
    <w:rsid w:val="007F2982"/>
    <w:rsid w:val="007F7F28"/>
    <w:rsid w:val="00807D88"/>
    <w:rsid w:val="008176BF"/>
    <w:rsid w:val="008317F7"/>
    <w:rsid w:val="0083283B"/>
    <w:rsid w:val="00840426"/>
    <w:rsid w:val="00840AB3"/>
    <w:rsid w:val="008429CA"/>
    <w:rsid w:val="00852B1C"/>
    <w:rsid w:val="0086641E"/>
    <w:rsid w:val="00866BED"/>
    <w:rsid w:val="00876F62"/>
    <w:rsid w:val="00877540"/>
    <w:rsid w:val="008867B6"/>
    <w:rsid w:val="008A7ED3"/>
    <w:rsid w:val="008B068A"/>
    <w:rsid w:val="008B3759"/>
    <w:rsid w:val="008C2709"/>
    <w:rsid w:val="008E139C"/>
    <w:rsid w:val="008E3FDB"/>
    <w:rsid w:val="008F0AC1"/>
    <w:rsid w:val="008F11D5"/>
    <w:rsid w:val="008F2B0B"/>
    <w:rsid w:val="008F3E13"/>
    <w:rsid w:val="00900564"/>
    <w:rsid w:val="00904583"/>
    <w:rsid w:val="00905547"/>
    <w:rsid w:val="009104C6"/>
    <w:rsid w:val="00913DD3"/>
    <w:rsid w:val="009146F0"/>
    <w:rsid w:val="00954E65"/>
    <w:rsid w:val="009568C8"/>
    <w:rsid w:val="00961644"/>
    <w:rsid w:val="00963E31"/>
    <w:rsid w:val="00965F47"/>
    <w:rsid w:val="009A7239"/>
    <w:rsid w:val="009B2433"/>
    <w:rsid w:val="009C0AB2"/>
    <w:rsid w:val="009C637D"/>
    <w:rsid w:val="009D0D1D"/>
    <w:rsid w:val="009E5FA3"/>
    <w:rsid w:val="009F0D5D"/>
    <w:rsid w:val="009F2E62"/>
    <w:rsid w:val="009F6FC8"/>
    <w:rsid w:val="00A063E4"/>
    <w:rsid w:val="00A10A1F"/>
    <w:rsid w:val="00A1245C"/>
    <w:rsid w:val="00A22706"/>
    <w:rsid w:val="00A24132"/>
    <w:rsid w:val="00A552B9"/>
    <w:rsid w:val="00A67924"/>
    <w:rsid w:val="00A72656"/>
    <w:rsid w:val="00A80416"/>
    <w:rsid w:val="00A8130C"/>
    <w:rsid w:val="00A818D6"/>
    <w:rsid w:val="00AC5F11"/>
    <w:rsid w:val="00AD56D6"/>
    <w:rsid w:val="00AD5D01"/>
    <w:rsid w:val="00AD6A5B"/>
    <w:rsid w:val="00AE0AA2"/>
    <w:rsid w:val="00AE4DC2"/>
    <w:rsid w:val="00AF16E2"/>
    <w:rsid w:val="00B00380"/>
    <w:rsid w:val="00B03C46"/>
    <w:rsid w:val="00B164F9"/>
    <w:rsid w:val="00B26EC9"/>
    <w:rsid w:val="00B31B81"/>
    <w:rsid w:val="00B3694A"/>
    <w:rsid w:val="00B41014"/>
    <w:rsid w:val="00B47144"/>
    <w:rsid w:val="00B52FD4"/>
    <w:rsid w:val="00B566A7"/>
    <w:rsid w:val="00B73BA2"/>
    <w:rsid w:val="00B87912"/>
    <w:rsid w:val="00B91F04"/>
    <w:rsid w:val="00B92406"/>
    <w:rsid w:val="00B93AD9"/>
    <w:rsid w:val="00B950B3"/>
    <w:rsid w:val="00BA1F44"/>
    <w:rsid w:val="00BB5D89"/>
    <w:rsid w:val="00BC2350"/>
    <w:rsid w:val="00BD3890"/>
    <w:rsid w:val="00BD705E"/>
    <w:rsid w:val="00BE4F26"/>
    <w:rsid w:val="00C06F41"/>
    <w:rsid w:val="00C2369C"/>
    <w:rsid w:val="00C37E50"/>
    <w:rsid w:val="00C61BCC"/>
    <w:rsid w:val="00C634C4"/>
    <w:rsid w:val="00C70751"/>
    <w:rsid w:val="00C97D79"/>
    <w:rsid w:val="00CA544E"/>
    <w:rsid w:val="00CB3389"/>
    <w:rsid w:val="00CC2EA9"/>
    <w:rsid w:val="00CC3541"/>
    <w:rsid w:val="00CC7711"/>
    <w:rsid w:val="00CD586D"/>
    <w:rsid w:val="00CE0194"/>
    <w:rsid w:val="00CE204E"/>
    <w:rsid w:val="00D02075"/>
    <w:rsid w:val="00D03458"/>
    <w:rsid w:val="00D16D66"/>
    <w:rsid w:val="00D17673"/>
    <w:rsid w:val="00D30F1D"/>
    <w:rsid w:val="00D354DA"/>
    <w:rsid w:val="00D3671A"/>
    <w:rsid w:val="00D50657"/>
    <w:rsid w:val="00D56671"/>
    <w:rsid w:val="00D6581D"/>
    <w:rsid w:val="00D66E76"/>
    <w:rsid w:val="00D73731"/>
    <w:rsid w:val="00D742B6"/>
    <w:rsid w:val="00D75165"/>
    <w:rsid w:val="00D936A1"/>
    <w:rsid w:val="00DA2861"/>
    <w:rsid w:val="00DB0701"/>
    <w:rsid w:val="00DC52B4"/>
    <w:rsid w:val="00DC7A7B"/>
    <w:rsid w:val="00DC7D87"/>
    <w:rsid w:val="00DD2064"/>
    <w:rsid w:val="00DE26BA"/>
    <w:rsid w:val="00DE2D45"/>
    <w:rsid w:val="00DF0269"/>
    <w:rsid w:val="00DF2A8A"/>
    <w:rsid w:val="00DF4E0F"/>
    <w:rsid w:val="00E01406"/>
    <w:rsid w:val="00E07729"/>
    <w:rsid w:val="00E150F5"/>
    <w:rsid w:val="00E35533"/>
    <w:rsid w:val="00E47CD0"/>
    <w:rsid w:val="00E508D6"/>
    <w:rsid w:val="00E54B14"/>
    <w:rsid w:val="00E609CB"/>
    <w:rsid w:val="00E638D3"/>
    <w:rsid w:val="00E63BB6"/>
    <w:rsid w:val="00E74704"/>
    <w:rsid w:val="00E80C08"/>
    <w:rsid w:val="00E83F34"/>
    <w:rsid w:val="00E9072C"/>
    <w:rsid w:val="00EA1AE3"/>
    <w:rsid w:val="00EA3657"/>
    <w:rsid w:val="00EB5639"/>
    <w:rsid w:val="00EB5F2D"/>
    <w:rsid w:val="00ED0C72"/>
    <w:rsid w:val="00ED6F85"/>
    <w:rsid w:val="00ED7F6D"/>
    <w:rsid w:val="00EE0823"/>
    <w:rsid w:val="00EE65FE"/>
    <w:rsid w:val="00EF143F"/>
    <w:rsid w:val="00F12EA5"/>
    <w:rsid w:val="00F224AF"/>
    <w:rsid w:val="00F46A89"/>
    <w:rsid w:val="00F60454"/>
    <w:rsid w:val="00F63920"/>
    <w:rsid w:val="00F66A3F"/>
    <w:rsid w:val="00F82C1D"/>
    <w:rsid w:val="00F90A88"/>
    <w:rsid w:val="00F92619"/>
    <w:rsid w:val="00FA4974"/>
    <w:rsid w:val="00FB0080"/>
    <w:rsid w:val="00FC1FD1"/>
    <w:rsid w:val="00FC5E73"/>
    <w:rsid w:val="00FC7A41"/>
    <w:rsid w:val="00FD5A54"/>
    <w:rsid w:val="00FD64CF"/>
    <w:rsid w:val="00FE2234"/>
    <w:rsid w:val="00FE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369C"/>
    <w:pPr>
      <w:spacing w:after="0" w:line="240" w:lineRule="auto"/>
    </w:pPr>
    <w:rPr>
      <w:rFonts w:ascii="Times New Roman" w:hAnsi="Times New Roman"/>
      <w:sz w:val="24"/>
    </w:rPr>
  </w:style>
  <w:style w:type="paragraph" w:styleId="Nagwek4">
    <w:name w:val="heading 4"/>
    <w:basedOn w:val="Normalny"/>
    <w:link w:val="Nagwek4Znak"/>
    <w:uiPriority w:val="9"/>
    <w:qFormat/>
    <w:rsid w:val="00B00380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B0038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nagwek10">
    <w:name w:val="nagwek10"/>
    <w:basedOn w:val="Normalny"/>
    <w:rsid w:val="00B00380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00380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00380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0038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104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Izworski</dc:creator>
  <cp:lastModifiedBy>Grzesiek</cp:lastModifiedBy>
  <cp:revision>2</cp:revision>
  <dcterms:created xsi:type="dcterms:W3CDTF">2020-12-10T10:12:00Z</dcterms:created>
  <dcterms:modified xsi:type="dcterms:W3CDTF">2020-12-10T10:12:00Z</dcterms:modified>
</cp:coreProperties>
</file>