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Hi! My name is Jess Valdez. I am a licensed Esthetician, and I am located in Pagosa Springs, Colorado. I started my own business in June of 2023 and I offer waxing, eyelash extensions, lamination and tinting. I would love to help accentuate your beauty, boost your self-confidence and give you the self-care you deserve!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What are eyelash extensions?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 Eyelash extensions are semi-permanent fibers that are glued to your natural lashes to make them appear longer, thicker and darker. The goal of lash extensions is to give the eyes a made-up appearance without the use of mascara or other eye makeup.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How Long Do Lash Extensions Last For?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Lash extensions typically last the same lifetime as your natural lash cycle, which is between 4-6 weeks. However, to avoid them looking patchy as they grow out, most lash salons usually recommend top ups after 2 or 3 weeks to keep lashes looking completely full and uniform.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How Long Does The Lash Application Take?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The initial application is from 1.5-2.5 hours, depending on the style you want to reach. The fill every 2-3 weeks can take between 1-2 hours depending on the clients lash care.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How Do You Care For Lashes?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We get it. You’ve forked out on a full set of flutter-worthy lashes and you don't want them to go any time soon. So how do you keep your lashes for longer? Well, like any treatment, it’s important to follow the advised after care.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1. Stay away from the water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With eyelash extensions this involves keeping lashes away from water for 24 hours and heat treatments, such as saunas or steam, after having them applied.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2. Avoid oil-based beauty products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'Avoid any oil-based products around the eye area especially oil-based eye make-up remover as these dissolved the glue much faster', advises Vaghela. Lots of eye make-up removers contain oil so make sure you get a lash-friendly cleanser to remove your make-up.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3. Comb them in the AM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It’s also worth mentioning that your lashes might get a little twisted in the morning (the perils of having a super-full flutter) so it’s a good idea to use a little spoolie brush to give them a brush into place.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 Natural: Keeps your look subtle by adding length and thickness to emphasize your own lashes, similar to your best mascara days.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 Hybrid: Hybrid lashes turn out to be a combination of classic lashes plus volume lashes. They can be found in different textures and add much volume to your eyelashes without losing naturality. They are the mix (hybrid) between a classic and a volume set. A 50/50 mixture of 1:1 lashes and the volume fanned lashes. They are stunning, textured, and give a life like lash look.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 Volume: lashes are created by fanning out many lash extensions and applying them to one natural lash. This results in a fuller look for your eyelashes, as the extensions add more length, thickness, dimension and texture.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r>
        <w:rPr>
          <w:rFonts w:ascii="Segoe Script" w:hAnsi="Segoe Script" w:cs="Segoe Script" w:eastAsia="Segoe Script"/>
          <w:color w:val="auto"/>
          <w:spacing w:val="0"/>
          <w:position w:val="0"/>
          <w:sz w:val="22"/>
          <w:shd w:fill="auto" w:val="clear"/>
        </w:rPr>
        <w:t xml:space="preserve"> *Mega Volume: They allow for a denser and darker look without making the eye feel heavy. The main difference between mega volume and traditional volume is the number of lash extensions used to create the fan and the diameter of the extensions in the fan. </w:t>
      </w:r>
    </w:p>
    <w:p>
      <w:pPr>
        <w:spacing w:before="0" w:after="200" w:line="276"/>
        <w:ind w:right="0" w:left="0" w:firstLine="0"/>
        <w:jc w:val="left"/>
        <w:rPr>
          <w:rFonts w:ascii="Segoe Script" w:hAnsi="Segoe Script" w:cs="Segoe Script" w:eastAsia="Segoe Scrip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