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74" w:rsidRDefault="005F0E74" w:rsidP="006E3378">
      <w:pPr>
        <w:pStyle w:val="Subtitle"/>
      </w:pPr>
      <w:r>
        <w:t>Data Processing Overview and Protocol</w:t>
      </w:r>
    </w:p>
    <w:p w:rsidR="005F0E74" w:rsidRPr="005F0E74" w:rsidRDefault="005F0E74" w:rsidP="005F0E74">
      <w:r>
        <w:t xml:space="preserve">This document was prepared based on my current data workflow NOTES files, </w:t>
      </w:r>
      <w:r w:rsidR="00E97CDE">
        <w:t>R and Python</w:t>
      </w:r>
      <w:r>
        <w:t xml:space="preserve"> scripts </w:t>
      </w:r>
      <w:r w:rsidR="00E97CDE">
        <w:t xml:space="preserve">for the </w:t>
      </w:r>
      <w:proofErr w:type="spellStart"/>
      <w:r w:rsidR="00E97CDE">
        <w:t>randomForest</w:t>
      </w:r>
      <w:proofErr w:type="spellEnd"/>
      <w:r w:rsidR="00E97CDE">
        <w:t xml:space="preserve"> model estimation of population density based on a variety of covariates. </w:t>
      </w:r>
    </w:p>
    <w:p w:rsidR="005F0E74" w:rsidRDefault="005F0E74" w:rsidP="006E3378">
      <w:pPr>
        <w:pStyle w:val="Subtitle"/>
      </w:pPr>
      <w:r>
        <w:t>Overview of Protocol:</w:t>
      </w:r>
    </w:p>
    <w:p w:rsidR="005F0E74" w:rsidRPr="005F0E74" w:rsidRDefault="005F0E74" w:rsidP="005F0E74">
      <w:r>
        <w:rPr>
          <w:noProof/>
        </w:rPr>
        <w:drawing>
          <wp:inline distT="0" distB="0" distL="0" distR="0">
            <wp:extent cx="5905850" cy="4337109"/>
            <wp:effectExtent l="0" t="0" r="0" b="6291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F0E74" w:rsidRDefault="005F0E74" w:rsidP="006E3378">
      <w:pPr>
        <w:pStyle w:val="Subtitle"/>
      </w:pPr>
    </w:p>
    <w:p w:rsidR="006E3378" w:rsidRDefault="006E3378" w:rsidP="006E3378">
      <w:pPr>
        <w:pStyle w:val="Subtitle"/>
      </w:pPr>
      <w:r>
        <w:t>Pre-Processing Notes:</w:t>
      </w:r>
    </w:p>
    <w:p w:rsidR="00EB6E7D" w:rsidRDefault="00EB6E7D" w:rsidP="006E3378"/>
    <w:sectPr w:rsidR="00EB6E7D" w:rsidSect="00EB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6E3378"/>
    <w:rsid w:val="000350F2"/>
    <w:rsid w:val="00093006"/>
    <w:rsid w:val="000D3457"/>
    <w:rsid w:val="00216104"/>
    <w:rsid w:val="00377FCF"/>
    <w:rsid w:val="00463AD5"/>
    <w:rsid w:val="005F0E74"/>
    <w:rsid w:val="0063388A"/>
    <w:rsid w:val="006C29B2"/>
    <w:rsid w:val="006E3378"/>
    <w:rsid w:val="007136F2"/>
    <w:rsid w:val="007E2971"/>
    <w:rsid w:val="00944FF2"/>
    <w:rsid w:val="00C07610"/>
    <w:rsid w:val="00C77B11"/>
    <w:rsid w:val="00E7288E"/>
    <w:rsid w:val="00E97CDE"/>
    <w:rsid w:val="00EB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E33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3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DB8E4-2413-4DD3-8AF8-849230FFECD3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947DB3-EEFF-4741-948A-9EEAE2DB6523}">
      <dgm:prSet phldrT="[Text]"/>
      <dgm:spPr/>
      <dgm:t>
        <a:bodyPr/>
        <a:lstStyle/>
        <a:p>
          <a:r>
            <a:rPr lang="en-US"/>
            <a:t>Extract Vector-Based Covariate Data by Buffered Census Boundary From VMAP0/1</a:t>
          </a:r>
        </a:p>
      </dgm:t>
    </dgm:pt>
    <dgm:pt modelId="{61AD3EFC-2C1A-4B9F-9B06-9926926C1AEE}" type="parTrans" cxnId="{DDC70B3B-3C28-447E-A21B-40440814FE28}">
      <dgm:prSet/>
      <dgm:spPr/>
      <dgm:t>
        <a:bodyPr/>
        <a:lstStyle/>
        <a:p>
          <a:endParaRPr lang="en-US"/>
        </a:p>
      </dgm:t>
    </dgm:pt>
    <dgm:pt modelId="{D89C0DAB-CD51-4EE5-A097-4A7C42CF0C9B}" type="sibTrans" cxnId="{DDC70B3B-3C28-447E-A21B-40440814FE28}">
      <dgm:prSet/>
      <dgm:spPr/>
      <dgm:t>
        <a:bodyPr/>
        <a:lstStyle/>
        <a:p>
          <a:endParaRPr lang="en-US"/>
        </a:p>
      </dgm:t>
    </dgm:pt>
    <dgm:pt modelId="{AC00B765-F89A-45F5-B58E-43780DACAB24}">
      <dgm:prSet phldrT="[Text]"/>
      <dgm:spPr/>
      <dgm:t>
        <a:bodyPr/>
        <a:lstStyle/>
        <a:p>
          <a:r>
            <a:rPr lang="en-US"/>
            <a:t>Supplement or Replace Base Data With Improved Sources</a:t>
          </a:r>
        </a:p>
      </dgm:t>
    </dgm:pt>
    <dgm:pt modelId="{AFED6778-D741-4990-8F2A-82730DC5C249}" type="parTrans" cxnId="{BE50164C-D81E-4C2B-A7F5-DC17058BE54C}">
      <dgm:prSet/>
      <dgm:spPr/>
      <dgm:t>
        <a:bodyPr/>
        <a:lstStyle/>
        <a:p>
          <a:endParaRPr lang="en-US"/>
        </a:p>
      </dgm:t>
    </dgm:pt>
    <dgm:pt modelId="{442DC142-03C5-4CFE-85D0-7DC1ABDC5710}" type="sibTrans" cxnId="{BE50164C-D81E-4C2B-A7F5-DC17058BE54C}">
      <dgm:prSet/>
      <dgm:spPr/>
      <dgm:t>
        <a:bodyPr/>
        <a:lstStyle/>
        <a:p>
          <a:endParaRPr lang="en-US"/>
        </a:p>
      </dgm:t>
    </dgm:pt>
    <dgm:pt modelId="{89E34CC9-BCAC-4A65-9632-4EC2BF7F222E}">
      <dgm:prSet phldrT="[Text]"/>
      <dgm:spPr/>
      <dgm:t>
        <a:bodyPr/>
        <a:lstStyle/>
        <a:p>
          <a:r>
            <a:rPr lang="en-US"/>
            <a:t>Create Distance-To Rasters For Point and Line Features and Process Raster-Based Covariates</a:t>
          </a:r>
        </a:p>
      </dgm:t>
    </dgm:pt>
    <dgm:pt modelId="{CA27F082-E5AA-4219-9ACE-FDE763E09F35}" type="parTrans" cxnId="{90B74E58-CA9E-4723-9DCC-8D7D75A46C31}">
      <dgm:prSet/>
      <dgm:spPr/>
      <dgm:t>
        <a:bodyPr/>
        <a:lstStyle/>
        <a:p>
          <a:endParaRPr lang="en-US"/>
        </a:p>
      </dgm:t>
    </dgm:pt>
    <dgm:pt modelId="{482E51E2-4FA3-4CCD-8D39-D9DC34C094B7}" type="sibTrans" cxnId="{90B74E58-CA9E-4723-9DCC-8D7D75A46C31}">
      <dgm:prSet/>
      <dgm:spPr/>
      <dgm:t>
        <a:bodyPr/>
        <a:lstStyle/>
        <a:p>
          <a:endParaRPr lang="en-US"/>
        </a:p>
      </dgm:t>
    </dgm:pt>
    <dgm:pt modelId="{98E336FC-74B0-475A-86EE-0AB8D4FD035B}">
      <dgm:prSet phldrT="[Text]"/>
      <dgm:spPr/>
      <dgm:t>
        <a:bodyPr/>
        <a:lstStyle/>
        <a:p>
          <a:r>
            <a:rPr lang="en-US"/>
            <a:t>Predict Per-Pixel Population Density With randomForest Algorithm</a:t>
          </a:r>
        </a:p>
      </dgm:t>
    </dgm:pt>
    <dgm:pt modelId="{E0E5BF5C-0681-41F6-9376-76F0FB22072D}" type="parTrans" cxnId="{89E4E7D2-5542-4434-B4C7-7C29A164C672}">
      <dgm:prSet/>
      <dgm:spPr/>
      <dgm:t>
        <a:bodyPr/>
        <a:lstStyle/>
        <a:p>
          <a:endParaRPr lang="en-US"/>
        </a:p>
      </dgm:t>
    </dgm:pt>
    <dgm:pt modelId="{0C0AC907-CD89-45E3-861C-DD0F8D2E63FC}" type="sibTrans" cxnId="{89E4E7D2-5542-4434-B4C7-7C29A164C672}">
      <dgm:prSet/>
      <dgm:spPr/>
      <dgm:t>
        <a:bodyPr/>
        <a:lstStyle/>
        <a:p>
          <a:endParaRPr lang="en-US"/>
        </a:p>
      </dgm:t>
    </dgm:pt>
    <dgm:pt modelId="{0D1C80B7-87C6-4301-90A6-FB33D0D235E1}">
      <dgm:prSet phldrT="[Text]"/>
      <dgm:spPr/>
      <dgm:t>
        <a:bodyPr/>
        <a:lstStyle/>
        <a:p>
          <a:r>
            <a:rPr lang="en-US"/>
            <a:t>Project Population Density Prediction Grid and Redistribute Census Block Totals</a:t>
          </a:r>
        </a:p>
      </dgm:t>
    </dgm:pt>
    <dgm:pt modelId="{74B98F93-983C-4D79-BE8C-08CBF2D2D6EB}" type="parTrans" cxnId="{46F2AA62-4A3F-489A-8412-5485697073DC}">
      <dgm:prSet/>
      <dgm:spPr/>
      <dgm:t>
        <a:bodyPr/>
        <a:lstStyle/>
        <a:p>
          <a:endParaRPr lang="en-US"/>
        </a:p>
      </dgm:t>
    </dgm:pt>
    <dgm:pt modelId="{4D684BA9-9C05-4864-9B8C-DEE42FFBEA17}" type="sibTrans" cxnId="{46F2AA62-4A3F-489A-8412-5485697073DC}">
      <dgm:prSet/>
      <dgm:spPr/>
      <dgm:t>
        <a:bodyPr/>
        <a:lstStyle/>
        <a:p>
          <a:endParaRPr lang="en-US"/>
        </a:p>
      </dgm:t>
    </dgm:pt>
    <dgm:pt modelId="{E2F05470-31E9-46CB-B650-651397544BD6}">
      <dgm:prSet phldrT="[Text]"/>
      <dgm:spPr/>
      <dgm:t>
        <a:bodyPr/>
        <a:lstStyle/>
        <a:p>
          <a:r>
            <a:rPr lang="en-US"/>
            <a:t>Process Land Cover to Binary Masks</a:t>
          </a:r>
        </a:p>
      </dgm:t>
    </dgm:pt>
    <dgm:pt modelId="{747C3C6C-5A3E-4B2F-9920-0A7FA5994853}" type="parTrans" cxnId="{1A038E21-E0E6-4F6D-808A-C68395F5D152}">
      <dgm:prSet/>
      <dgm:spPr/>
      <dgm:t>
        <a:bodyPr/>
        <a:lstStyle/>
        <a:p>
          <a:endParaRPr lang="en-US"/>
        </a:p>
      </dgm:t>
    </dgm:pt>
    <dgm:pt modelId="{0CD38D52-B346-4153-89F1-4E1B8EDA1B16}" type="sibTrans" cxnId="{1A038E21-E0E6-4F6D-808A-C68395F5D152}">
      <dgm:prSet/>
      <dgm:spPr/>
      <dgm:t>
        <a:bodyPr/>
        <a:lstStyle/>
        <a:p>
          <a:endParaRPr lang="en-US"/>
        </a:p>
      </dgm:t>
    </dgm:pt>
    <dgm:pt modelId="{5E05A124-9C07-4054-8C1A-A403A5132310}">
      <dgm:prSet phldrT="[Text]"/>
      <dgm:spPr/>
      <dgm:t>
        <a:bodyPr/>
        <a:lstStyle/>
        <a:p>
          <a:r>
            <a:rPr lang="en-US"/>
            <a:t>Process Census Data and Create Buffered Covariate Boundary</a:t>
          </a:r>
        </a:p>
      </dgm:t>
    </dgm:pt>
    <dgm:pt modelId="{7CBBCFC9-76CF-4BEC-BA4A-A3CD57F95DCF}" type="parTrans" cxnId="{F18C5E35-FB5C-45CB-B3C7-1F3A9A5F8020}">
      <dgm:prSet/>
      <dgm:spPr/>
      <dgm:t>
        <a:bodyPr/>
        <a:lstStyle/>
        <a:p>
          <a:endParaRPr lang="en-US"/>
        </a:p>
      </dgm:t>
    </dgm:pt>
    <dgm:pt modelId="{5F732ABE-633A-4496-B9F8-3B600516B610}" type="sibTrans" cxnId="{F18C5E35-FB5C-45CB-B3C7-1F3A9A5F8020}">
      <dgm:prSet/>
      <dgm:spPr/>
      <dgm:t>
        <a:bodyPr/>
        <a:lstStyle/>
        <a:p>
          <a:endParaRPr lang="en-US"/>
        </a:p>
      </dgm:t>
    </dgm:pt>
    <dgm:pt modelId="{337EA847-3AD0-4C1B-B41D-1C1099835BD6}">
      <dgm:prSet phldrT="[Text]"/>
      <dgm:spPr/>
      <dgm:t>
        <a:bodyPr/>
        <a:lstStyle/>
        <a:p>
          <a:r>
            <a:rPr lang="en-US"/>
            <a:t>Project and Aggregate Land Cover Classes to 100m, World Mollweide</a:t>
          </a:r>
        </a:p>
      </dgm:t>
    </dgm:pt>
    <dgm:pt modelId="{8F42D516-D24E-4AD4-BDD6-6FEF5F8A7279}" type="parTrans" cxnId="{8692B828-78A1-4C33-9AAF-C499BF0B9EA2}">
      <dgm:prSet/>
      <dgm:spPr/>
      <dgm:t>
        <a:bodyPr/>
        <a:lstStyle/>
        <a:p>
          <a:endParaRPr lang="en-US"/>
        </a:p>
      </dgm:t>
    </dgm:pt>
    <dgm:pt modelId="{C4FC3F0F-DC3E-4D16-A467-6419557C0D21}" type="sibTrans" cxnId="{8692B828-78A1-4C33-9AAF-C499BF0B9EA2}">
      <dgm:prSet/>
      <dgm:spPr/>
      <dgm:t>
        <a:bodyPr/>
        <a:lstStyle/>
        <a:p>
          <a:endParaRPr lang="en-US"/>
        </a:p>
      </dgm:t>
    </dgm:pt>
    <dgm:pt modelId="{06183F04-C1FF-43B2-89B3-0E02E888E1DF}">
      <dgm:prSet phldrT="[Text]"/>
      <dgm:spPr/>
      <dgm:t>
        <a:bodyPr/>
        <a:lstStyle/>
        <a:p>
          <a:r>
            <a:rPr lang="en-US"/>
            <a:t>Aggregate Covariates by Census Blocks and Estimate randomForest Model</a:t>
          </a:r>
        </a:p>
      </dgm:t>
    </dgm:pt>
    <dgm:pt modelId="{DB7C2348-16DC-4A17-A358-C199337D3F4E}" type="parTrans" cxnId="{3ECFD3FC-5C65-4A27-B7FB-63BC2436B799}">
      <dgm:prSet/>
      <dgm:spPr/>
      <dgm:t>
        <a:bodyPr/>
        <a:lstStyle/>
        <a:p>
          <a:endParaRPr lang="en-US"/>
        </a:p>
      </dgm:t>
    </dgm:pt>
    <dgm:pt modelId="{621DA5C4-DC8C-4665-A57A-9D4D1D7662C3}" type="sibTrans" cxnId="{3ECFD3FC-5C65-4A27-B7FB-63BC2436B799}">
      <dgm:prSet/>
      <dgm:spPr/>
      <dgm:t>
        <a:bodyPr/>
        <a:lstStyle/>
        <a:p>
          <a:endParaRPr lang="en-US"/>
        </a:p>
      </dgm:t>
    </dgm:pt>
    <dgm:pt modelId="{88CF35C1-6CBB-498B-9EF7-52F5F4718B11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Aggregate Per-Pixel Population to Lower Administrative Units and Compare With GRUMP/GPW </a:t>
          </a:r>
        </a:p>
      </dgm:t>
    </dgm:pt>
    <dgm:pt modelId="{BDE0EA6E-DE12-4221-985D-AC90B97EBDFD}" type="parTrans" cxnId="{9C7BDC9C-F35C-47BD-810A-4BA6F354CC31}">
      <dgm:prSet/>
      <dgm:spPr/>
      <dgm:t>
        <a:bodyPr/>
        <a:lstStyle/>
        <a:p>
          <a:endParaRPr lang="en-US"/>
        </a:p>
      </dgm:t>
    </dgm:pt>
    <dgm:pt modelId="{958A3649-2EDD-445D-8D6B-3AB33F9605E4}" type="sibTrans" cxnId="{9C7BDC9C-F35C-47BD-810A-4BA6F354CC31}">
      <dgm:prSet/>
      <dgm:spPr/>
      <dgm:t>
        <a:bodyPr/>
        <a:lstStyle/>
        <a:p>
          <a:endParaRPr lang="en-US"/>
        </a:p>
      </dgm:t>
    </dgm:pt>
    <dgm:pt modelId="{53E059CA-8A98-4292-8661-BD5F61F46648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Aggregate Census Blocks to One Administrative Unit Up</a:t>
          </a:r>
        </a:p>
      </dgm:t>
    </dgm:pt>
    <dgm:pt modelId="{BD9684E7-84E7-4FA5-93FF-9C430BCE26AB}" type="parTrans" cxnId="{C0D65C5D-EA12-4A75-8F67-C9EBBBCDEEAA}">
      <dgm:prSet/>
      <dgm:spPr/>
      <dgm:t>
        <a:bodyPr/>
        <a:lstStyle/>
        <a:p>
          <a:endParaRPr lang="en-US"/>
        </a:p>
      </dgm:t>
    </dgm:pt>
    <dgm:pt modelId="{0A2093BE-004E-40E9-BBE9-2DE73C4E74AB}" type="sibTrans" cxnId="{C0D65C5D-EA12-4A75-8F67-C9EBBBCDEEAA}">
      <dgm:prSet/>
      <dgm:spPr/>
      <dgm:t>
        <a:bodyPr/>
        <a:lstStyle/>
        <a:p>
          <a:endParaRPr lang="en-US"/>
        </a:p>
      </dgm:t>
    </dgm:pt>
    <dgm:pt modelId="{1CE6F60F-5431-451E-961D-A3427B4B60E4}" type="pres">
      <dgm:prSet presAssocID="{A19DB8E4-2413-4DD3-8AF8-849230FFECD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D1A2822-F08B-4E60-90D9-E8646A1AA3A3}" type="pres">
      <dgm:prSet presAssocID="{5E05A124-9C07-4054-8C1A-A403A5132310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83FBC6-40C7-4795-88CE-C59C2854A117}" type="pres">
      <dgm:prSet presAssocID="{5F732ABE-633A-4496-B9F8-3B600516B610}" presName="sibTrans" presStyleLbl="sibTrans2D1" presStyleIdx="0" presStyleCnt="10"/>
      <dgm:spPr/>
      <dgm:t>
        <a:bodyPr/>
        <a:lstStyle/>
        <a:p>
          <a:endParaRPr lang="en-US"/>
        </a:p>
      </dgm:t>
    </dgm:pt>
    <dgm:pt modelId="{84988887-3956-4408-9D78-9C01E9694F75}" type="pres">
      <dgm:prSet presAssocID="{5F732ABE-633A-4496-B9F8-3B600516B610}" presName="connectorText" presStyleLbl="sibTrans2D1" presStyleIdx="0" presStyleCnt="10"/>
      <dgm:spPr/>
      <dgm:t>
        <a:bodyPr/>
        <a:lstStyle/>
        <a:p>
          <a:endParaRPr lang="en-US"/>
        </a:p>
      </dgm:t>
    </dgm:pt>
    <dgm:pt modelId="{153BB9C1-7040-4153-8188-EED8A0769403}" type="pres">
      <dgm:prSet presAssocID="{53E059CA-8A98-4292-8661-BD5F61F46648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8E4EAA-950D-4EAF-A858-27F66F87F5E9}" type="pres">
      <dgm:prSet presAssocID="{0A2093BE-004E-40E9-BBE9-2DE73C4E74AB}" presName="sibTrans" presStyleLbl="sibTrans2D1" presStyleIdx="1" presStyleCnt="10"/>
      <dgm:spPr/>
      <dgm:t>
        <a:bodyPr/>
        <a:lstStyle/>
        <a:p>
          <a:endParaRPr lang="en-US"/>
        </a:p>
      </dgm:t>
    </dgm:pt>
    <dgm:pt modelId="{7D5238B2-F8CA-4519-A6C1-37348FCB2C89}" type="pres">
      <dgm:prSet presAssocID="{0A2093BE-004E-40E9-BBE9-2DE73C4E74AB}" presName="connectorText" presStyleLbl="sibTrans2D1" presStyleIdx="1" presStyleCnt="10"/>
      <dgm:spPr/>
      <dgm:t>
        <a:bodyPr/>
        <a:lstStyle/>
        <a:p>
          <a:endParaRPr lang="en-US"/>
        </a:p>
      </dgm:t>
    </dgm:pt>
    <dgm:pt modelId="{8CBC0E32-A8C4-4919-B3A6-704615920061}" type="pres">
      <dgm:prSet presAssocID="{AF947DB3-EEFF-4741-948A-9EEAE2DB6523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090D3F-5CE0-4AF0-824B-DDF53050D196}" type="pres">
      <dgm:prSet presAssocID="{D89C0DAB-CD51-4EE5-A097-4A7C42CF0C9B}" presName="sibTrans" presStyleLbl="sibTrans2D1" presStyleIdx="2" presStyleCnt="10"/>
      <dgm:spPr/>
      <dgm:t>
        <a:bodyPr/>
        <a:lstStyle/>
        <a:p>
          <a:endParaRPr lang="en-US"/>
        </a:p>
      </dgm:t>
    </dgm:pt>
    <dgm:pt modelId="{4420064D-6858-4D1D-A53D-0EC6C041CB30}" type="pres">
      <dgm:prSet presAssocID="{D89C0DAB-CD51-4EE5-A097-4A7C42CF0C9B}" presName="connectorText" presStyleLbl="sibTrans2D1" presStyleIdx="2" presStyleCnt="10"/>
      <dgm:spPr/>
      <dgm:t>
        <a:bodyPr/>
        <a:lstStyle/>
        <a:p>
          <a:endParaRPr lang="en-US"/>
        </a:p>
      </dgm:t>
    </dgm:pt>
    <dgm:pt modelId="{2945D8AB-E2D2-4667-A162-4E69E3531319}" type="pres">
      <dgm:prSet presAssocID="{AC00B765-F89A-45F5-B58E-43780DACAB24}" presName="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D6F61A-59E8-4DD7-B44C-99A3F2CFC903}" type="pres">
      <dgm:prSet presAssocID="{442DC142-03C5-4CFE-85D0-7DC1ABDC5710}" presName="sibTrans" presStyleLbl="sibTrans2D1" presStyleIdx="3" presStyleCnt="10"/>
      <dgm:spPr/>
      <dgm:t>
        <a:bodyPr/>
        <a:lstStyle/>
        <a:p>
          <a:endParaRPr lang="en-US"/>
        </a:p>
      </dgm:t>
    </dgm:pt>
    <dgm:pt modelId="{76E23663-07D2-41F6-B563-259C487FB71E}" type="pres">
      <dgm:prSet presAssocID="{442DC142-03C5-4CFE-85D0-7DC1ABDC5710}" presName="connectorText" presStyleLbl="sibTrans2D1" presStyleIdx="3" presStyleCnt="10"/>
      <dgm:spPr/>
      <dgm:t>
        <a:bodyPr/>
        <a:lstStyle/>
        <a:p>
          <a:endParaRPr lang="en-US"/>
        </a:p>
      </dgm:t>
    </dgm:pt>
    <dgm:pt modelId="{CC9ECD12-729C-42BD-922C-654EE7AF78B9}" type="pres">
      <dgm:prSet presAssocID="{E2F05470-31E9-46CB-B650-651397544BD6}" presName="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D3B035-DC1D-40E3-A5F5-85FF2EC1DD7A}" type="pres">
      <dgm:prSet presAssocID="{0CD38D52-B346-4153-89F1-4E1B8EDA1B16}" presName="sibTrans" presStyleLbl="sibTrans2D1" presStyleIdx="4" presStyleCnt="10"/>
      <dgm:spPr/>
      <dgm:t>
        <a:bodyPr/>
        <a:lstStyle/>
        <a:p>
          <a:endParaRPr lang="en-US"/>
        </a:p>
      </dgm:t>
    </dgm:pt>
    <dgm:pt modelId="{548F2D15-46F6-4490-B62B-95ECB0BF0788}" type="pres">
      <dgm:prSet presAssocID="{0CD38D52-B346-4153-89F1-4E1B8EDA1B16}" presName="connectorText" presStyleLbl="sibTrans2D1" presStyleIdx="4" presStyleCnt="10"/>
      <dgm:spPr/>
      <dgm:t>
        <a:bodyPr/>
        <a:lstStyle/>
        <a:p>
          <a:endParaRPr lang="en-US"/>
        </a:p>
      </dgm:t>
    </dgm:pt>
    <dgm:pt modelId="{3ADDD071-DCF3-4344-8864-ADA460863104}" type="pres">
      <dgm:prSet presAssocID="{337EA847-3AD0-4C1B-B41D-1C1099835BD6}" presName="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CAD14F-10A3-49FF-B8E2-29FEE4534C4E}" type="pres">
      <dgm:prSet presAssocID="{C4FC3F0F-DC3E-4D16-A467-6419557C0D21}" presName="sibTrans" presStyleLbl="sibTrans2D1" presStyleIdx="5" presStyleCnt="10"/>
      <dgm:spPr/>
      <dgm:t>
        <a:bodyPr/>
        <a:lstStyle/>
        <a:p>
          <a:endParaRPr lang="en-US"/>
        </a:p>
      </dgm:t>
    </dgm:pt>
    <dgm:pt modelId="{9F795D34-D04C-45D8-897F-CBA3128F6D5C}" type="pres">
      <dgm:prSet presAssocID="{C4FC3F0F-DC3E-4D16-A467-6419557C0D21}" presName="connectorText" presStyleLbl="sibTrans2D1" presStyleIdx="5" presStyleCnt="10"/>
      <dgm:spPr/>
      <dgm:t>
        <a:bodyPr/>
        <a:lstStyle/>
        <a:p>
          <a:endParaRPr lang="en-US"/>
        </a:p>
      </dgm:t>
    </dgm:pt>
    <dgm:pt modelId="{387C75D4-8D01-4BF3-ABFE-34A3ED6FB4CE}" type="pres">
      <dgm:prSet presAssocID="{89E34CC9-BCAC-4A65-9632-4EC2BF7F222E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31D1CF-9587-4D2A-8050-0E368C13BA25}" type="pres">
      <dgm:prSet presAssocID="{482E51E2-4FA3-4CCD-8D39-D9DC34C094B7}" presName="sibTrans" presStyleLbl="sibTrans2D1" presStyleIdx="6" presStyleCnt="10"/>
      <dgm:spPr/>
      <dgm:t>
        <a:bodyPr/>
        <a:lstStyle/>
        <a:p>
          <a:endParaRPr lang="en-US"/>
        </a:p>
      </dgm:t>
    </dgm:pt>
    <dgm:pt modelId="{F313B7BE-121E-4701-BE9A-E7F84042DF45}" type="pres">
      <dgm:prSet presAssocID="{482E51E2-4FA3-4CCD-8D39-D9DC34C094B7}" presName="connectorText" presStyleLbl="sibTrans2D1" presStyleIdx="6" presStyleCnt="10"/>
      <dgm:spPr/>
      <dgm:t>
        <a:bodyPr/>
        <a:lstStyle/>
        <a:p>
          <a:endParaRPr lang="en-US"/>
        </a:p>
      </dgm:t>
    </dgm:pt>
    <dgm:pt modelId="{68BE4F3E-5312-4A0D-ACBE-03A1242B2CE5}" type="pres">
      <dgm:prSet presAssocID="{06183F04-C1FF-43B2-89B3-0E02E888E1DF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C2FCFD-94AF-44E4-ABD0-B183C2B2FEAB}" type="pres">
      <dgm:prSet presAssocID="{621DA5C4-DC8C-4665-A57A-9D4D1D7662C3}" presName="sibTrans" presStyleLbl="sibTrans2D1" presStyleIdx="7" presStyleCnt="10"/>
      <dgm:spPr/>
      <dgm:t>
        <a:bodyPr/>
        <a:lstStyle/>
        <a:p>
          <a:endParaRPr lang="en-US"/>
        </a:p>
      </dgm:t>
    </dgm:pt>
    <dgm:pt modelId="{517BACA1-53F0-4DDD-912E-D22F3D8FEDD6}" type="pres">
      <dgm:prSet presAssocID="{621DA5C4-DC8C-4665-A57A-9D4D1D7662C3}" presName="connectorText" presStyleLbl="sibTrans2D1" presStyleIdx="7" presStyleCnt="10"/>
      <dgm:spPr/>
      <dgm:t>
        <a:bodyPr/>
        <a:lstStyle/>
        <a:p>
          <a:endParaRPr lang="en-US"/>
        </a:p>
      </dgm:t>
    </dgm:pt>
    <dgm:pt modelId="{DA32CC08-0E9C-4F5A-A1AD-CAF644353AE0}" type="pres">
      <dgm:prSet presAssocID="{98E336FC-74B0-475A-86EE-0AB8D4FD035B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D7EF8E-9033-4076-980D-301C9588E304}" type="pres">
      <dgm:prSet presAssocID="{0C0AC907-CD89-45E3-861C-DD0F8D2E63FC}" presName="sibTrans" presStyleLbl="sibTrans2D1" presStyleIdx="8" presStyleCnt="10"/>
      <dgm:spPr/>
      <dgm:t>
        <a:bodyPr/>
        <a:lstStyle/>
        <a:p>
          <a:endParaRPr lang="en-US"/>
        </a:p>
      </dgm:t>
    </dgm:pt>
    <dgm:pt modelId="{88C7F903-0575-431A-9DAA-06E630D88759}" type="pres">
      <dgm:prSet presAssocID="{0C0AC907-CD89-45E3-861C-DD0F8D2E63FC}" presName="connectorText" presStyleLbl="sibTrans2D1" presStyleIdx="8" presStyleCnt="10"/>
      <dgm:spPr/>
      <dgm:t>
        <a:bodyPr/>
        <a:lstStyle/>
        <a:p>
          <a:endParaRPr lang="en-US"/>
        </a:p>
      </dgm:t>
    </dgm:pt>
    <dgm:pt modelId="{57644AA3-53D6-4A07-AE25-71358349708C}" type="pres">
      <dgm:prSet presAssocID="{0D1C80B7-87C6-4301-90A6-FB33D0D235E1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574999-C45C-4FC5-891D-E3323CEB3906}" type="pres">
      <dgm:prSet presAssocID="{4D684BA9-9C05-4864-9B8C-DEE42FFBEA17}" presName="sibTrans" presStyleLbl="sibTrans2D1" presStyleIdx="9" presStyleCnt="10"/>
      <dgm:spPr/>
      <dgm:t>
        <a:bodyPr/>
        <a:lstStyle/>
        <a:p>
          <a:endParaRPr lang="en-US"/>
        </a:p>
      </dgm:t>
    </dgm:pt>
    <dgm:pt modelId="{79910943-5228-4EE8-AD9A-28BCDCD0D411}" type="pres">
      <dgm:prSet presAssocID="{4D684BA9-9C05-4864-9B8C-DEE42FFBEA17}" presName="connectorText" presStyleLbl="sibTrans2D1" presStyleIdx="9" presStyleCnt="10"/>
      <dgm:spPr/>
      <dgm:t>
        <a:bodyPr/>
        <a:lstStyle/>
        <a:p>
          <a:endParaRPr lang="en-US"/>
        </a:p>
      </dgm:t>
    </dgm:pt>
    <dgm:pt modelId="{4C3D1DBF-BF45-47A4-A098-FCCA097F78A3}" type="pres">
      <dgm:prSet presAssocID="{88CF35C1-6CBB-498B-9EF7-52F5F4718B11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C44EE6-E8FA-4E93-8112-A5E71FB8EDC6}" type="presOf" srcId="{4D684BA9-9C05-4864-9B8C-DEE42FFBEA17}" destId="{B3574999-C45C-4FC5-891D-E3323CEB3906}" srcOrd="0" destOrd="0" presId="urn:microsoft.com/office/officeart/2005/8/layout/process5"/>
    <dgm:cxn modelId="{645B1D4A-6D60-4705-80C4-1E16B2573A02}" type="presOf" srcId="{AF947DB3-EEFF-4741-948A-9EEAE2DB6523}" destId="{8CBC0E32-A8C4-4919-B3A6-704615920061}" srcOrd="0" destOrd="0" presId="urn:microsoft.com/office/officeart/2005/8/layout/process5"/>
    <dgm:cxn modelId="{8AC5E2E6-7573-4994-A1CF-20CEDC1FAA10}" type="presOf" srcId="{C4FC3F0F-DC3E-4D16-A467-6419557C0D21}" destId="{DFCAD14F-10A3-49FF-B8E2-29FEE4534C4E}" srcOrd="0" destOrd="0" presId="urn:microsoft.com/office/officeart/2005/8/layout/process5"/>
    <dgm:cxn modelId="{03041C2C-1335-42C4-8F4E-A769A253A15C}" type="presOf" srcId="{AC00B765-F89A-45F5-B58E-43780DACAB24}" destId="{2945D8AB-E2D2-4667-A162-4E69E3531319}" srcOrd="0" destOrd="0" presId="urn:microsoft.com/office/officeart/2005/8/layout/process5"/>
    <dgm:cxn modelId="{AF34AB1A-0250-4108-BC7B-88EF658E2DDB}" type="presOf" srcId="{621DA5C4-DC8C-4665-A57A-9D4D1D7662C3}" destId="{5EC2FCFD-94AF-44E4-ABD0-B183C2B2FEAB}" srcOrd="0" destOrd="0" presId="urn:microsoft.com/office/officeart/2005/8/layout/process5"/>
    <dgm:cxn modelId="{BCFD8027-C047-4289-A030-D8C6028CE9A6}" type="presOf" srcId="{5F732ABE-633A-4496-B9F8-3B600516B610}" destId="{84988887-3956-4408-9D78-9C01E9694F75}" srcOrd="1" destOrd="0" presId="urn:microsoft.com/office/officeart/2005/8/layout/process5"/>
    <dgm:cxn modelId="{7A2FCB58-001A-431B-B2AA-9F1D84D7F6DB}" type="presOf" srcId="{442DC142-03C5-4CFE-85D0-7DC1ABDC5710}" destId="{18D6F61A-59E8-4DD7-B44C-99A3F2CFC903}" srcOrd="0" destOrd="0" presId="urn:microsoft.com/office/officeart/2005/8/layout/process5"/>
    <dgm:cxn modelId="{A463F8A9-F1F5-4BD4-8BA2-FEE4582BF8FB}" type="presOf" srcId="{337EA847-3AD0-4C1B-B41D-1C1099835BD6}" destId="{3ADDD071-DCF3-4344-8864-ADA460863104}" srcOrd="0" destOrd="0" presId="urn:microsoft.com/office/officeart/2005/8/layout/process5"/>
    <dgm:cxn modelId="{FB6EC8E3-6807-47D0-B86D-5D68FB44DAFE}" type="presOf" srcId="{482E51E2-4FA3-4CCD-8D39-D9DC34C094B7}" destId="{EB31D1CF-9587-4D2A-8050-0E368C13BA25}" srcOrd="0" destOrd="0" presId="urn:microsoft.com/office/officeart/2005/8/layout/process5"/>
    <dgm:cxn modelId="{BE50164C-D81E-4C2B-A7F5-DC17058BE54C}" srcId="{A19DB8E4-2413-4DD3-8AF8-849230FFECD3}" destId="{AC00B765-F89A-45F5-B58E-43780DACAB24}" srcOrd="3" destOrd="0" parTransId="{AFED6778-D741-4990-8F2A-82730DC5C249}" sibTransId="{442DC142-03C5-4CFE-85D0-7DC1ABDC5710}"/>
    <dgm:cxn modelId="{8692B828-78A1-4C33-9AAF-C499BF0B9EA2}" srcId="{A19DB8E4-2413-4DD3-8AF8-849230FFECD3}" destId="{337EA847-3AD0-4C1B-B41D-1C1099835BD6}" srcOrd="5" destOrd="0" parTransId="{8F42D516-D24E-4AD4-BDD6-6FEF5F8A7279}" sibTransId="{C4FC3F0F-DC3E-4D16-A467-6419557C0D21}"/>
    <dgm:cxn modelId="{C0D65C5D-EA12-4A75-8F67-C9EBBBCDEEAA}" srcId="{A19DB8E4-2413-4DD3-8AF8-849230FFECD3}" destId="{53E059CA-8A98-4292-8661-BD5F61F46648}" srcOrd="1" destOrd="0" parTransId="{BD9684E7-84E7-4FA5-93FF-9C430BCE26AB}" sibTransId="{0A2093BE-004E-40E9-BBE9-2DE73C4E74AB}"/>
    <dgm:cxn modelId="{B077056F-5360-4772-9AA0-CB7EAB2CFACB}" type="presOf" srcId="{C4FC3F0F-DC3E-4D16-A467-6419557C0D21}" destId="{9F795D34-D04C-45D8-897F-CBA3128F6D5C}" srcOrd="1" destOrd="0" presId="urn:microsoft.com/office/officeart/2005/8/layout/process5"/>
    <dgm:cxn modelId="{FE091AE3-8EFC-4CBF-8CD0-F4A00A9B6E89}" type="presOf" srcId="{53E059CA-8A98-4292-8661-BD5F61F46648}" destId="{153BB9C1-7040-4153-8188-EED8A0769403}" srcOrd="0" destOrd="0" presId="urn:microsoft.com/office/officeart/2005/8/layout/process5"/>
    <dgm:cxn modelId="{2F1A3C6A-B400-49B6-9DFE-BF24375CE32E}" type="presOf" srcId="{D89C0DAB-CD51-4EE5-A097-4A7C42CF0C9B}" destId="{4420064D-6858-4D1D-A53D-0EC6C041CB30}" srcOrd="1" destOrd="0" presId="urn:microsoft.com/office/officeart/2005/8/layout/process5"/>
    <dgm:cxn modelId="{838F1C16-1C8D-4703-8352-273CB1DDEFF9}" type="presOf" srcId="{A19DB8E4-2413-4DD3-8AF8-849230FFECD3}" destId="{1CE6F60F-5431-451E-961D-A3427B4B60E4}" srcOrd="0" destOrd="0" presId="urn:microsoft.com/office/officeart/2005/8/layout/process5"/>
    <dgm:cxn modelId="{31A785E0-8A1B-4B71-A235-F513843A7DFA}" type="presOf" srcId="{0D1C80B7-87C6-4301-90A6-FB33D0D235E1}" destId="{57644AA3-53D6-4A07-AE25-71358349708C}" srcOrd="0" destOrd="0" presId="urn:microsoft.com/office/officeart/2005/8/layout/process5"/>
    <dgm:cxn modelId="{9C7BDC9C-F35C-47BD-810A-4BA6F354CC31}" srcId="{A19DB8E4-2413-4DD3-8AF8-849230FFECD3}" destId="{88CF35C1-6CBB-498B-9EF7-52F5F4718B11}" srcOrd="10" destOrd="0" parTransId="{BDE0EA6E-DE12-4221-985D-AC90B97EBDFD}" sibTransId="{958A3649-2EDD-445D-8D6B-3AB33F9605E4}"/>
    <dgm:cxn modelId="{F18C5E35-FB5C-45CB-B3C7-1F3A9A5F8020}" srcId="{A19DB8E4-2413-4DD3-8AF8-849230FFECD3}" destId="{5E05A124-9C07-4054-8C1A-A403A5132310}" srcOrd="0" destOrd="0" parTransId="{7CBBCFC9-76CF-4BEC-BA4A-A3CD57F95DCF}" sibTransId="{5F732ABE-633A-4496-B9F8-3B600516B610}"/>
    <dgm:cxn modelId="{4D355AF8-2FD5-42F3-B25E-E9F6DA9A0EE2}" type="presOf" srcId="{0A2093BE-004E-40E9-BBE9-2DE73C4E74AB}" destId="{648E4EAA-950D-4EAF-A858-27F66F87F5E9}" srcOrd="0" destOrd="0" presId="urn:microsoft.com/office/officeart/2005/8/layout/process5"/>
    <dgm:cxn modelId="{48313260-C892-4AD9-B2DC-14A650A1B961}" type="presOf" srcId="{D89C0DAB-CD51-4EE5-A097-4A7C42CF0C9B}" destId="{BD090D3F-5CE0-4AF0-824B-DDF53050D196}" srcOrd="0" destOrd="0" presId="urn:microsoft.com/office/officeart/2005/8/layout/process5"/>
    <dgm:cxn modelId="{2DBF3C5D-9DAC-4E29-8F14-7B4D9D542050}" type="presOf" srcId="{5E05A124-9C07-4054-8C1A-A403A5132310}" destId="{5D1A2822-F08B-4E60-90D9-E8646A1AA3A3}" srcOrd="0" destOrd="0" presId="urn:microsoft.com/office/officeart/2005/8/layout/process5"/>
    <dgm:cxn modelId="{11922484-D3F8-4129-A311-CAE68804C1FF}" type="presOf" srcId="{88CF35C1-6CBB-498B-9EF7-52F5F4718B11}" destId="{4C3D1DBF-BF45-47A4-A098-FCCA097F78A3}" srcOrd="0" destOrd="0" presId="urn:microsoft.com/office/officeart/2005/8/layout/process5"/>
    <dgm:cxn modelId="{46F2AA62-4A3F-489A-8412-5485697073DC}" srcId="{A19DB8E4-2413-4DD3-8AF8-849230FFECD3}" destId="{0D1C80B7-87C6-4301-90A6-FB33D0D235E1}" srcOrd="9" destOrd="0" parTransId="{74B98F93-983C-4D79-BE8C-08CBF2D2D6EB}" sibTransId="{4D684BA9-9C05-4864-9B8C-DEE42FFBEA17}"/>
    <dgm:cxn modelId="{DDC70B3B-3C28-447E-A21B-40440814FE28}" srcId="{A19DB8E4-2413-4DD3-8AF8-849230FFECD3}" destId="{AF947DB3-EEFF-4741-948A-9EEAE2DB6523}" srcOrd="2" destOrd="0" parTransId="{61AD3EFC-2C1A-4B9F-9B06-9926926C1AEE}" sibTransId="{D89C0DAB-CD51-4EE5-A097-4A7C42CF0C9B}"/>
    <dgm:cxn modelId="{90B74E58-CA9E-4723-9DCC-8D7D75A46C31}" srcId="{A19DB8E4-2413-4DD3-8AF8-849230FFECD3}" destId="{89E34CC9-BCAC-4A65-9632-4EC2BF7F222E}" srcOrd="6" destOrd="0" parTransId="{CA27F082-E5AA-4219-9ACE-FDE763E09F35}" sibTransId="{482E51E2-4FA3-4CCD-8D39-D9DC34C094B7}"/>
    <dgm:cxn modelId="{46EA1623-A217-428C-8DDF-E2697AD6404D}" type="presOf" srcId="{0A2093BE-004E-40E9-BBE9-2DE73C4E74AB}" destId="{7D5238B2-F8CA-4519-A6C1-37348FCB2C89}" srcOrd="1" destOrd="0" presId="urn:microsoft.com/office/officeart/2005/8/layout/process5"/>
    <dgm:cxn modelId="{F250263F-D146-4690-821A-317816812028}" type="presOf" srcId="{4D684BA9-9C05-4864-9B8C-DEE42FFBEA17}" destId="{79910943-5228-4EE8-AD9A-28BCDCD0D411}" srcOrd="1" destOrd="0" presId="urn:microsoft.com/office/officeart/2005/8/layout/process5"/>
    <dgm:cxn modelId="{1C13B425-0616-4D6F-B564-30EB68C9D923}" type="presOf" srcId="{5F732ABE-633A-4496-B9F8-3B600516B610}" destId="{F383FBC6-40C7-4795-88CE-C59C2854A117}" srcOrd="0" destOrd="0" presId="urn:microsoft.com/office/officeart/2005/8/layout/process5"/>
    <dgm:cxn modelId="{291D0738-88D2-4502-B92D-49371CDFF1DE}" type="presOf" srcId="{89E34CC9-BCAC-4A65-9632-4EC2BF7F222E}" destId="{387C75D4-8D01-4BF3-ABFE-34A3ED6FB4CE}" srcOrd="0" destOrd="0" presId="urn:microsoft.com/office/officeart/2005/8/layout/process5"/>
    <dgm:cxn modelId="{C01A93C8-CB0F-4F35-A331-B55ADC09D5B8}" type="presOf" srcId="{621DA5C4-DC8C-4665-A57A-9D4D1D7662C3}" destId="{517BACA1-53F0-4DDD-912E-D22F3D8FEDD6}" srcOrd="1" destOrd="0" presId="urn:microsoft.com/office/officeart/2005/8/layout/process5"/>
    <dgm:cxn modelId="{51D85890-18E6-466D-9A5C-EB536F9B77FB}" type="presOf" srcId="{0C0AC907-CD89-45E3-861C-DD0F8D2E63FC}" destId="{88C7F903-0575-431A-9DAA-06E630D88759}" srcOrd="1" destOrd="0" presId="urn:microsoft.com/office/officeart/2005/8/layout/process5"/>
    <dgm:cxn modelId="{1A038E21-E0E6-4F6D-808A-C68395F5D152}" srcId="{A19DB8E4-2413-4DD3-8AF8-849230FFECD3}" destId="{E2F05470-31E9-46CB-B650-651397544BD6}" srcOrd="4" destOrd="0" parTransId="{747C3C6C-5A3E-4B2F-9920-0A7FA5994853}" sibTransId="{0CD38D52-B346-4153-89F1-4E1B8EDA1B16}"/>
    <dgm:cxn modelId="{ED60D8F2-2A9B-47FB-B11E-F7AE2F161689}" type="presOf" srcId="{0CD38D52-B346-4153-89F1-4E1B8EDA1B16}" destId="{0DD3B035-DC1D-40E3-A5F5-85FF2EC1DD7A}" srcOrd="0" destOrd="0" presId="urn:microsoft.com/office/officeart/2005/8/layout/process5"/>
    <dgm:cxn modelId="{45A93233-9264-4B80-AE34-97E20605365E}" type="presOf" srcId="{442DC142-03C5-4CFE-85D0-7DC1ABDC5710}" destId="{76E23663-07D2-41F6-B563-259C487FB71E}" srcOrd="1" destOrd="0" presId="urn:microsoft.com/office/officeart/2005/8/layout/process5"/>
    <dgm:cxn modelId="{CF67C56A-C241-4997-A475-F85C8D629622}" type="presOf" srcId="{98E336FC-74B0-475A-86EE-0AB8D4FD035B}" destId="{DA32CC08-0E9C-4F5A-A1AD-CAF644353AE0}" srcOrd="0" destOrd="0" presId="urn:microsoft.com/office/officeart/2005/8/layout/process5"/>
    <dgm:cxn modelId="{3ECFC88A-7836-4E28-AE5E-5A9B33143665}" type="presOf" srcId="{0C0AC907-CD89-45E3-861C-DD0F8D2E63FC}" destId="{3FD7EF8E-9033-4076-980D-301C9588E304}" srcOrd="0" destOrd="0" presId="urn:microsoft.com/office/officeart/2005/8/layout/process5"/>
    <dgm:cxn modelId="{89E4E7D2-5542-4434-B4C7-7C29A164C672}" srcId="{A19DB8E4-2413-4DD3-8AF8-849230FFECD3}" destId="{98E336FC-74B0-475A-86EE-0AB8D4FD035B}" srcOrd="8" destOrd="0" parTransId="{E0E5BF5C-0681-41F6-9376-76F0FB22072D}" sibTransId="{0C0AC907-CD89-45E3-861C-DD0F8D2E63FC}"/>
    <dgm:cxn modelId="{2240CB2C-13B9-4A99-B4DB-0A4A6A502404}" type="presOf" srcId="{482E51E2-4FA3-4CCD-8D39-D9DC34C094B7}" destId="{F313B7BE-121E-4701-BE9A-E7F84042DF45}" srcOrd="1" destOrd="0" presId="urn:microsoft.com/office/officeart/2005/8/layout/process5"/>
    <dgm:cxn modelId="{97CD6039-197C-43B4-B913-2B6E4C1042D1}" type="presOf" srcId="{E2F05470-31E9-46CB-B650-651397544BD6}" destId="{CC9ECD12-729C-42BD-922C-654EE7AF78B9}" srcOrd="0" destOrd="0" presId="urn:microsoft.com/office/officeart/2005/8/layout/process5"/>
    <dgm:cxn modelId="{3ECFD3FC-5C65-4A27-B7FB-63BC2436B799}" srcId="{A19DB8E4-2413-4DD3-8AF8-849230FFECD3}" destId="{06183F04-C1FF-43B2-89B3-0E02E888E1DF}" srcOrd="7" destOrd="0" parTransId="{DB7C2348-16DC-4A17-A358-C199337D3F4E}" sibTransId="{621DA5C4-DC8C-4665-A57A-9D4D1D7662C3}"/>
    <dgm:cxn modelId="{BA628D5B-4515-458A-928D-379099C43412}" type="presOf" srcId="{0CD38D52-B346-4153-89F1-4E1B8EDA1B16}" destId="{548F2D15-46F6-4490-B62B-95ECB0BF0788}" srcOrd="1" destOrd="0" presId="urn:microsoft.com/office/officeart/2005/8/layout/process5"/>
    <dgm:cxn modelId="{79FCD6BD-26CB-466B-ADC7-00744C6DB76E}" type="presOf" srcId="{06183F04-C1FF-43B2-89B3-0E02E888E1DF}" destId="{68BE4F3E-5312-4A0D-ACBE-03A1242B2CE5}" srcOrd="0" destOrd="0" presId="urn:microsoft.com/office/officeart/2005/8/layout/process5"/>
    <dgm:cxn modelId="{07E8C7BF-5F61-4102-8CDB-39756246B263}" type="presParOf" srcId="{1CE6F60F-5431-451E-961D-A3427B4B60E4}" destId="{5D1A2822-F08B-4E60-90D9-E8646A1AA3A3}" srcOrd="0" destOrd="0" presId="urn:microsoft.com/office/officeart/2005/8/layout/process5"/>
    <dgm:cxn modelId="{6E2AF273-FF13-41C3-AC9A-9F6735A1E8BA}" type="presParOf" srcId="{1CE6F60F-5431-451E-961D-A3427B4B60E4}" destId="{F383FBC6-40C7-4795-88CE-C59C2854A117}" srcOrd="1" destOrd="0" presId="urn:microsoft.com/office/officeart/2005/8/layout/process5"/>
    <dgm:cxn modelId="{C6D756BC-9C80-42D6-9C41-4532568339BA}" type="presParOf" srcId="{F383FBC6-40C7-4795-88CE-C59C2854A117}" destId="{84988887-3956-4408-9D78-9C01E9694F75}" srcOrd="0" destOrd="0" presId="urn:microsoft.com/office/officeart/2005/8/layout/process5"/>
    <dgm:cxn modelId="{7521B82A-ED3D-46C5-A316-1F8CD959AD41}" type="presParOf" srcId="{1CE6F60F-5431-451E-961D-A3427B4B60E4}" destId="{153BB9C1-7040-4153-8188-EED8A0769403}" srcOrd="2" destOrd="0" presId="urn:microsoft.com/office/officeart/2005/8/layout/process5"/>
    <dgm:cxn modelId="{3FAD68FE-3EA7-458A-9695-30A6BA4B6FB7}" type="presParOf" srcId="{1CE6F60F-5431-451E-961D-A3427B4B60E4}" destId="{648E4EAA-950D-4EAF-A858-27F66F87F5E9}" srcOrd="3" destOrd="0" presId="urn:microsoft.com/office/officeart/2005/8/layout/process5"/>
    <dgm:cxn modelId="{B802728F-3DA7-4924-A524-4157C7A0BA69}" type="presParOf" srcId="{648E4EAA-950D-4EAF-A858-27F66F87F5E9}" destId="{7D5238B2-F8CA-4519-A6C1-37348FCB2C89}" srcOrd="0" destOrd="0" presId="urn:microsoft.com/office/officeart/2005/8/layout/process5"/>
    <dgm:cxn modelId="{85C7A7E1-686D-4C56-AA34-0312C35B922E}" type="presParOf" srcId="{1CE6F60F-5431-451E-961D-A3427B4B60E4}" destId="{8CBC0E32-A8C4-4919-B3A6-704615920061}" srcOrd="4" destOrd="0" presId="urn:microsoft.com/office/officeart/2005/8/layout/process5"/>
    <dgm:cxn modelId="{6DB2A9E4-CEE1-4CAB-BB1F-50A0F9AC8E84}" type="presParOf" srcId="{1CE6F60F-5431-451E-961D-A3427B4B60E4}" destId="{BD090D3F-5CE0-4AF0-824B-DDF53050D196}" srcOrd="5" destOrd="0" presId="urn:microsoft.com/office/officeart/2005/8/layout/process5"/>
    <dgm:cxn modelId="{901C96F5-3605-4FC5-919B-575B3BD25D22}" type="presParOf" srcId="{BD090D3F-5CE0-4AF0-824B-DDF53050D196}" destId="{4420064D-6858-4D1D-A53D-0EC6C041CB30}" srcOrd="0" destOrd="0" presId="urn:microsoft.com/office/officeart/2005/8/layout/process5"/>
    <dgm:cxn modelId="{740C19CF-90DA-4F82-B3F8-468F332DD8EE}" type="presParOf" srcId="{1CE6F60F-5431-451E-961D-A3427B4B60E4}" destId="{2945D8AB-E2D2-4667-A162-4E69E3531319}" srcOrd="6" destOrd="0" presId="urn:microsoft.com/office/officeart/2005/8/layout/process5"/>
    <dgm:cxn modelId="{E51841D2-9CF0-4E5F-9723-CCE8F4651D1C}" type="presParOf" srcId="{1CE6F60F-5431-451E-961D-A3427B4B60E4}" destId="{18D6F61A-59E8-4DD7-B44C-99A3F2CFC903}" srcOrd="7" destOrd="0" presId="urn:microsoft.com/office/officeart/2005/8/layout/process5"/>
    <dgm:cxn modelId="{1B20BBD0-8E57-41A0-9C31-B7A44F271340}" type="presParOf" srcId="{18D6F61A-59E8-4DD7-B44C-99A3F2CFC903}" destId="{76E23663-07D2-41F6-B563-259C487FB71E}" srcOrd="0" destOrd="0" presId="urn:microsoft.com/office/officeart/2005/8/layout/process5"/>
    <dgm:cxn modelId="{5D226DF9-5842-45D6-A4B2-EAA2FCBAD0AD}" type="presParOf" srcId="{1CE6F60F-5431-451E-961D-A3427B4B60E4}" destId="{CC9ECD12-729C-42BD-922C-654EE7AF78B9}" srcOrd="8" destOrd="0" presId="urn:microsoft.com/office/officeart/2005/8/layout/process5"/>
    <dgm:cxn modelId="{3C058F9C-E878-4762-9B0E-E182070E37F3}" type="presParOf" srcId="{1CE6F60F-5431-451E-961D-A3427B4B60E4}" destId="{0DD3B035-DC1D-40E3-A5F5-85FF2EC1DD7A}" srcOrd="9" destOrd="0" presId="urn:microsoft.com/office/officeart/2005/8/layout/process5"/>
    <dgm:cxn modelId="{F4AE800E-A7B0-4AF3-8843-FA31DC4A545D}" type="presParOf" srcId="{0DD3B035-DC1D-40E3-A5F5-85FF2EC1DD7A}" destId="{548F2D15-46F6-4490-B62B-95ECB0BF0788}" srcOrd="0" destOrd="0" presId="urn:microsoft.com/office/officeart/2005/8/layout/process5"/>
    <dgm:cxn modelId="{245BF3B2-0655-48C3-A083-E84A2764C1B5}" type="presParOf" srcId="{1CE6F60F-5431-451E-961D-A3427B4B60E4}" destId="{3ADDD071-DCF3-4344-8864-ADA460863104}" srcOrd="10" destOrd="0" presId="urn:microsoft.com/office/officeart/2005/8/layout/process5"/>
    <dgm:cxn modelId="{327B3E37-55FB-4346-866A-F74D47A344E5}" type="presParOf" srcId="{1CE6F60F-5431-451E-961D-A3427B4B60E4}" destId="{DFCAD14F-10A3-49FF-B8E2-29FEE4534C4E}" srcOrd="11" destOrd="0" presId="urn:microsoft.com/office/officeart/2005/8/layout/process5"/>
    <dgm:cxn modelId="{B896F61F-F274-4D78-9162-8D8B171DEDEF}" type="presParOf" srcId="{DFCAD14F-10A3-49FF-B8E2-29FEE4534C4E}" destId="{9F795D34-D04C-45D8-897F-CBA3128F6D5C}" srcOrd="0" destOrd="0" presId="urn:microsoft.com/office/officeart/2005/8/layout/process5"/>
    <dgm:cxn modelId="{E00BFFE1-6DC1-4810-8AC6-59121B948610}" type="presParOf" srcId="{1CE6F60F-5431-451E-961D-A3427B4B60E4}" destId="{387C75D4-8D01-4BF3-ABFE-34A3ED6FB4CE}" srcOrd="12" destOrd="0" presId="urn:microsoft.com/office/officeart/2005/8/layout/process5"/>
    <dgm:cxn modelId="{DFEF4F48-428B-4AE5-95BC-9F31F1483454}" type="presParOf" srcId="{1CE6F60F-5431-451E-961D-A3427B4B60E4}" destId="{EB31D1CF-9587-4D2A-8050-0E368C13BA25}" srcOrd="13" destOrd="0" presId="urn:microsoft.com/office/officeart/2005/8/layout/process5"/>
    <dgm:cxn modelId="{BE3F7CA3-0671-4B4C-9CDE-A9BEE36030C9}" type="presParOf" srcId="{EB31D1CF-9587-4D2A-8050-0E368C13BA25}" destId="{F313B7BE-121E-4701-BE9A-E7F84042DF45}" srcOrd="0" destOrd="0" presId="urn:microsoft.com/office/officeart/2005/8/layout/process5"/>
    <dgm:cxn modelId="{1CE970B7-C6A3-495D-A2C0-94D9D35A0332}" type="presParOf" srcId="{1CE6F60F-5431-451E-961D-A3427B4B60E4}" destId="{68BE4F3E-5312-4A0D-ACBE-03A1242B2CE5}" srcOrd="14" destOrd="0" presId="urn:microsoft.com/office/officeart/2005/8/layout/process5"/>
    <dgm:cxn modelId="{FACB1AE6-44EB-42AF-8086-5D26CDBD8D7A}" type="presParOf" srcId="{1CE6F60F-5431-451E-961D-A3427B4B60E4}" destId="{5EC2FCFD-94AF-44E4-ABD0-B183C2B2FEAB}" srcOrd="15" destOrd="0" presId="urn:microsoft.com/office/officeart/2005/8/layout/process5"/>
    <dgm:cxn modelId="{F196E8C4-AE43-47DD-B60E-895D222FFFCF}" type="presParOf" srcId="{5EC2FCFD-94AF-44E4-ABD0-B183C2B2FEAB}" destId="{517BACA1-53F0-4DDD-912E-D22F3D8FEDD6}" srcOrd="0" destOrd="0" presId="urn:microsoft.com/office/officeart/2005/8/layout/process5"/>
    <dgm:cxn modelId="{F101426F-9BB7-4931-88A2-653EA1604D20}" type="presParOf" srcId="{1CE6F60F-5431-451E-961D-A3427B4B60E4}" destId="{DA32CC08-0E9C-4F5A-A1AD-CAF644353AE0}" srcOrd="16" destOrd="0" presId="urn:microsoft.com/office/officeart/2005/8/layout/process5"/>
    <dgm:cxn modelId="{64415C08-DF27-427F-82F9-47A6FE361A2F}" type="presParOf" srcId="{1CE6F60F-5431-451E-961D-A3427B4B60E4}" destId="{3FD7EF8E-9033-4076-980D-301C9588E304}" srcOrd="17" destOrd="0" presId="urn:microsoft.com/office/officeart/2005/8/layout/process5"/>
    <dgm:cxn modelId="{843E5063-5924-4F65-A37F-62F07533E285}" type="presParOf" srcId="{3FD7EF8E-9033-4076-980D-301C9588E304}" destId="{88C7F903-0575-431A-9DAA-06E630D88759}" srcOrd="0" destOrd="0" presId="urn:microsoft.com/office/officeart/2005/8/layout/process5"/>
    <dgm:cxn modelId="{90D941FA-E981-47C2-81F8-ED5A9C7E0AE3}" type="presParOf" srcId="{1CE6F60F-5431-451E-961D-A3427B4B60E4}" destId="{57644AA3-53D6-4A07-AE25-71358349708C}" srcOrd="18" destOrd="0" presId="urn:microsoft.com/office/officeart/2005/8/layout/process5"/>
    <dgm:cxn modelId="{CABC42FF-DB95-4241-8FBF-ABB5116F6E5D}" type="presParOf" srcId="{1CE6F60F-5431-451E-961D-A3427B4B60E4}" destId="{B3574999-C45C-4FC5-891D-E3323CEB3906}" srcOrd="19" destOrd="0" presId="urn:microsoft.com/office/officeart/2005/8/layout/process5"/>
    <dgm:cxn modelId="{3DDEF843-E808-4291-AC5E-A93C002C1703}" type="presParOf" srcId="{B3574999-C45C-4FC5-891D-E3323CEB3906}" destId="{79910943-5228-4EE8-AD9A-28BCDCD0D411}" srcOrd="0" destOrd="0" presId="urn:microsoft.com/office/officeart/2005/8/layout/process5"/>
    <dgm:cxn modelId="{86884057-6FA6-44F0-B98F-0AC20931E35B}" type="presParOf" srcId="{1CE6F60F-5431-451E-961D-A3427B4B60E4}" destId="{4C3D1DBF-BF45-47A4-A098-FCCA097F78A3}" srcOrd="2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D1A2822-F08B-4E60-90D9-E8646A1AA3A3}">
      <dsp:nvSpPr>
        <dsp:cNvPr id="0" name=""/>
        <dsp:cNvSpPr/>
      </dsp:nvSpPr>
      <dsp:spPr>
        <a:xfrm>
          <a:off x="665417" y="1442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 Census Data and Create Buffered Covariate Boundary</a:t>
          </a:r>
        </a:p>
      </dsp:txBody>
      <dsp:txXfrm>
        <a:off x="665417" y="1442"/>
        <a:ext cx="1203951" cy="722370"/>
      </dsp:txXfrm>
    </dsp:sp>
    <dsp:sp modelId="{F383FBC6-40C7-4795-88CE-C59C2854A117}">
      <dsp:nvSpPr>
        <dsp:cNvPr id="0" name=""/>
        <dsp:cNvSpPr/>
      </dsp:nvSpPr>
      <dsp:spPr>
        <a:xfrm>
          <a:off x="1975316" y="213337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975316" y="213337"/>
        <a:ext cx="255237" cy="298579"/>
      </dsp:txXfrm>
    </dsp:sp>
    <dsp:sp modelId="{153BB9C1-7040-4153-8188-EED8A0769403}">
      <dsp:nvSpPr>
        <dsp:cNvPr id="0" name=""/>
        <dsp:cNvSpPr/>
      </dsp:nvSpPr>
      <dsp:spPr>
        <a:xfrm>
          <a:off x="2350949" y="1442"/>
          <a:ext cx="1203951" cy="72237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Aggregate Census Blocks to One Administrative Unit Up</a:t>
          </a:r>
        </a:p>
      </dsp:txBody>
      <dsp:txXfrm>
        <a:off x="2350949" y="1442"/>
        <a:ext cx="1203951" cy="722370"/>
      </dsp:txXfrm>
    </dsp:sp>
    <dsp:sp modelId="{648E4EAA-950D-4EAF-A858-27F66F87F5E9}">
      <dsp:nvSpPr>
        <dsp:cNvPr id="0" name=""/>
        <dsp:cNvSpPr/>
      </dsp:nvSpPr>
      <dsp:spPr>
        <a:xfrm>
          <a:off x="3660848" y="213337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660848" y="213337"/>
        <a:ext cx="255237" cy="298579"/>
      </dsp:txXfrm>
    </dsp:sp>
    <dsp:sp modelId="{8CBC0E32-A8C4-4919-B3A6-704615920061}">
      <dsp:nvSpPr>
        <dsp:cNvPr id="0" name=""/>
        <dsp:cNvSpPr/>
      </dsp:nvSpPr>
      <dsp:spPr>
        <a:xfrm>
          <a:off x="4036481" y="1442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Extract Vector-Based Covariate Data by Buffered Census Boundary From VMAP0/1</a:t>
          </a:r>
        </a:p>
      </dsp:txBody>
      <dsp:txXfrm>
        <a:off x="4036481" y="1442"/>
        <a:ext cx="1203951" cy="722370"/>
      </dsp:txXfrm>
    </dsp:sp>
    <dsp:sp modelId="{BD090D3F-5CE0-4AF0-824B-DDF53050D196}">
      <dsp:nvSpPr>
        <dsp:cNvPr id="0" name=""/>
        <dsp:cNvSpPr/>
      </dsp:nvSpPr>
      <dsp:spPr>
        <a:xfrm rot="5400000">
          <a:off x="4510838" y="808089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5400000">
        <a:off x="4510838" y="808089"/>
        <a:ext cx="255237" cy="298579"/>
      </dsp:txXfrm>
    </dsp:sp>
    <dsp:sp modelId="{2945D8AB-E2D2-4667-A162-4E69E3531319}">
      <dsp:nvSpPr>
        <dsp:cNvPr id="0" name=""/>
        <dsp:cNvSpPr/>
      </dsp:nvSpPr>
      <dsp:spPr>
        <a:xfrm>
          <a:off x="4036481" y="1205393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Supplement or Replace Base Data With Improved Sources</a:t>
          </a:r>
        </a:p>
      </dsp:txBody>
      <dsp:txXfrm>
        <a:off x="4036481" y="1205393"/>
        <a:ext cx="1203951" cy="722370"/>
      </dsp:txXfrm>
    </dsp:sp>
    <dsp:sp modelId="{18D6F61A-59E8-4DD7-B44C-99A3F2CFC903}">
      <dsp:nvSpPr>
        <dsp:cNvPr id="0" name=""/>
        <dsp:cNvSpPr/>
      </dsp:nvSpPr>
      <dsp:spPr>
        <a:xfrm rot="10800000">
          <a:off x="3675295" y="1417288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3675295" y="1417288"/>
        <a:ext cx="255237" cy="298579"/>
      </dsp:txXfrm>
    </dsp:sp>
    <dsp:sp modelId="{CC9ECD12-729C-42BD-922C-654EE7AF78B9}">
      <dsp:nvSpPr>
        <dsp:cNvPr id="0" name=""/>
        <dsp:cNvSpPr/>
      </dsp:nvSpPr>
      <dsp:spPr>
        <a:xfrm>
          <a:off x="2350949" y="1205393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 Land Cover to Binary Masks</a:t>
          </a:r>
        </a:p>
      </dsp:txBody>
      <dsp:txXfrm>
        <a:off x="2350949" y="1205393"/>
        <a:ext cx="1203951" cy="722370"/>
      </dsp:txXfrm>
    </dsp:sp>
    <dsp:sp modelId="{0DD3B035-DC1D-40E3-A5F5-85FF2EC1DD7A}">
      <dsp:nvSpPr>
        <dsp:cNvPr id="0" name=""/>
        <dsp:cNvSpPr/>
      </dsp:nvSpPr>
      <dsp:spPr>
        <a:xfrm rot="10800000">
          <a:off x="1989763" y="1417288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989763" y="1417288"/>
        <a:ext cx="255237" cy="298579"/>
      </dsp:txXfrm>
    </dsp:sp>
    <dsp:sp modelId="{3ADDD071-DCF3-4344-8864-ADA460863104}">
      <dsp:nvSpPr>
        <dsp:cNvPr id="0" name=""/>
        <dsp:cNvSpPr/>
      </dsp:nvSpPr>
      <dsp:spPr>
        <a:xfrm>
          <a:off x="665417" y="1205393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 and Aggregate Land Cover Classes to 100m, World Mollweide</a:t>
          </a:r>
        </a:p>
      </dsp:txBody>
      <dsp:txXfrm>
        <a:off x="665417" y="1205393"/>
        <a:ext cx="1203951" cy="722370"/>
      </dsp:txXfrm>
    </dsp:sp>
    <dsp:sp modelId="{DFCAD14F-10A3-49FF-B8E2-29FEE4534C4E}">
      <dsp:nvSpPr>
        <dsp:cNvPr id="0" name=""/>
        <dsp:cNvSpPr/>
      </dsp:nvSpPr>
      <dsp:spPr>
        <a:xfrm rot="5400000">
          <a:off x="1139774" y="2012040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5400000">
        <a:off x="1139774" y="2012040"/>
        <a:ext cx="255237" cy="298579"/>
      </dsp:txXfrm>
    </dsp:sp>
    <dsp:sp modelId="{387C75D4-8D01-4BF3-ABFE-34A3ED6FB4CE}">
      <dsp:nvSpPr>
        <dsp:cNvPr id="0" name=""/>
        <dsp:cNvSpPr/>
      </dsp:nvSpPr>
      <dsp:spPr>
        <a:xfrm>
          <a:off x="665417" y="2409344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Distance-To Rasters For Point and Line Features and Process Raster-Based Covariates</a:t>
          </a:r>
        </a:p>
      </dsp:txBody>
      <dsp:txXfrm>
        <a:off x="665417" y="2409344"/>
        <a:ext cx="1203951" cy="722370"/>
      </dsp:txXfrm>
    </dsp:sp>
    <dsp:sp modelId="{EB31D1CF-9587-4D2A-8050-0E368C13BA25}">
      <dsp:nvSpPr>
        <dsp:cNvPr id="0" name=""/>
        <dsp:cNvSpPr/>
      </dsp:nvSpPr>
      <dsp:spPr>
        <a:xfrm>
          <a:off x="1975316" y="2621240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975316" y="2621240"/>
        <a:ext cx="255237" cy="298579"/>
      </dsp:txXfrm>
    </dsp:sp>
    <dsp:sp modelId="{68BE4F3E-5312-4A0D-ACBE-03A1242B2CE5}">
      <dsp:nvSpPr>
        <dsp:cNvPr id="0" name=""/>
        <dsp:cNvSpPr/>
      </dsp:nvSpPr>
      <dsp:spPr>
        <a:xfrm>
          <a:off x="2350949" y="2409344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Aggregate Covariates by Census Blocks and Estimate randomForest Model</a:t>
          </a:r>
        </a:p>
      </dsp:txBody>
      <dsp:txXfrm>
        <a:off x="2350949" y="2409344"/>
        <a:ext cx="1203951" cy="722370"/>
      </dsp:txXfrm>
    </dsp:sp>
    <dsp:sp modelId="{5EC2FCFD-94AF-44E4-ABD0-B183C2B2FEAB}">
      <dsp:nvSpPr>
        <dsp:cNvPr id="0" name=""/>
        <dsp:cNvSpPr/>
      </dsp:nvSpPr>
      <dsp:spPr>
        <a:xfrm>
          <a:off x="3660848" y="2621240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660848" y="2621240"/>
        <a:ext cx="255237" cy="298579"/>
      </dsp:txXfrm>
    </dsp:sp>
    <dsp:sp modelId="{DA32CC08-0E9C-4F5A-A1AD-CAF644353AE0}">
      <dsp:nvSpPr>
        <dsp:cNvPr id="0" name=""/>
        <dsp:cNvSpPr/>
      </dsp:nvSpPr>
      <dsp:spPr>
        <a:xfrm>
          <a:off x="4036481" y="2409344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Predict Per-Pixel Population Density With randomForest Algorithm</a:t>
          </a:r>
        </a:p>
      </dsp:txBody>
      <dsp:txXfrm>
        <a:off x="4036481" y="2409344"/>
        <a:ext cx="1203951" cy="722370"/>
      </dsp:txXfrm>
    </dsp:sp>
    <dsp:sp modelId="{3FD7EF8E-9033-4076-980D-301C9588E304}">
      <dsp:nvSpPr>
        <dsp:cNvPr id="0" name=""/>
        <dsp:cNvSpPr/>
      </dsp:nvSpPr>
      <dsp:spPr>
        <a:xfrm rot="5400000">
          <a:off x="4510838" y="3215992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5400000">
        <a:off x="4510838" y="3215992"/>
        <a:ext cx="255237" cy="298579"/>
      </dsp:txXfrm>
    </dsp:sp>
    <dsp:sp modelId="{57644AA3-53D6-4A07-AE25-71358349708C}">
      <dsp:nvSpPr>
        <dsp:cNvPr id="0" name=""/>
        <dsp:cNvSpPr/>
      </dsp:nvSpPr>
      <dsp:spPr>
        <a:xfrm>
          <a:off x="4036481" y="3613296"/>
          <a:ext cx="1203951" cy="722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 Population Density Prediction Grid and Redistribute Census Block Totals</a:t>
          </a:r>
        </a:p>
      </dsp:txBody>
      <dsp:txXfrm>
        <a:off x="4036481" y="3613296"/>
        <a:ext cx="1203951" cy="722370"/>
      </dsp:txXfrm>
    </dsp:sp>
    <dsp:sp modelId="{B3574999-C45C-4FC5-891D-E3323CEB3906}">
      <dsp:nvSpPr>
        <dsp:cNvPr id="0" name=""/>
        <dsp:cNvSpPr/>
      </dsp:nvSpPr>
      <dsp:spPr>
        <a:xfrm rot="10800000">
          <a:off x="3675295" y="3825191"/>
          <a:ext cx="255237" cy="298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3675295" y="3825191"/>
        <a:ext cx="255237" cy="298579"/>
      </dsp:txXfrm>
    </dsp:sp>
    <dsp:sp modelId="{4C3D1DBF-BF45-47A4-A098-FCCA097F78A3}">
      <dsp:nvSpPr>
        <dsp:cNvPr id="0" name=""/>
        <dsp:cNvSpPr/>
      </dsp:nvSpPr>
      <dsp:spPr>
        <a:xfrm>
          <a:off x="2350949" y="3613296"/>
          <a:ext cx="1203951" cy="72237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Aggregate Per-Pixel Population to Lower Administrative Units and Compare With GRUMP/GPW </a:t>
          </a:r>
        </a:p>
      </dsp:txBody>
      <dsp:txXfrm>
        <a:off x="2350949" y="3613296"/>
        <a:ext cx="1203951" cy="722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R. Stevens</dc:creator>
  <cp:lastModifiedBy>Forrest R. Stevens</cp:lastModifiedBy>
  <cp:revision>4</cp:revision>
  <dcterms:created xsi:type="dcterms:W3CDTF">2012-08-28T18:50:00Z</dcterms:created>
  <dcterms:modified xsi:type="dcterms:W3CDTF">2013-07-02T06:59:00Z</dcterms:modified>
</cp:coreProperties>
</file>