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DSBA 6162 - Sea Breeze Data Analysis Project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Brand, Rachael Dewey, Forrest Johnson, Joshua Allard, Rohith Kumar Bakkannagari</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Name: </w:t>
      </w:r>
      <w:r w:rsidDel="00000000" w:rsidR="00000000" w:rsidRPr="00000000">
        <w:rPr>
          <w:rFonts w:ascii="Times New Roman" w:cs="Times New Roman" w:eastAsia="Times New Roman" w:hAnsi="Times New Roman"/>
          <w:rtl w:val="0"/>
        </w:rPr>
        <w:t xml:space="preserve">Group 7</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to Problem/Opportunity: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his presentation, Joe Merchant asserted that there is a relationship between the occurrence of sea breezes and shark presence at the shoreline. However, there is a lack of available data on when sea breezes have occurred. Based on the existing Carolina coast weather data that has been collected for the past ten years, we aim to create a model that helps to predict the conditions that are most viable for creating a sea breeze.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features we plan to look into include, but are not limited to:</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Turbidity</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 speed</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 direction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Alpha vector (Wind measurement)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Cloud cover</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Seawater and land temperature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Moon phases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plan to find documentation of sea breezes within fishing and weather reports to use as our target variable.  </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buoy and coastal weather station data from within the last ten years, do various coastal weather phenomena such as sea and land temperature and turbidity accurately predict the presence of a sea breeze on the Carolina coast?</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Resources:</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Weather.gov:</w:t>
      </w:r>
      <w:r w:rsidDel="00000000" w:rsidR="00000000" w:rsidRPr="00000000">
        <w:rPr>
          <w:rFonts w:ascii="Times New Roman" w:cs="Times New Roman" w:eastAsia="Times New Roman" w:hAnsi="Times New Roman"/>
          <w:rtl w:val="0"/>
        </w:rPr>
        <w:t xml:space="preserve"> This datasource provides historical climate and weather data in North Carolina.</w:t>
      </w:r>
    </w:p>
    <w:p w:rsidR="00000000" w:rsidDel="00000000" w:rsidP="00000000" w:rsidRDefault="00000000" w:rsidRPr="00000000" w14:paraId="0000001B">
      <w:pPr>
        <w:ind w:left="0"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https://www.weather.gov/wrh/Climate?wfo=ilm</w:t>
        </w:r>
      </w:hyperlink>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ALLrecordsNormals (weather.gov)</w:t>
        </w:r>
      </w:hyperlink>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https://www.weather.gov/wrh/climate?wfo=mhx</w:t>
        </w:r>
      </w:hyperlink>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Coastal Data Information Program</w:t>
      </w:r>
      <w:r w:rsidDel="00000000" w:rsidR="00000000" w:rsidRPr="00000000">
        <w:rPr>
          <w:rFonts w:ascii="Times New Roman" w:cs="Times New Roman" w:eastAsia="Times New Roman" w:hAnsi="Times New Roman"/>
          <w:rtl w:val="0"/>
        </w:rPr>
        <w:t xml:space="preserve">: CDIP contains data on waves and shoreline changes up to 20 years ago.</w:t>
        <w:br w:type="textWrapping"/>
      </w:r>
      <w:hyperlink r:id="rId9">
        <w:r w:rsidDel="00000000" w:rsidR="00000000" w:rsidRPr="00000000">
          <w:rPr>
            <w:rFonts w:ascii="Times New Roman" w:cs="Times New Roman" w:eastAsia="Times New Roman" w:hAnsi="Times New Roman"/>
            <w:color w:val="1155cc"/>
            <w:u w:val="single"/>
            <w:rtl w:val="0"/>
          </w:rPr>
          <w:t xml:space="preserve">http://cdip.ucsd.edu/themes/cdip?zoom=auto&amp;tz=UTC&amp;ll_fmt=dm&amp;numcolorbands=10&amp;palette=cdip_classic&amp;high=6.096&amp;r=999&amp;un=1&amp;pb=1&amp;d2=p88</w:t>
        </w:r>
      </w:hyperlink>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National Data Buoy Center:</w:t>
      </w:r>
      <w:r w:rsidDel="00000000" w:rsidR="00000000" w:rsidRPr="00000000">
        <w:rPr>
          <w:rFonts w:ascii="Times New Roman" w:cs="Times New Roman" w:eastAsia="Times New Roman" w:hAnsi="Times New Roman"/>
          <w:rtl w:val="0"/>
        </w:rPr>
        <w:t xml:space="preserve"> NDBC contains historical data on specific stations in North Carolina: </w:t>
      </w:r>
      <w:hyperlink r:id="rId10">
        <w:r w:rsidDel="00000000" w:rsidR="00000000" w:rsidRPr="00000000">
          <w:rPr>
            <w:rFonts w:ascii="Times New Roman" w:cs="Times New Roman" w:eastAsia="Times New Roman" w:hAnsi="Times New Roman"/>
            <w:color w:val="1155cc"/>
            <w:u w:val="single"/>
            <w:rtl w:val="0"/>
          </w:rPr>
          <w:t xml:space="preserve">https://www.ndbc.noaa.gov/station_history.php?station=41108</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link to a guide for how to access and use data from National Data Buoy Center:</w:t>
      </w:r>
    </w:p>
    <w:p w:rsidR="00000000" w:rsidDel="00000000" w:rsidP="00000000" w:rsidRDefault="00000000" w:rsidRPr="00000000" w14:paraId="00000024">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https://www.ndbc.noaa.gov/docs/ndbc_web_data_guide.pdf</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more background information on how to plugin to data source:</w:t>
      </w:r>
    </w:p>
    <w:p w:rsidR="00000000" w:rsidDel="00000000" w:rsidP="00000000" w:rsidRDefault="00000000" w:rsidRPr="00000000" w14:paraId="00000027">
      <w:pPr>
        <w:ind w:left="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https://www.unidata.ucar.edu/software/tds/current/reference/DatasetSource.html</w:t>
        </w:r>
      </w:hyperlink>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Repository:</w: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https://github.com/Forrestjohnson2000/6162-Seabreeze</w:t>
        </w:r>
      </w:hyperlink>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Work:</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using our research can look into whether there is a significant correlation between the occurrence of a sea breeze and shark attacks.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dbc.noaa.gov/docs/ndbc_web_data_guide.pdf" TargetMode="External"/><Relationship Id="rId10" Type="http://schemas.openxmlformats.org/officeDocument/2006/relationships/hyperlink" Target="https://www.ndbc.noaa.gov/station_history.php?station=41108" TargetMode="External"/><Relationship Id="rId13" Type="http://schemas.openxmlformats.org/officeDocument/2006/relationships/hyperlink" Target="https://github.com/Forrestjohnson2000/6162-Seabreeze" TargetMode="External"/><Relationship Id="rId12" Type="http://schemas.openxmlformats.org/officeDocument/2006/relationships/hyperlink" Target="https://www.unidata.ucar.edu/software/tds/current/reference/DatasetSour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dip.ucsd.edu/themes/cdip?zoom=auto&amp;tz=UTC&amp;ll_fmt=dm&amp;numcolorbands=10&amp;palette=cdip_classic&amp;high=6.096&amp;r=999&amp;un=1&amp;pb=1&amp;d2=p88" TargetMode="External"/><Relationship Id="rId5" Type="http://schemas.openxmlformats.org/officeDocument/2006/relationships/styles" Target="styles.xml"/><Relationship Id="rId6" Type="http://schemas.openxmlformats.org/officeDocument/2006/relationships/hyperlink" Target="https://www.weather.gov/wrh/Climate?wfo=ilm" TargetMode="External"/><Relationship Id="rId7" Type="http://schemas.openxmlformats.org/officeDocument/2006/relationships/hyperlink" Target="https://www.weather.gov/media/ilm/climate/ILMrecordsNormals.pdf" TargetMode="External"/><Relationship Id="rId8" Type="http://schemas.openxmlformats.org/officeDocument/2006/relationships/hyperlink" Target="https://www.weather.gov/wrh/climate?wfo=m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