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556EE" w14:textId="77777777" w:rsidR="00021FF9" w:rsidRDefault="00021FF9" w:rsidP="006C5DA2">
      <w:pPr>
        <w:pStyle w:val="NoSpacing"/>
        <w:rPr>
          <w:sz w:val="24"/>
          <w:szCs w:val="24"/>
        </w:rPr>
      </w:pPr>
      <w:r w:rsidRPr="00021FF9">
        <w:rPr>
          <w:sz w:val="24"/>
          <w:szCs w:val="24"/>
        </w:rPr>
        <w:t>Name _________________________</w:t>
      </w:r>
      <w:r>
        <w:rPr>
          <w:sz w:val="24"/>
          <w:szCs w:val="24"/>
        </w:rPr>
        <w:t>_______________</w:t>
      </w:r>
      <w:r w:rsidRPr="00021FF9">
        <w:rPr>
          <w:sz w:val="24"/>
          <w:szCs w:val="24"/>
        </w:rPr>
        <w:t>__________________ Date ________________</w:t>
      </w:r>
    </w:p>
    <w:p w14:paraId="29A4C154" w14:textId="77777777" w:rsidR="00021FF9" w:rsidRPr="00397AA2" w:rsidRDefault="00021FF9" w:rsidP="006C5DA2">
      <w:pPr>
        <w:pStyle w:val="NoSpacing"/>
        <w:rPr>
          <w:sz w:val="16"/>
          <w:szCs w:val="16"/>
        </w:rPr>
      </w:pPr>
    </w:p>
    <w:p w14:paraId="30997754" w14:textId="126D3D30" w:rsidR="006F5271" w:rsidRPr="00397AA2" w:rsidRDefault="00021FF9" w:rsidP="006C5DA2">
      <w:pPr>
        <w:pStyle w:val="NoSpacing"/>
        <w:jc w:val="center"/>
        <w:rPr>
          <w:b/>
          <w:sz w:val="32"/>
          <w:szCs w:val="32"/>
        </w:rPr>
      </w:pPr>
      <w:r w:rsidRPr="00397AA2">
        <w:rPr>
          <w:b/>
          <w:sz w:val="32"/>
          <w:szCs w:val="32"/>
        </w:rPr>
        <w:t xml:space="preserve">Chapter </w:t>
      </w:r>
      <w:r w:rsidR="00121AAB">
        <w:rPr>
          <w:b/>
          <w:sz w:val="32"/>
          <w:szCs w:val="32"/>
        </w:rPr>
        <w:t>3</w:t>
      </w:r>
      <w:r w:rsidR="00EF5446">
        <w:rPr>
          <w:b/>
          <w:sz w:val="32"/>
          <w:szCs w:val="32"/>
        </w:rPr>
        <w:t xml:space="preserve"> – </w:t>
      </w:r>
      <w:r w:rsidR="00121AAB">
        <w:rPr>
          <w:b/>
          <w:sz w:val="32"/>
          <w:szCs w:val="32"/>
        </w:rPr>
        <w:t>Link Aggregation</w:t>
      </w:r>
    </w:p>
    <w:p w14:paraId="0A8393C1" w14:textId="77777777" w:rsidR="00021FF9" w:rsidRPr="00397AA2" w:rsidRDefault="00FF6546" w:rsidP="006C5DA2">
      <w:pPr>
        <w:pStyle w:val="NoSpacing"/>
        <w:jc w:val="center"/>
        <w:rPr>
          <w:b/>
          <w:sz w:val="32"/>
          <w:szCs w:val="32"/>
        </w:rPr>
      </w:pPr>
      <w:r w:rsidRPr="00397AA2">
        <w:rPr>
          <w:b/>
          <w:sz w:val="32"/>
          <w:szCs w:val="32"/>
        </w:rPr>
        <w:t>Study Guide</w:t>
      </w:r>
    </w:p>
    <w:p w14:paraId="74C81C77" w14:textId="77777777" w:rsidR="004F6C11" w:rsidRPr="00397AA2" w:rsidRDefault="004F6C11" w:rsidP="006C5DA2">
      <w:pPr>
        <w:pStyle w:val="NoSpacing"/>
        <w:rPr>
          <w:b/>
          <w:sz w:val="16"/>
          <w:szCs w:val="16"/>
        </w:rPr>
      </w:pPr>
    </w:p>
    <w:p w14:paraId="3BF8FAC4" w14:textId="458EECFC" w:rsidR="000F4833" w:rsidRPr="00397AA2" w:rsidRDefault="00BC4419" w:rsidP="006C5DA2">
      <w:pPr>
        <w:pStyle w:val="NoSpacing"/>
        <w:rPr>
          <w:b/>
        </w:rPr>
      </w:pPr>
      <w:r w:rsidRPr="00397AA2">
        <w:rPr>
          <w:b/>
        </w:rPr>
        <w:t>Tips for success: While answer</w:t>
      </w:r>
      <w:r w:rsidR="009E67D1" w:rsidRPr="00397AA2">
        <w:rPr>
          <w:b/>
        </w:rPr>
        <w:t xml:space="preserve">ing the questions read Chapter </w:t>
      </w:r>
      <w:r w:rsidR="00121AAB">
        <w:rPr>
          <w:b/>
        </w:rPr>
        <w:t>3</w:t>
      </w:r>
      <w:r w:rsidRPr="00397AA2">
        <w:rPr>
          <w:b/>
        </w:rPr>
        <w:t>, review the summary, and complete the practice Quiz</w:t>
      </w:r>
      <w:r w:rsidR="00060FCF">
        <w:rPr>
          <w:b/>
        </w:rPr>
        <w:t>zes</w:t>
      </w:r>
      <w:r w:rsidR="00EA5E5D" w:rsidRPr="00397AA2">
        <w:rPr>
          <w:b/>
        </w:rPr>
        <w:t>.</w:t>
      </w:r>
    </w:p>
    <w:p w14:paraId="59B8FCA8" w14:textId="77777777" w:rsidR="00BC4419" w:rsidRPr="00397AA2" w:rsidRDefault="00BC4419" w:rsidP="006C5DA2">
      <w:pPr>
        <w:pStyle w:val="NoSpacing"/>
        <w:rPr>
          <w:b/>
          <w:sz w:val="16"/>
          <w:szCs w:val="16"/>
        </w:rPr>
      </w:pPr>
    </w:p>
    <w:p w14:paraId="28C18F80" w14:textId="77777777" w:rsidR="00BC4419" w:rsidRPr="004F6C11" w:rsidRDefault="00BC4419" w:rsidP="006C5DA2">
      <w:pPr>
        <w:pStyle w:val="NoSpacing"/>
        <w:rPr>
          <w:b/>
          <w:sz w:val="24"/>
          <w:szCs w:val="24"/>
        </w:rPr>
      </w:pPr>
      <w:r w:rsidRPr="004F6C11">
        <w:rPr>
          <w:b/>
          <w:sz w:val="24"/>
          <w:szCs w:val="24"/>
        </w:rPr>
        <w:t>After completion of this chapter, you should be able to:</w:t>
      </w:r>
    </w:p>
    <w:p w14:paraId="2A4AEAFC" w14:textId="77777777" w:rsidR="00261978" w:rsidRPr="00121AAB" w:rsidRDefault="00627A31" w:rsidP="00121AAB">
      <w:pPr>
        <w:pStyle w:val="NoSpacing"/>
        <w:numPr>
          <w:ilvl w:val="0"/>
          <w:numId w:val="20"/>
        </w:numPr>
      </w:pPr>
      <w:r w:rsidRPr="00121AAB">
        <w:rPr>
          <w:lang w:val="en-CA"/>
        </w:rPr>
        <w:t>Explain the operation of link aggregation in a switched LAN environment.</w:t>
      </w:r>
    </w:p>
    <w:p w14:paraId="17258DDB" w14:textId="77777777" w:rsidR="00261978" w:rsidRPr="00121AAB" w:rsidRDefault="00627A31" w:rsidP="00121AAB">
      <w:pPr>
        <w:pStyle w:val="NoSpacing"/>
        <w:numPr>
          <w:ilvl w:val="0"/>
          <w:numId w:val="20"/>
        </w:numPr>
      </w:pPr>
      <w:r w:rsidRPr="00121AAB">
        <w:rPr>
          <w:lang w:val="en-CA"/>
        </w:rPr>
        <w:t>Describe EtherChannel technology.</w:t>
      </w:r>
    </w:p>
    <w:p w14:paraId="16BFC8E7" w14:textId="77777777" w:rsidR="00261978" w:rsidRPr="00121AAB" w:rsidRDefault="00627A31" w:rsidP="00121AAB">
      <w:pPr>
        <w:pStyle w:val="NoSpacing"/>
        <w:numPr>
          <w:ilvl w:val="0"/>
          <w:numId w:val="20"/>
        </w:numPr>
      </w:pPr>
      <w:r w:rsidRPr="00121AAB">
        <w:rPr>
          <w:lang w:val="en-CA"/>
        </w:rPr>
        <w:t>Configure link aggregation to improve performance on high-traffic switch links.</w:t>
      </w:r>
    </w:p>
    <w:p w14:paraId="568AFE30" w14:textId="77777777" w:rsidR="00261978" w:rsidRPr="00121AAB" w:rsidRDefault="00627A31" w:rsidP="00121AAB">
      <w:pPr>
        <w:pStyle w:val="NoSpacing"/>
        <w:numPr>
          <w:ilvl w:val="0"/>
          <w:numId w:val="20"/>
        </w:numPr>
      </w:pPr>
      <w:r w:rsidRPr="00121AAB">
        <w:rPr>
          <w:lang w:val="en-CA"/>
        </w:rPr>
        <w:t>Configure link aggregation with EtherChannel.</w:t>
      </w:r>
    </w:p>
    <w:p w14:paraId="2D466116" w14:textId="77777777" w:rsidR="00261978" w:rsidRPr="00121AAB" w:rsidRDefault="00627A31" w:rsidP="00121AAB">
      <w:pPr>
        <w:pStyle w:val="NoSpacing"/>
        <w:numPr>
          <w:ilvl w:val="0"/>
          <w:numId w:val="20"/>
        </w:numPr>
      </w:pPr>
      <w:r w:rsidRPr="00121AAB">
        <w:rPr>
          <w:lang w:val="en-CA"/>
        </w:rPr>
        <w:t>Verify and troubleshoot link aggregation with EtherChannel.</w:t>
      </w:r>
    </w:p>
    <w:p w14:paraId="253F0D2D" w14:textId="77777777" w:rsidR="00FC5F1E" w:rsidRPr="006B4B91" w:rsidRDefault="00FC5F1E" w:rsidP="006C5DA2">
      <w:pPr>
        <w:pStyle w:val="NoSpacing"/>
        <w:ind w:left="720"/>
        <w:rPr>
          <w:sz w:val="24"/>
          <w:szCs w:val="24"/>
        </w:rPr>
      </w:pPr>
    </w:p>
    <w:p w14:paraId="0353D071" w14:textId="40CE63FA" w:rsidR="005633A7" w:rsidRDefault="002E31CC" w:rsidP="00F44BD6">
      <w:pPr>
        <w:pStyle w:val="ListParagraph"/>
        <w:numPr>
          <w:ilvl w:val="0"/>
          <w:numId w:val="16"/>
        </w:numPr>
      </w:pPr>
      <w:r>
        <w:t>Why must you create an EtherChannel to increase speed between switches, and not just add redundant connections?</w:t>
      </w:r>
    </w:p>
    <w:p w14:paraId="0D1D86F0" w14:textId="13AC21D8" w:rsidR="002E31CC" w:rsidRDefault="002E31CC" w:rsidP="002E31CC">
      <w:pPr>
        <w:pStyle w:val="ListParagraph"/>
      </w:pPr>
      <w:r>
        <w:t xml:space="preserve"> </w:t>
      </w:r>
    </w:p>
    <w:p w14:paraId="48DE4FE7" w14:textId="2D78E8BE" w:rsidR="002E31CC" w:rsidRDefault="002E31CC" w:rsidP="00F44BD6">
      <w:pPr>
        <w:pStyle w:val="ListParagraph"/>
        <w:numPr>
          <w:ilvl w:val="0"/>
          <w:numId w:val="16"/>
        </w:numPr>
      </w:pPr>
      <w:r>
        <w:t>How does EtherChannel use load balancing?</w:t>
      </w:r>
    </w:p>
    <w:p w14:paraId="79706B7A" w14:textId="77777777" w:rsidR="00060FCF" w:rsidRDefault="00060FCF" w:rsidP="00060FCF">
      <w:pPr>
        <w:pStyle w:val="ListParagraph"/>
        <w:spacing w:after="0"/>
      </w:pPr>
    </w:p>
    <w:p w14:paraId="4993282B" w14:textId="62AD1CB7" w:rsidR="002E31CC" w:rsidRDefault="002E31CC" w:rsidP="00F44BD6">
      <w:pPr>
        <w:pStyle w:val="ListParagraph"/>
        <w:numPr>
          <w:ilvl w:val="0"/>
          <w:numId w:val="16"/>
        </w:numPr>
      </w:pPr>
      <w:r>
        <w:t>There can be ______ ports in one EtherChannel and _______ EtherChannels on one switch.</w:t>
      </w:r>
    </w:p>
    <w:p w14:paraId="3883D6E7" w14:textId="1057B28F" w:rsidR="0006606E" w:rsidRDefault="00C11981" w:rsidP="0006606E">
      <w:pPr>
        <w:pStyle w:val="ListParagraph"/>
        <w:numPr>
          <w:ilvl w:val="0"/>
          <w:numId w:val="16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F9FBA2" wp14:editId="023B7D1C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3496163" cy="1209844"/>
            <wp:effectExtent l="19050" t="19050" r="28575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B06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0984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06606E">
        <w:t>According to the diagram, what is the minimum number of EtherChannels that can be created on S1? (Explain your answer):</w:t>
      </w:r>
    </w:p>
    <w:p w14:paraId="3F3B4EA6" w14:textId="77777777" w:rsidR="00C11981" w:rsidRDefault="00C11981" w:rsidP="00C11981">
      <w:pPr>
        <w:spacing w:after="0"/>
      </w:pPr>
    </w:p>
    <w:p w14:paraId="1C34AB20" w14:textId="77777777" w:rsidR="00C11981" w:rsidRDefault="00C11981" w:rsidP="00C11981">
      <w:pPr>
        <w:spacing w:after="0"/>
      </w:pPr>
    </w:p>
    <w:p w14:paraId="2B95B2DC" w14:textId="77777777" w:rsidR="00C11981" w:rsidRDefault="00C11981" w:rsidP="00C11981">
      <w:pPr>
        <w:spacing w:after="0"/>
      </w:pPr>
    </w:p>
    <w:p w14:paraId="28FB594C" w14:textId="77777777" w:rsidR="00C11981" w:rsidRDefault="00C11981" w:rsidP="00C11981">
      <w:pPr>
        <w:spacing w:after="0"/>
      </w:pPr>
    </w:p>
    <w:p w14:paraId="3B8E1EE1" w14:textId="760A9DE1" w:rsidR="0006606E" w:rsidRDefault="0006606E" w:rsidP="0006606E">
      <w:pPr>
        <w:jc w:val="right"/>
      </w:pPr>
    </w:p>
    <w:p w14:paraId="07EBD593" w14:textId="3A42339B" w:rsidR="005633A7" w:rsidRDefault="0006606E" w:rsidP="0006606E">
      <w:pPr>
        <w:pStyle w:val="ListParagraph"/>
        <w:numPr>
          <w:ilvl w:val="0"/>
          <w:numId w:val="16"/>
        </w:numPr>
        <w:spacing w:after="0"/>
      </w:pPr>
      <w:r>
        <w:t>Compare and Contrast the two EtherChannel protocols: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6606E" w:rsidRPr="0006606E" w14:paraId="4DB0ACD2" w14:textId="77777777" w:rsidTr="0006606E">
        <w:tc>
          <w:tcPr>
            <w:tcW w:w="5395" w:type="dxa"/>
          </w:tcPr>
          <w:p w14:paraId="5A83499C" w14:textId="387FD9A8" w:rsidR="0006606E" w:rsidRPr="0006606E" w:rsidRDefault="0006606E" w:rsidP="0006606E">
            <w:pPr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PAgP</w:t>
            </w:r>
          </w:p>
        </w:tc>
        <w:tc>
          <w:tcPr>
            <w:tcW w:w="5395" w:type="dxa"/>
          </w:tcPr>
          <w:p w14:paraId="79ABC4FA" w14:textId="1BCDCEAF" w:rsidR="0006606E" w:rsidRPr="0006606E" w:rsidRDefault="0006606E" w:rsidP="0006606E">
            <w:pPr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LACP</w:t>
            </w:r>
          </w:p>
        </w:tc>
      </w:tr>
      <w:tr w:rsidR="0006606E" w14:paraId="5B9D3179" w14:textId="77777777" w:rsidTr="0006606E">
        <w:tc>
          <w:tcPr>
            <w:tcW w:w="5395" w:type="dxa"/>
          </w:tcPr>
          <w:p w14:paraId="417EE272" w14:textId="77777777" w:rsidR="0006606E" w:rsidRDefault="0006606E" w:rsidP="0006606E">
            <w:pPr>
              <w:spacing w:after="0"/>
            </w:pPr>
          </w:p>
          <w:p w14:paraId="3BC20535" w14:textId="77777777" w:rsidR="0006606E" w:rsidRDefault="0006606E" w:rsidP="0006606E">
            <w:pPr>
              <w:spacing w:after="0"/>
            </w:pPr>
          </w:p>
          <w:p w14:paraId="1D4E9B45" w14:textId="77777777" w:rsidR="0006606E" w:rsidRDefault="0006606E" w:rsidP="0006606E">
            <w:pPr>
              <w:spacing w:after="0"/>
            </w:pPr>
          </w:p>
          <w:p w14:paraId="6BA777D0" w14:textId="77777777" w:rsidR="0006606E" w:rsidRDefault="0006606E" w:rsidP="0006606E">
            <w:pPr>
              <w:spacing w:after="0"/>
            </w:pPr>
          </w:p>
          <w:p w14:paraId="12AC46EC" w14:textId="77777777" w:rsidR="0006606E" w:rsidRDefault="0006606E" w:rsidP="0006606E">
            <w:pPr>
              <w:spacing w:after="0"/>
            </w:pPr>
          </w:p>
          <w:p w14:paraId="762995FC" w14:textId="77777777" w:rsidR="0006606E" w:rsidRDefault="0006606E" w:rsidP="0006606E">
            <w:pPr>
              <w:spacing w:after="0"/>
            </w:pPr>
          </w:p>
          <w:p w14:paraId="0DE2D3D3" w14:textId="77777777" w:rsidR="0006606E" w:rsidRDefault="0006606E" w:rsidP="0006606E">
            <w:pPr>
              <w:spacing w:after="0"/>
            </w:pPr>
          </w:p>
        </w:tc>
        <w:tc>
          <w:tcPr>
            <w:tcW w:w="5395" w:type="dxa"/>
          </w:tcPr>
          <w:p w14:paraId="51E50FD5" w14:textId="77777777" w:rsidR="0006606E" w:rsidRDefault="0006606E" w:rsidP="0006606E">
            <w:pPr>
              <w:spacing w:after="0"/>
            </w:pPr>
          </w:p>
        </w:tc>
      </w:tr>
    </w:tbl>
    <w:p w14:paraId="7B77B406" w14:textId="77777777" w:rsidR="0006606E" w:rsidRDefault="0006606E" w:rsidP="0006606E">
      <w:pPr>
        <w:spacing w:after="0"/>
      </w:pPr>
    </w:p>
    <w:p w14:paraId="346BE4FA" w14:textId="14DDAC6B" w:rsidR="0006606E" w:rsidRDefault="0006606E" w:rsidP="0006606E">
      <w:pPr>
        <w:pStyle w:val="ListParagraph"/>
        <w:numPr>
          <w:ilvl w:val="0"/>
          <w:numId w:val="16"/>
        </w:numPr>
        <w:spacing w:after="0"/>
      </w:pPr>
      <w:r>
        <w:t>Explain the three modes for PAgP:</w:t>
      </w:r>
    </w:p>
    <w:p w14:paraId="172C3773" w14:textId="163005EF" w:rsidR="0006606E" w:rsidRDefault="0006606E" w:rsidP="00060FCF">
      <w:pPr>
        <w:pStyle w:val="ListParagraph"/>
        <w:numPr>
          <w:ilvl w:val="1"/>
          <w:numId w:val="16"/>
        </w:numPr>
        <w:spacing w:after="360"/>
      </w:pPr>
      <w:r>
        <w:t>On –</w:t>
      </w:r>
    </w:p>
    <w:p w14:paraId="1658018F" w14:textId="14B2B645" w:rsidR="0006606E" w:rsidRDefault="0006606E" w:rsidP="00060FCF">
      <w:pPr>
        <w:pStyle w:val="ListParagraph"/>
        <w:numPr>
          <w:ilvl w:val="1"/>
          <w:numId w:val="16"/>
        </w:numPr>
        <w:spacing w:after="360"/>
      </w:pPr>
      <w:r>
        <w:t>Desirable –</w:t>
      </w:r>
    </w:p>
    <w:p w14:paraId="4EB828A1" w14:textId="7DC80BB6" w:rsidR="0006606E" w:rsidRDefault="0006606E" w:rsidP="00060FCF">
      <w:pPr>
        <w:pStyle w:val="ListParagraph"/>
        <w:numPr>
          <w:ilvl w:val="1"/>
          <w:numId w:val="16"/>
        </w:numPr>
        <w:spacing w:after="360"/>
      </w:pPr>
      <w:r>
        <w:t>Auto –</w:t>
      </w:r>
    </w:p>
    <w:p w14:paraId="27073369" w14:textId="29090984" w:rsidR="0006606E" w:rsidRDefault="0006606E" w:rsidP="0006606E">
      <w:pPr>
        <w:pStyle w:val="ListParagraph"/>
        <w:numPr>
          <w:ilvl w:val="0"/>
          <w:numId w:val="16"/>
        </w:numPr>
      </w:pPr>
      <w:r>
        <w:lastRenderedPageBreak/>
        <w:t xml:space="preserve">When using PAgP, what </w:t>
      </w:r>
      <w:r w:rsidR="009D5D63">
        <w:t>happens when both sides of the c</w:t>
      </w:r>
      <w:r>
        <w:t>hannel are in Auto mode?</w:t>
      </w:r>
    </w:p>
    <w:p w14:paraId="564E3379" w14:textId="77777777" w:rsidR="009D5D63" w:rsidRDefault="009D5D63" w:rsidP="009D5D63">
      <w:pPr>
        <w:pStyle w:val="ListParagraph"/>
      </w:pPr>
    </w:p>
    <w:p w14:paraId="1C287720" w14:textId="3BABDCB3" w:rsidR="0006606E" w:rsidRDefault="009D5D63" w:rsidP="009D5D63">
      <w:pPr>
        <w:pStyle w:val="ListParagraph"/>
        <w:numPr>
          <w:ilvl w:val="0"/>
          <w:numId w:val="16"/>
        </w:numPr>
        <w:spacing w:after="0"/>
      </w:pPr>
      <w:r>
        <w:t>Explain the three modes for LACP:</w:t>
      </w:r>
    </w:p>
    <w:p w14:paraId="43C5A98B" w14:textId="489716AD" w:rsidR="009D5D63" w:rsidRDefault="009D5D63" w:rsidP="00060FCF">
      <w:pPr>
        <w:pStyle w:val="ListParagraph"/>
        <w:numPr>
          <w:ilvl w:val="1"/>
          <w:numId w:val="16"/>
        </w:numPr>
        <w:spacing w:after="360"/>
      </w:pPr>
      <w:r>
        <w:t>On –</w:t>
      </w:r>
    </w:p>
    <w:p w14:paraId="4DED05DF" w14:textId="41857841" w:rsidR="009D5D63" w:rsidRDefault="009D5D63" w:rsidP="00060FCF">
      <w:pPr>
        <w:pStyle w:val="ListParagraph"/>
        <w:numPr>
          <w:ilvl w:val="1"/>
          <w:numId w:val="16"/>
        </w:numPr>
        <w:spacing w:after="360"/>
      </w:pPr>
      <w:r>
        <w:t>Active –</w:t>
      </w:r>
    </w:p>
    <w:p w14:paraId="674DB4E0" w14:textId="7D181911" w:rsidR="009D5D63" w:rsidRDefault="009D5D63" w:rsidP="00060FCF">
      <w:pPr>
        <w:pStyle w:val="ListParagraph"/>
        <w:numPr>
          <w:ilvl w:val="1"/>
          <w:numId w:val="16"/>
        </w:numPr>
        <w:spacing w:after="360"/>
      </w:pPr>
      <w:r>
        <w:t>Passive –</w:t>
      </w:r>
    </w:p>
    <w:p w14:paraId="38632F87" w14:textId="02984712" w:rsidR="009D5D63" w:rsidRDefault="009D5D63" w:rsidP="009D5D63">
      <w:pPr>
        <w:pStyle w:val="ListParagraph"/>
        <w:numPr>
          <w:ilvl w:val="0"/>
          <w:numId w:val="16"/>
        </w:numPr>
      </w:pPr>
      <w:r>
        <w:t>When using LACP, what happens when both sides of the channel are in Passive mode?</w:t>
      </w:r>
    </w:p>
    <w:p w14:paraId="20868FD9" w14:textId="205A44F1" w:rsidR="009D5D63" w:rsidRDefault="009D5D63" w:rsidP="009D5D63">
      <w:pPr>
        <w:pStyle w:val="ListParagraph"/>
      </w:pPr>
      <w:r>
        <w:t xml:space="preserve"> </w:t>
      </w:r>
    </w:p>
    <w:p w14:paraId="44B2F47D" w14:textId="0C374FCF" w:rsidR="009D5D63" w:rsidRDefault="009D5D63" w:rsidP="009D5D63">
      <w:pPr>
        <w:pStyle w:val="ListParagraph"/>
        <w:numPr>
          <w:ilvl w:val="0"/>
          <w:numId w:val="16"/>
        </w:numPr>
      </w:pPr>
      <w:r>
        <w:t>Complete Activity 3.1.2.4 – Identify the PAgP and LACP modes</w:t>
      </w:r>
    </w:p>
    <w:p w14:paraId="0E130F1C" w14:textId="306F05E9" w:rsidR="009D5D63" w:rsidRDefault="007534CE" w:rsidP="007534CE">
      <w:pPr>
        <w:pStyle w:val="ListParagraph"/>
        <w:numPr>
          <w:ilvl w:val="0"/>
          <w:numId w:val="16"/>
        </w:numPr>
        <w:spacing w:after="0"/>
      </w:pPr>
      <w:r>
        <w:t>Explain the following restrictions when configuring an EtherChannel:</w:t>
      </w:r>
    </w:p>
    <w:p w14:paraId="48D1B73A" w14:textId="5FF8E0EB" w:rsidR="007534CE" w:rsidRDefault="007534CE" w:rsidP="007534CE">
      <w:pPr>
        <w:pStyle w:val="ListParagraph"/>
        <w:numPr>
          <w:ilvl w:val="1"/>
          <w:numId w:val="16"/>
        </w:numPr>
        <w:spacing w:after="360"/>
      </w:pPr>
      <w:r>
        <w:t>Speed and Duplex –</w:t>
      </w:r>
    </w:p>
    <w:p w14:paraId="2E428D51" w14:textId="55DB13F5" w:rsidR="007534CE" w:rsidRDefault="007534CE" w:rsidP="007534CE">
      <w:pPr>
        <w:pStyle w:val="ListParagraph"/>
        <w:numPr>
          <w:ilvl w:val="1"/>
          <w:numId w:val="16"/>
        </w:numPr>
        <w:spacing w:after="360"/>
      </w:pPr>
      <w:r>
        <w:t>VLAN match –</w:t>
      </w:r>
    </w:p>
    <w:p w14:paraId="69D989B6" w14:textId="44BC02B1" w:rsidR="007534CE" w:rsidRDefault="007534CE" w:rsidP="007534CE">
      <w:pPr>
        <w:pStyle w:val="ListParagraph"/>
        <w:numPr>
          <w:ilvl w:val="1"/>
          <w:numId w:val="16"/>
        </w:numPr>
        <w:spacing w:after="360"/>
      </w:pPr>
      <w:r>
        <w:t>Range of VLAN –</w:t>
      </w:r>
    </w:p>
    <w:p w14:paraId="50998F72" w14:textId="4FC5C987" w:rsidR="007534CE" w:rsidRDefault="00337240" w:rsidP="00337240">
      <w:pPr>
        <w:pStyle w:val="ListParagraph"/>
        <w:numPr>
          <w:ilvl w:val="0"/>
          <w:numId w:val="16"/>
        </w:numPr>
        <w:spacing w:after="0"/>
      </w:pPr>
      <w:r>
        <w:t>Briefly explain the key features of the following show commands:</w:t>
      </w:r>
    </w:p>
    <w:p w14:paraId="6C3914F7" w14:textId="6B2AD55C" w:rsidR="00337240" w:rsidRDefault="00337240" w:rsidP="00337240">
      <w:pPr>
        <w:pStyle w:val="ListParagraph"/>
        <w:numPr>
          <w:ilvl w:val="1"/>
          <w:numId w:val="16"/>
        </w:numPr>
        <w:spacing w:after="360"/>
      </w:pPr>
      <w:r>
        <w:t>Show interface port-channel –</w:t>
      </w:r>
    </w:p>
    <w:p w14:paraId="6C57C7B6" w14:textId="0029D6CA" w:rsidR="00337240" w:rsidRDefault="00337240" w:rsidP="00337240">
      <w:pPr>
        <w:pStyle w:val="ListParagraph"/>
        <w:numPr>
          <w:ilvl w:val="1"/>
          <w:numId w:val="16"/>
        </w:numPr>
        <w:spacing w:after="360"/>
      </w:pPr>
      <w:r>
        <w:t>Show etherchannel summary –</w:t>
      </w:r>
    </w:p>
    <w:p w14:paraId="71D12951" w14:textId="581D3533" w:rsidR="00337240" w:rsidRDefault="00337240" w:rsidP="00337240">
      <w:pPr>
        <w:pStyle w:val="ListParagraph"/>
        <w:numPr>
          <w:ilvl w:val="1"/>
          <w:numId w:val="16"/>
        </w:numPr>
        <w:spacing w:after="360"/>
      </w:pPr>
      <w:r>
        <w:t>Show etherchannel port-channel –</w:t>
      </w:r>
    </w:p>
    <w:p w14:paraId="6BAC1129" w14:textId="2F3CAB93" w:rsidR="00337240" w:rsidRDefault="00337240" w:rsidP="00337240">
      <w:pPr>
        <w:pStyle w:val="ListParagraph"/>
        <w:numPr>
          <w:ilvl w:val="1"/>
          <w:numId w:val="16"/>
        </w:numPr>
        <w:spacing w:after="360"/>
      </w:pPr>
      <w:r>
        <w:t>Show interfaces f0/1 etherchan</w:t>
      </w:r>
      <w:r w:rsidR="00060FCF">
        <w:t>n</w:t>
      </w:r>
      <w:r>
        <w:t>el –</w:t>
      </w:r>
    </w:p>
    <w:p w14:paraId="28ABC09C" w14:textId="1BAB7B0D" w:rsidR="00C11981" w:rsidRDefault="00337240" w:rsidP="00C11981">
      <w:pPr>
        <w:pStyle w:val="ListParagraph"/>
        <w:numPr>
          <w:ilvl w:val="0"/>
          <w:numId w:val="16"/>
        </w:numPr>
      </w:pPr>
      <w:r>
        <w:t>What happens when ports within an EtherChannel have different native VLANs?</w:t>
      </w:r>
    </w:p>
    <w:p w14:paraId="1C9C5474" w14:textId="3460A3FF" w:rsidR="00C11981" w:rsidRDefault="00C11981" w:rsidP="00C11981"/>
    <w:p w14:paraId="7A803228" w14:textId="50A3AC03" w:rsidR="00C11981" w:rsidRPr="00C11981" w:rsidRDefault="00C11981" w:rsidP="00C11981">
      <w:pPr>
        <w:pStyle w:val="ListParagraph"/>
        <w:numPr>
          <w:ilvl w:val="0"/>
          <w:numId w:val="16"/>
        </w:numPr>
      </w:pPr>
      <w:r>
        <w:t xml:space="preserve">List the commands </w:t>
      </w:r>
      <w:bookmarkStart w:id="0" w:name="_GoBack"/>
      <w:bookmarkEnd w:id="0"/>
      <w:r>
        <w:t>used to set up an EtherChannel between S1 and S2 on ports F0/1-2 using LACP:</w:t>
      </w:r>
    </w:p>
    <w:sectPr w:rsidR="00C11981" w:rsidRPr="00C11981" w:rsidSect="00BC44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03BA4" w14:textId="77777777" w:rsidR="008F73C4" w:rsidRDefault="008F73C4" w:rsidP="00021FF9">
      <w:pPr>
        <w:spacing w:after="0" w:line="240" w:lineRule="auto"/>
      </w:pPr>
      <w:r>
        <w:separator/>
      </w:r>
    </w:p>
  </w:endnote>
  <w:endnote w:type="continuationSeparator" w:id="0">
    <w:p w14:paraId="339C2B12" w14:textId="77777777" w:rsidR="008F73C4" w:rsidRDefault="008F73C4" w:rsidP="0002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5A2FA" w14:textId="77777777" w:rsidR="008F73C4" w:rsidRDefault="008F73C4" w:rsidP="00021FF9">
      <w:pPr>
        <w:spacing w:after="0" w:line="240" w:lineRule="auto"/>
      </w:pPr>
      <w:r>
        <w:separator/>
      </w:r>
    </w:p>
  </w:footnote>
  <w:footnote w:type="continuationSeparator" w:id="0">
    <w:p w14:paraId="1DB49A11" w14:textId="77777777" w:rsidR="008F73C4" w:rsidRDefault="008F73C4" w:rsidP="00021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5363B"/>
    <w:multiLevelType w:val="multilevel"/>
    <w:tmpl w:val="6B4C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83601"/>
    <w:multiLevelType w:val="hybridMultilevel"/>
    <w:tmpl w:val="753612CC"/>
    <w:lvl w:ilvl="0" w:tplc="AFDC1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CC23BC"/>
    <w:multiLevelType w:val="hybridMultilevel"/>
    <w:tmpl w:val="3BE8AE3C"/>
    <w:lvl w:ilvl="0" w:tplc="AFC6B5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F055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7238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D679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BAB9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8060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4C34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F2E9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25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DE41AC"/>
    <w:multiLevelType w:val="multilevel"/>
    <w:tmpl w:val="6C96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600308"/>
    <w:multiLevelType w:val="hybridMultilevel"/>
    <w:tmpl w:val="A8B4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00A6A"/>
    <w:multiLevelType w:val="hybridMultilevel"/>
    <w:tmpl w:val="6046E9D2"/>
    <w:lvl w:ilvl="0" w:tplc="A3C097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E48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49B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208B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C867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F0E7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2CE1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1A3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D433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160E3F"/>
    <w:multiLevelType w:val="hybridMultilevel"/>
    <w:tmpl w:val="94D09E0C"/>
    <w:lvl w:ilvl="0" w:tplc="CF802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E8C4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86F3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3CC7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DE35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C4DB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FC5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58DD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BCBC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B02F0B"/>
    <w:multiLevelType w:val="multilevel"/>
    <w:tmpl w:val="C720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150BCE"/>
    <w:multiLevelType w:val="multilevel"/>
    <w:tmpl w:val="14D4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C836E3"/>
    <w:multiLevelType w:val="hybridMultilevel"/>
    <w:tmpl w:val="E292A230"/>
    <w:lvl w:ilvl="0" w:tplc="8AB6E6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C3E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1488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683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4207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F40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E88C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E04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E7A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CE2833"/>
    <w:multiLevelType w:val="multilevel"/>
    <w:tmpl w:val="D3CA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A24E96"/>
    <w:multiLevelType w:val="multilevel"/>
    <w:tmpl w:val="495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684DE8"/>
    <w:multiLevelType w:val="multilevel"/>
    <w:tmpl w:val="22AE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3B3145"/>
    <w:multiLevelType w:val="multilevel"/>
    <w:tmpl w:val="AB08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3406E0"/>
    <w:multiLevelType w:val="hybridMultilevel"/>
    <w:tmpl w:val="D49C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F13CF"/>
    <w:multiLevelType w:val="hybridMultilevel"/>
    <w:tmpl w:val="47DC3CC4"/>
    <w:lvl w:ilvl="0" w:tplc="B440A5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B09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2659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F699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7C08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875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BE8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FCC9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DA22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A40037"/>
    <w:multiLevelType w:val="hybridMultilevel"/>
    <w:tmpl w:val="CA48A89E"/>
    <w:lvl w:ilvl="0" w:tplc="5A5257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23A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74AC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4C3C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A4F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00CF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7C9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A36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58B2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2D6B73"/>
    <w:multiLevelType w:val="hybridMultilevel"/>
    <w:tmpl w:val="2B5CC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993327"/>
    <w:multiLevelType w:val="multilevel"/>
    <w:tmpl w:val="1BA6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137643"/>
    <w:multiLevelType w:val="multilevel"/>
    <w:tmpl w:val="5834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19"/>
  </w:num>
  <w:num w:numId="5">
    <w:abstractNumId w:val="10"/>
  </w:num>
  <w:num w:numId="6">
    <w:abstractNumId w:val="3"/>
  </w:num>
  <w:num w:numId="7">
    <w:abstractNumId w:val="0"/>
  </w:num>
  <w:num w:numId="8">
    <w:abstractNumId w:val="18"/>
  </w:num>
  <w:num w:numId="9">
    <w:abstractNumId w:val="11"/>
  </w:num>
  <w:num w:numId="10">
    <w:abstractNumId w:val="12"/>
  </w:num>
  <w:num w:numId="11">
    <w:abstractNumId w:val="13"/>
  </w:num>
  <w:num w:numId="12">
    <w:abstractNumId w:val="8"/>
  </w:num>
  <w:num w:numId="13">
    <w:abstractNumId w:val="14"/>
  </w:num>
  <w:num w:numId="14">
    <w:abstractNumId w:val="15"/>
  </w:num>
  <w:num w:numId="15">
    <w:abstractNumId w:val="2"/>
  </w:num>
  <w:num w:numId="16">
    <w:abstractNumId w:val="4"/>
  </w:num>
  <w:num w:numId="17">
    <w:abstractNumId w:val="1"/>
  </w:num>
  <w:num w:numId="18">
    <w:abstractNumId w:val="6"/>
  </w:num>
  <w:num w:numId="19">
    <w:abstractNumId w:val="16"/>
  </w:num>
  <w:num w:numId="20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F9"/>
    <w:rsid w:val="0000102F"/>
    <w:rsid w:val="00016CBE"/>
    <w:rsid w:val="00021FF9"/>
    <w:rsid w:val="000242F9"/>
    <w:rsid w:val="000349B6"/>
    <w:rsid w:val="000430F4"/>
    <w:rsid w:val="0004723D"/>
    <w:rsid w:val="0005457F"/>
    <w:rsid w:val="00060FCF"/>
    <w:rsid w:val="0006606E"/>
    <w:rsid w:val="0007403F"/>
    <w:rsid w:val="00076A32"/>
    <w:rsid w:val="000948FF"/>
    <w:rsid w:val="000B1401"/>
    <w:rsid w:val="000C1688"/>
    <w:rsid w:val="000C43E0"/>
    <w:rsid w:val="000D7D57"/>
    <w:rsid w:val="000E02D3"/>
    <w:rsid w:val="000E4E66"/>
    <w:rsid w:val="000F4833"/>
    <w:rsid w:val="000F4924"/>
    <w:rsid w:val="00100515"/>
    <w:rsid w:val="00110F5D"/>
    <w:rsid w:val="00121AAB"/>
    <w:rsid w:val="001377BB"/>
    <w:rsid w:val="00141687"/>
    <w:rsid w:val="00143B11"/>
    <w:rsid w:val="00145099"/>
    <w:rsid w:val="001475C5"/>
    <w:rsid w:val="0015219D"/>
    <w:rsid w:val="001606A2"/>
    <w:rsid w:val="00166F0B"/>
    <w:rsid w:val="00170981"/>
    <w:rsid w:val="00172E84"/>
    <w:rsid w:val="001737ED"/>
    <w:rsid w:val="0017709D"/>
    <w:rsid w:val="00177FAD"/>
    <w:rsid w:val="00190EA3"/>
    <w:rsid w:val="001A4C9F"/>
    <w:rsid w:val="001B2BF4"/>
    <w:rsid w:val="001C0F9F"/>
    <w:rsid w:val="001D2916"/>
    <w:rsid w:val="001E7279"/>
    <w:rsid w:val="002076D1"/>
    <w:rsid w:val="00216F52"/>
    <w:rsid w:val="0022092E"/>
    <w:rsid w:val="002243AA"/>
    <w:rsid w:val="002431E9"/>
    <w:rsid w:val="00251C70"/>
    <w:rsid w:val="00261978"/>
    <w:rsid w:val="0027418C"/>
    <w:rsid w:val="0027464C"/>
    <w:rsid w:val="00282428"/>
    <w:rsid w:val="00282813"/>
    <w:rsid w:val="00285A3C"/>
    <w:rsid w:val="00290B6E"/>
    <w:rsid w:val="00293DFE"/>
    <w:rsid w:val="002957A3"/>
    <w:rsid w:val="002B3FBF"/>
    <w:rsid w:val="002B41A0"/>
    <w:rsid w:val="002C22B0"/>
    <w:rsid w:val="002D6C31"/>
    <w:rsid w:val="002E31CC"/>
    <w:rsid w:val="002F22F0"/>
    <w:rsid w:val="002F5ADD"/>
    <w:rsid w:val="00311601"/>
    <w:rsid w:val="00324FFB"/>
    <w:rsid w:val="00332A8E"/>
    <w:rsid w:val="00337240"/>
    <w:rsid w:val="0034480A"/>
    <w:rsid w:val="003517AE"/>
    <w:rsid w:val="00353251"/>
    <w:rsid w:val="00353E1D"/>
    <w:rsid w:val="00385351"/>
    <w:rsid w:val="00394441"/>
    <w:rsid w:val="00397AA2"/>
    <w:rsid w:val="00397C70"/>
    <w:rsid w:val="003B08FC"/>
    <w:rsid w:val="003B28C1"/>
    <w:rsid w:val="003C32DA"/>
    <w:rsid w:val="003C3694"/>
    <w:rsid w:val="003C51AB"/>
    <w:rsid w:val="003D535A"/>
    <w:rsid w:val="003D73DA"/>
    <w:rsid w:val="003E6132"/>
    <w:rsid w:val="003F2CA1"/>
    <w:rsid w:val="003F3154"/>
    <w:rsid w:val="004002DE"/>
    <w:rsid w:val="004016A1"/>
    <w:rsid w:val="0041069F"/>
    <w:rsid w:val="00411512"/>
    <w:rsid w:val="0041749A"/>
    <w:rsid w:val="00420D71"/>
    <w:rsid w:val="004244A4"/>
    <w:rsid w:val="004300B9"/>
    <w:rsid w:val="00430C7B"/>
    <w:rsid w:val="00451F09"/>
    <w:rsid w:val="0045272D"/>
    <w:rsid w:val="004639F3"/>
    <w:rsid w:val="004641C7"/>
    <w:rsid w:val="00472741"/>
    <w:rsid w:val="00484BE4"/>
    <w:rsid w:val="004913AA"/>
    <w:rsid w:val="00493E36"/>
    <w:rsid w:val="004A20B3"/>
    <w:rsid w:val="004D7208"/>
    <w:rsid w:val="004E20C2"/>
    <w:rsid w:val="004E3F3F"/>
    <w:rsid w:val="004E5D8B"/>
    <w:rsid w:val="004F212F"/>
    <w:rsid w:val="004F6C11"/>
    <w:rsid w:val="00507E8A"/>
    <w:rsid w:val="0051773D"/>
    <w:rsid w:val="00517C0F"/>
    <w:rsid w:val="00520858"/>
    <w:rsid w:val="005271AA"/>
    <w:rsid w:val="00533504"/>
    <w:rsid w:val="005377C2"/>
    <w:rsid w:val="00545BEF"/>
    <w:rsid w:val="005565EF"/>
    <w:rsid w:val="00561D15"/>
    <w:rsid w:val="005633A7"/>
    <w:rsid w:val="005720EF"/>
    <w:rsid w:val="005843C5"/>
    <w:rsid w:val="005866A4"/>
    <w:rsid w:val="005A02BE"/>
    <w:rsid w:val="005E1A54"/>
    <w:rsid w:val="006032E8"/>
    <w:rsid w:val="00627A31"/>
    <w:rsid w:val="00627E1D"/>
    <w:rsid w:val="00642803"/>
    <w:rsid w:val="0067431B"/>
    <w:rsid w:val="00677F8D"/>
    <w:rsid w:val="0068127B"/>
    <w:rsid w:val="006879B5"/>
    <w:rsid w:val="00690E8E"/>
    <w:rsid w:val="00691A6C"/>
    <w:rsid w:val="006A0D06"/>
    <w:rsid w:val="006A73F4"/>
    <w:rsid w:val="006B4B91"/>
    <w:rsid w:val="006C3E51"/>
    <w:rsid w:val="006C43FA"/>
    <w:rsid w:val="006C5DA2"/>
    <w:rsid w:val="006D6DF3"/>
    <w:rsid w:val="006E0FDC"/>
    <w:rsid w:val="006F04E0"/>
    <w:rsid w:val="006F1F69"/>
    <w:rsid w:val="006F5271"/>
    <w:rsid w:val="0070782F"/>
    <w:rsid w:val="00710CF8"/>
    <w:rsid w:val="00712B7A"/>
    <w:rsid w:val="007257AF"/>
    <w:rsid w:val="007534CE"/>
    <w:rsid w:val="007658D2"/>
    <w:rsid w:val="00781CE8"/>
    <w:rsid w:val="007B5A47"/>
    <w:rsid w:val="007C12D1"/>
    <w:rsid w:val="007D0538"/>
    <w:rsid w:val="007D3998"/>
    <w:rsid w:val="007F19A9"/>
    <w:rsid w:val="007F482C"/>
    <w:rsid w:val="00800590"/>
    <w:rsid w:val="00824D99"/>
    <w:rsid w:val="00834E46"/>
    <w:rsid w:val="00840370"/>
    <w:rsid w:val="008466CF"/>
    <w:rsid w:val="00850A39"/>
    <w:rsid w:val="0085389D"/>
    <w:rsid w:val="0085684D"/>
    <w:rsid w:val="00861CB3"/>
    <w:rsid w:val="0087231B"/>
    <w:rsid w:val="008762A3"/>
    <w:rsid w:val="008816A6"/>
    <w:rsid w:val="00894610"/>
    <w:rsid w:val="0089514B"/>
    <w:rsid w:val="00896150"/>
    <w:rsid w:val="008A55FB"/>
    <w:rsid w:val="008A5DED"/>
    <w:rsid w:val="008A69AF"/>
    <w:rsid w:val="008B1BF6"/>
    <w:rsid w:val="008C4DD3"/>
    <w:rsid w:val="008C629B"/>
    <w:rsid w:val="008D3AB8"/>
    <w:rsid w:val="008E237A"/>
    <w:rsid w:val="008F73C4"/>
    <w:rsid w:val="0091650D"/>
    <w:rsid w:val="00917AC7"/>
    <w:rsid w:val="00954F78"/>
    <w:rsid w:val="00964FA3"/>
    <w:rsid w:val="00971619"/>
    <w:rsid w:val="009911FC"/>
    <w:rsid w:val="009A0F88"/>
    <w:rsid w:val="009A127A"/>
    <w:rsid w:val="009A35F5"/>
    <w:rsid w:val="009D5D63"/>
    <w:rsid w:val="009E67D1"/>
    <w:rsid w:val="009F3E40"/>
    <w:rsid w:val="00A0319A"/>
    <w:rsid w:val="00A07750"/>
    <w:rsid w:val="00A10B78"/>
    <w:rsid w:val="00A135AB"/>
    <w:rsid w:val="00A21398"/>
    <w:rsid w:val="00A2361E"/>
    <w:rsid w:val="00A36F73"/>
    <w:rsid w:val="00A37433"/>
    <w:rsid w:val="00A54C46"/>
    <w:rsid w:val="00A72877"/>
    <w:rsid w:val="00A9225A"/>
    <w:rsid w:val="00A92867"/>
    <w:rsid w:val="00A94675"/>
    <w:rsid w:val="00AA7270"/>
    <w:rsid w:val="00AB679D"/>
    <w:rsid w:val="00AD1BF6"/>
    <w:rsid w:val="00AE57AB"/>
    <w:rsid w:val="00AF7048"/>
    <w:rsid w:val="00AF7262"/>
    <w:rsid w:val="00B174FE"/>
    <w:rsid w:val="00B37F2C"/>
    <w:rsid w:val="00B41467"/>
    <w:rsid w:val="00B4513B"/>
    <w:rsid w:val="00B538CB"/>
    <w:rsid w:val="00B55A5F"/>
    <w:rsid w:val="00B7657B"/>
    <w:rsid w:val="00B80055"/>
    <w:rsid w:val="00B84572"/>
    <w:rsid w:val="00B86651"/>
    <w:rsid w:val="00B97096"/>
    <w:rsid w:val="00BA7935"/>
    <w:rsid w:val="00BB128D"/>
    <w:rsid w:val="00BB6751"/>
    <w:rsid w:val="00BC0D93"/>
    <w:rsid w:val="00BC10C4"/>
    <w:rsid w:val="00BC2151"/>
    <w:rsid w:val="00BC4318"/>
    <w:rsid w:val="00BC4419"/>
    <w:rsid w:val="00BD70BE"/>
    <w:rsid w:val="00BE04C7"/>
    <w:rsid w:val="00BF6AFB"/>
    <w:rsid w:val="00BF7B2C"/>
    <w:rsid w:val="00C01A1A"/>
    <w:rsid w:val="00C07F61"/>
    <w:rsid w:val="00C1098D"/>
    <w:rsid w:val="00C11981"/>
    <w:rsid w:val="00C11A0E"/>
    <w:rsid w:val="00C21465"/>
    <w:rsid w:val="00C22C73"/>
    <w:rsid w:val="00C25EA9"/>
    <w:rsid w:val="00C31A74"/>
    <w:rsid w:val="00C336E5"/>
    <w:rsid w:val="00C3476E"/>
    <w:rsid w:val="00C458D7"/>
    <w:rsid w:val="00C464E2"/>
    <w:rsid w:val="00C5234C"/>
    <w:rsid w:val="00C61B52"/>
    <w:rsid w:val="00C61CE4"/>
    <w:rsid w:val="00C875F1"/>
    <w:rsid w:val="00C90EAF"/>
    <w:rsid w:val="00CA141C"/>
    <w:rsid w:val="00CB4AC6"/>
    <w:rsid w:val="00CD51A6"/>
    <w:rsid w:val="00CF5512"/>
    <w:rsid w:val="00D00E68"/>
    <w:rsid w:val="00D046E8"/>
    <w:rsid w:val="00D04E87"/>
    <w:rsid w:val="00D32695"/>
    <w:rsid w:val="00D43255"/>
    <w:rsid w:val="00D526C4"/>
    <w:rsid w:val="00D5704C"/>
    <w:rsid w:val="00D57F53"/>
    <w:rsid w:val="00D7063D"/>
    <w:rsid w:val="00D77A03"/>
    <w:rsid w:val="00D913EA"/>
    <w:rsid w:val="00D9691E"/>
    <w:rsid w:val="00DA1241"/>
    <w:rsid w:val="00DA2978"/>
    <w:rsid w:val="00DB67E5"/>
    <w:rsid w:val="00DC58B8"/>
    <w:rsid w:val="00DC749D"/>
    <w:rsid w:val="00DD4385"/>
    <w:rsid w:val="00DE79F7"/>
    <w:rsid w:val="00DF6B11"/>
    <w:rsid w:val="00DF7FEA"/>
    <w:rsid w:val="00E0371E"/>
    <w:rsid w:val="00E16336"/>
    <w:rsid w:val="00E22C3D"/>
    <w:rsid w:val="00E27381"/>
    <w:rsid w:val="00E43003"/>
    <w:rsid w:val="00E457A9"/>
    <w:rsid w:val="00E538B7"/>
    <w:rsid w:val="00E54141"/>
    <w:rsid w:val="00E544F8"/>
    <w:rsid w:val="00E63F53"/>
    <w:rsid w:val="00E64AC6"/>
    <w:rsid w:val="00E64C6C"/>
    <w:rsid w:val="00E871DC"/>
    <w:rsid w:val="00EA5E5D"/>
    <w:rsid w:val="00EB510A"/>
    <w:rsid w:val="00ED394B"/>
    <w:rsid w:val="00EF5446"/>
    <w:rsid w:val="00EF58CE"/>
    <w:rsid w:val="00F00633"/>
    <w:rsid w:val="00F04567"/>
    <w:rsid w:val="00F06CCD"/>
    <w:rsid w:val="00F30459"/>
    <w:rsid w:val="00F36445"/>
    <w:rsid w:val="00F36D51"/>
    <w:rsid w:val="00F42702"/>
    <w:rsid w:val="00F44BD6"/>
    <w:rsid w:val="00F53887"/>
    <w:rsid w:val="00F56684"/>
    <w:rsid w:val="00F64D37"/>
    <w:rsid w:val="00F75A98"/>
    <w:rsid w:val="00F872B7"/>
    <w:rsid w:val="00F92C54"/>
    <w:rsid w:val="00FA7487"/>
    <w:rsid w:val="00FB0D53"/>
    <w:rsid w:val="00FB1A5D"/>
    <w:rsid w:val="00FB1F22"/>
    <w:rsid w:val="00FC5F1E"/>
    <w:rsid w:val="00FD1A14"/>
    <w:rsid w:val="00FD2F50"/>
    <w:rsid w:val="00FF4F62"/>
    <w:rsid w:val="00FF6546"/>
    <w:rsid w:val="00FF659C"/>
    <w:rsid w:val="00FF6F1A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05A0D"/>
  <w15:chartTrackingRefBased/>
  <w15:docId w15:val="{573B00D8-4771-487F-904A-98EAB351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271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E02D3"/>
    <w:pPr>
      <w:keepNext/>
      <w:spacing w:after="0" w:line="240" w:lineRule="auto"/>
      <w:outlineLvl w:val="2"/>
    </w:pPr>
    <w:rPr>
      <w:rFonts w:ascii="Arial" w:eastAsia="Times New Roman" w:hAnsi="Arial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1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1FF9"/>
  </w:style>
  <w:style w:type="paragraph" w:styleId="Footer">
    <w:name w:val="footer"/>
    <w:basedOn w:val="Normal"/>
    <w:link w:val="FooterChar"/>
    <w:uiPriority w:val="99"/>
    <w:unhideWhenUsed/>
    <w:rsid w:val="00021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FF9"/>
  </w:style>
  <w:style w:type="paragraph" w:styleId="NoSpacing">
    <w:name w:val="No Spacing"/>
    <w:uiPriority w:val="1"/>
    <w:qFormat/>
    <w:rsid w:val="00021FF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2C73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0E02D3"/>
    <w:rPr>
      <w:rFonts w:ascii="Arial" w:eastAsia="Times New Roman" w:hAnsi="Arial"/>
      <w:sz w:val="32"/>
      <w:u w:val="single"/>
    </w:rPr>
  </w:style>
  <w:style w:type="table" w:styleId="TableGrid">
    <w:name w:val="Table Grid"/>
    <w:basedOn w:val="TableNormal"/>
    <w:uiPriority w:val="59"/>
    <w:rsid w:val="00BE0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04C7"/>
    <w:pPr>
      <w:ind w:left="720"/>
    </w:pPr>
  </w:style>
  <w:style w:type="character" w:customStyle="1" w:styleId="apple-converted-space">
    <w:name w:val="apple-converted-space"/>
    <w:basedOn w:val="DefaultParagraphFont"/>
    <w:rsid w:val="00E2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253">
          <w:marLeft w:val="3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90037">
          <w:marLeft w:val="3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7843">
          <w:marLeft w:val="3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8593">
          <w:marLeft w:val="3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911">
          <w:marLeft w:val="3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4554">
          <w:marLeft w:val="3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070">
          <w:marLeft w:val="3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912">
          <w:marLeft w:val="3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5038">
          <w:marLeft w:val="3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322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9324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9701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91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864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872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6389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04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6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1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261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8146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014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72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8745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532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966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84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78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0753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104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9997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700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695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681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704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640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1724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3554">
          <w:marLeft w:val="374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156">
          <w:marLeft w:val="374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3469">
          <w:marLeft w:val="374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612">
          <w:marLeft w:val="374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733">
          <w:marLeft w:val="374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500">
          <w:marLeft w:val="374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536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251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736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715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6963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054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420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334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11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18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634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5740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510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384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316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687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93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869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0984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539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190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06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700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139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96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4350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7262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36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717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287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2714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652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5433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25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550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94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9531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4999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8987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517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61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610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0243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24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314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873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2469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863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400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677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657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6061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5885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221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429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8331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199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392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563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3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051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68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2492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8084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579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0803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3270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0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5845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460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64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290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27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82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915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157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93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541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936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770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58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01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9267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112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04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8457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35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996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431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715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4464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797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9554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314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306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3117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9636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59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444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627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920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569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837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5384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864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231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902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221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4327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Cisco_0</dc:creator>
  <cp:keywords/>
  <cp:lastModifiedBy>Bunty Dharamsi</cp:lastModifiedBy>
  <cp:revision>5</cp:revision>
  <cp:lastPrinted>2007-09-03T13:23:00Z</cp:lastPrinted>
  <dcterms:created xsi:type="dcterms:W3CDTF">2014-01-28T01:02:00Z</dcterms:created>
  <dcterms:modified xsi:type="dcterms:W3CDTF">2014-01-28T04:38:00Z</dcterms:modified>
</cp:coreProperties>
</file>