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541AF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导入库和全局变量</w:t>
      </w:r>
    </w:p>
    <w:p w14:paraId="54E0F4B2">
      <w:pPr>
        <w:numPr>
          <w:ilvl w:val="0"/>
          <w:numId w:val="1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文本框渲染函数</w:t>
      </w:r>
    </w:p>
    <w:p w14:paraId="448F8880">
      <w:pPr>
        <w:numPr>
          <w:ilvl w:val="0"/>
          <w:numId w:val="1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设置屏幕大小</w:t>
      </w:r>
    </w:p>
    <w:p w14:paraId="31E5A198">
      <w:pPr>
        <w:numPr>
          <w:ilvl w:val="0"/>
          <w:numId w:val="1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加载模型并启用gpu</w:t>
      </w:r>
    </w:p>
    <w:p w14:paraId="682F24A1">
      <w:pPr>
        <w:numPr>
          <w:ilvl w:val="0"/>
          <w:numId w:val="1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子弹类：图像、矩形区域、初始位置、子弹速度、子弹移动方向</w:t>
      </w:r>
    </w:p>
    <w:p w14:paraId="229DCAD2">
      <w:pPr>
        <w:numPr>
          <w:ilvl w:val="0"/>
          <w:numId w:val="1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飞机类：（1）不同状态图像、初始设置图像矩形、初始位置、移动速度、子弹集合、击中标记；（2）子弹发射动作：创建后加入（3）移动动作：上下左右并设置边界</w:t>
      </w:r>
    </w:p>
    <w:p w14:paraId="37797277">
      <w:pPr>
        <w:numPr>
          <w:ilvl w:val="0"/>
          <w:numId w:val="1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敌方飞机类：（1）初始图像、矩形区域、初始位置、爆炸图像、移动速度（2）移动动作</w:t>
      </w:r>
    </w:p>
    <w:p w14:paraId="2B2CC94F">
      <w:pPr>
        <w:numPr>
          <w:ilvl w:val="0"/>
          <w:numId w:val="1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初始化模块：（1）启用pygame库</w:t>
      </w:r>
    </w:p>
    <w:p w14:paraId="3EEF148C">
      <w:pPr>
        <w:numPr>
          <w:ilvl w:val="0"/>
          <w:numId w:val="2"/>
        </w:numPr>
        <w:ind w:left="147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屏幕大小、标题、背景图片（开始、结束）、飞机图像</w:t>
      </w:r>
    </w:p>
    <w:p w14:paraId="01DA267F">
      <w:pPr>
        <w:numPr>
          <w:ilvl w:val="0"/>
          <w:numId w:val="2"/>
        </w:numPr>
        <w:ind w:left="147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动画效果设置（初始图像区域和爆炸图像区域）</w:t>
      </w:r>
    </w:p>
    <w:p w14:paraId="37F17692">
      <w:pPr>
        <w:numPr>
          <w:ilvl w:val="0"/>
          <w:numId w:val="2"/>
        </w:numPr>
        <w:ind w:left="147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初始位置、区域及图像和对象创建（玩家、子弹、敌机（存在和击落））</w:t>
      </w:r>
    </w:p>
    <w:p w14:paraId="4A0F3A71">
      <w:pPr>
        <w:numPr>
          <w:ilvl w:val="0"/>
          <w:numId w:val="2"/>
        </w:numPr>
        <w:ind w:left="147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初始化射击频率、敌机生成频率、游戏得分、游戏运行频率</w:t>
      </w:r>
    </w:p>
    <w:p w14:paraId="753A2968">
      <w:pPr>
        <w:numPr>
          <w:ilvl w:val="0"/>
          <w:numId w:val="2"/>
        </w:numPr>
        <w:ind w:left="147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设置游戏运行标志、初始化游戏状态、打开摄像头、定义手势识别框、设置游戏频率为50、设置游戏开始标志。</w:t>
      </w:r>
      <w:bookmarkStart w:id="0" w:name="_GoBack"/>
      <w:bookmarkEnd w:id="0"/>
    </w:p>
    <w:p w14:paraId="340B146C">
      <w:pPr>
        <w:numPr>
          <w:ilvl w:val="0"/>
          <w:numId w:val="2"/>
        </w:numPr>
        <w:ind w:left="147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从文本读取最大得分。</w:t>
      </w:r>
    </w:p>
    <w:p w14:paraId="194D0765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主循环模块：（1）控制游戏频率，填充和绘制背景图</w:t>
      </w:r>
    </w:p>
    <w:p w14:paraId="2E701BC2">
      <w:pPr>
        <w:numPr>
          <w:ilvl w:val="0"/>
          <w:numId w:val="3"/>
        </w:numPr>
        <w:ind w:left="147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if语句绘制不同状态玩家飞机</w:t>
      </w:r>
    </w:p>
    <w:p w14:paraId="6B2D820A">
      <w:pPr>
        <w:numPr>
          <w:ilvl w:val="0"/>
          <w:numId w:val="3"/>
        </w:numPr>
        <w:ind w:left="147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If游戏没开始：获取屏幕大小、字体、文本、位置、标题</w:t>
      </w:r>
    </w:p>
    <w:p w14:paraId="275D6931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创建游戏开始按钮、更新显示屏</w:t>
      </w:r>
    </w:p>
    <w:p w14:paraId="068E69C4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遍历事件、判断用户关闭窗口停止运行或开始进入游戏</w:t>
      </w:r>
    </w:p>
    <w:p w14:paraId="7741B33F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If开始：读取摄像头、手势识别、检测用户按键、控制飞机移动</w:t>
      </w:r>
    </w:p>
    <w:p w14:paraId="4070369F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子弹移动及更新、敌机移动及更新、得分更新</w:t>
      </w:r>
    </w:p>
    <w:p w14:paraId="3D3D8C08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绘制分数及更新显示屏</w:t>
      </w:r>
    </w:p>
    <w:p w14:paraId="35D5DD82">
      <w:pPr>
        <w:numPr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（4）游戏结束：保存最大分数并退出游戏。</w:t>
      </w:r>
    </w:p>
    <w:p w14:paraId="684A0A80">
      <w:pPr>
        <w:numPr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D75F54"/>
    <w:multiLevelType w:val="singleLevel"/>
    <w:tmpl w:val="31D75F5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C5E2CD5"/>
    <w:multiLevelType w:val="singleLevel"/>
    <w:tmpl w:val="4C5E2CD5"/>
    <w:lvl w:ilvl="0" w:tentative="0">
      <w:start w:val="2"/>
      <w:numFmt w:val="decimal"/>
      <w:suff w:val="nothing"/>
      <w:lvlText w:val="（%1）"/>
      <w:lvlJc w:val="left"/>
      <w:pPr>
        <w:ind w:left="1470" w:leftChars="0" w:firstLine="0" w:firstLineChars="0"/>
      </w:pPr>
    </w:lvl>
  </w:abstractNum>
  <w:abstractNum w:abstractNumId="2">
    <w:nsid w:val="5C0965F9"/>
    <w:multiLevelType w:val="singleLevel"/>
    <w:tmpl w:val="5C0965F9"/>
    <w:lvl w:ilvl="0" w:tentative="0">
      <w:start w:val="2"/>
      <w:numFmt w:val="decimal"/>
      <w:suff w:val="nothing"/>
      <w:lvlText w:val="（%1）"/>
      <w:lvlJc w:val="left"/>
      <w:pPr>
        <w:ind w:left="147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1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2024-11-22T11:26:33Z</dcterms:created>
  <dc:creator>86131</dc:creator>
  <cp:lastModifiedBy>Lec.</cp:lastModifiedBy>
  <dcterms:modified xsi:type="dcterms:W3CDTF">2024-11-22T13:01:10Z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4BADDDCFE5DF4631A92B860D752A8395_12</vt:lpwstr>
  </property>
</Properties>
</file>