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Bootstrap 3 is mobile-first.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True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False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2: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provides a responsive fixed width container?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.container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.container-fluid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.container-fixed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3: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provides a full width container, spanning the entire width of the viewport?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.container-fluid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.container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.container-fixed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4: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The Bootstrap grid system is based on how many columns?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12  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3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9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6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5: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adds zebra-stripes to a table?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.table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-striped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.table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-bordered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.even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and .odd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.table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-zebra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6: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shapes an image to a circle?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img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-circle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img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-round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img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-rounded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img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-thumbnail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7: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is used to create a big box for calling extra attention?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jumbotron</w:t>
      </w:r>
      <w:proofErr w:type="spellEnd"/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bigbox</w:t>
      </w:r>
      <w:proofErr w:type="spellEnd"/>
      <w:proofErr w:type="gramEnd"/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.container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8: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button class is used to create a large button?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btn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-lg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btn</w:t>
      </w:r>
      <w:proofErr w:type="spellEnd"/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-xl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btn</w:t>
      </w:r>
      <w:proofErr w:type="spellEnd"/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-large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btn</w:t>
      </w:r>
      <w:proofErr w:type="spellEnd"/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-l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9: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is used to create a button group?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btn</w:t>
      </w:r>
      <w:proofErr w:type="spellEnd"/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-group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.button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-group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.group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btn</w:t>
      </w:r>
      <w:proofErr w:type="spellEnd"/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.group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-button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10: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How can you insert a search icon?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&lt;span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glyphicon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glyphicon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-search"&gt;&lt;/span&gt;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&lt;span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glyphicon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-search"&gt;&lt;/span&gt;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&lt;span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glyphicon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search"&gt;&lt;/span&gt;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&lt;span class="glyph glyph-search"&gt;&lt;/span&gt;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11: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is used to create a badge?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.badge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.tag</w:t>
      </w:r>
      <w:proofErr w:type="gramEnd"/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.flag</w:t>
      </w:r>
      <w:proofErr w:type="gramEnd"/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.label</w:t>
      </w:r>
      <w:proofErr w:type="gramEnd"/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12: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is used to create a basic pagination?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.pagination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.navigation</w:t>
      </w:r>
      <w:proofErr w:type="gramEnd"/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.pages</w:t>
      </w:r>
      <w:proofErr w:type="gramEnd"/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.page</w:t>
      </w:r>
      <w:proofErr w:type="gramEnd"/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13: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is used to create a basic list group?</w:t>
      </w:r>
    </w:p>
    <w:p w:rsidR="00B13ACE" w:rsidRPr="00B13ACE" w:rsidRDefault="00B13ACE" w:rsidP="00B13ACE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.group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-list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.list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-group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Correct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.grouped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-list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14: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adds a heading to a panel?</w:t>
      </w:r>
    </w:p>
    <w:p w:rsidR="00B13ACE" w:rsidRPr="00B13ACE" w:rsidRDefault="00B13ACE" w:rsidP="00B13ACE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.panel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-header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.panel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-heading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Correct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.panel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-footer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.panel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-head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15: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indicates a dropdown menu?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.dropdown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.dropdown</w:t>
      </w:r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-list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.select</w:t>
      </w:r>
      <w:proofErr w:type="gramEnd"/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16: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A standard navigation tab is created with:</w:t>
      </w:r>
    </w:p>
    <w:p w:rsidR="00B13ACE" w:rsidRPr="00B13ACE" w:rsidRDefault="00B13ACE" w:rsidP="00B13ACE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ul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nav-navbar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"&gt;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ul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class="navigation-tabs"&gt;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ul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tabs"&gt;</w:t>
      </w:r>
    </w:p>
    <w:p w:rsidR="00B13ACE" w:rsidRPr="00B13ACE" w:rsidRDefault="00B13ACE" w:rsidP="00B13ACE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ul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-tabs"&gt;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Correct answer  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17: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A standard navigation bar is created with: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-default"&gt;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"&gt;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default-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"&gt;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&lt;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class="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navigationbar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-default"&gt;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18: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is used to create a black navigation bar?</w:t>
      </w:r>
    </w:p>
    <w:p w:rsidR="00B13ACE" w:rsidRPr="00B13ACE" w:rsidRDefault="00B13ACE" w:rsidP="00B13ACE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-dark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-black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-default</w:t>
      </w:r>
    </w:p>
    <w:p w:rsidR="00B13ACE" w:rsidRPr="00B13ACE" w:rsidRDefault="00B13ACE" w:rsidP="00B13ACE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navbar</w:t>
      </w:r>
      <w:proofErr w:type="spellEnd"/>
      <w:proofErr w:type="gramEnd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-inverse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Correct answer  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Question 19: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plugin is used to cycle through elements, like a slideshow?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Carousel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Scrollspy</w:t>
      </w:r>
      <w:proofErr w:type="spellEnd"/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Slideshow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Orbit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20: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plugin is used to create a modal window?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Modal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Popup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Window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Dialog Box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21: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plugin is used to create a tooltip?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Tooltip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Modal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Dialog Box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Popup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22: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 xml:space="preserve">Which contextual class indicates a </w:t>
      </w:r>
      <w:proofErr w:type="spellStart"/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succesful</w:t>
      </w:r>
      <w:proofErr w:type="spellEnd"/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 xml:space="preserve"> or positive action?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.text-success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.text-info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.text-warning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.text-primary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23: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contextual class indicates a dangerous or potentially negative action?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.text-danger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.text-primary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.text-warning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.text-info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24: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Which class indicates uppercased text?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.text-uppercase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spell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ucase</w:t>
      </w:r>
      <w:proofErr w:type="spellEnd"/>
      <w:proofErr w:type="gramEnd"/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.uppercase</w:t>
      </w:r>
      <w:proofErr w:type="gramEnd"/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.text-capitalize</w:t>
      </w:r>
    </w:p>
    <w:p w:rsidR="00B13ACE" w:rsidRPr="00B13ACE" w:rsidRDefault="00B13ACE" w:rsidP="00B13AC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ACE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0" o:hralign="center" o:hrstd="t" o:hrnoshade="t" o:hr="t" fillcolor="black" stroked="f"/>
        </w:pict>
      </w:r>
    </w:p>
    <w:p w:rsidR="00B13ACE" w:rsidRPr="00B13ACE" w:rsidRDefault="00B13ACE" w:rsidP="00B13ACE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B13ACE">
        <w:rPr>
          <w:rFonts w:ascii="Segoe UI" w:eastAsia="Times New Roman" w:hAnsi="Segoe UI" w:cs="Segoe UI"/>
          <w:color w:val="000000"/>
          <w:sz w:val="36"/>
          <w:szCs w:val="36"/>
        </w:rPr>
        <w:t>Question 25:</w:t>
      </w:r>
    </w:p>
    <w:p w:rsidR="00B13ACE" w:rsidRPr="00B13ACE" w:rsidRDefault="00B13ACE" w:rsidP="00B13AC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3ACE">
        <w:rPr>
          <w:rFonts w:ascii="Segoe UI" w:eastAsia="Times New Roman" w:hAnsi="Segoe UI" w:cs="Segoe UI"/>
          <w:color w:val="000000"/>
          <w:sz w:val="23"/>
          <w:szCs w:val="23"/>
        </w:rPr>
        <w:t>The Bootstrap grid system works across multiple devices.</w:t>
      </w:r>
    </w:p>
    <w:p w:rsidR="00B13ACE" w:rsidRPr="00B13ACE" w:rsidRDefault="00B13ACE" w:rsidP="00B13AC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True  </w:t>
      </w:r>
      <w:r w:rsidRPr="00B13ACE">
        <w:rPr>
          <w:rFonts w:ascii="Segoe UI" w:eastAsia="Times New Roman" w:hAnsi="Segoe UI" w:cs="Segoe UI"/>
          <w:color w:val="FFFFFF"/>
          <w:sz w:val="27"/>
          <w:szCs w:val="27"/>
        </w:rPr>
        <w:t>  Your answer  </w:t>
      </w:r>
    </w:p>
    <w:p w:rsidR="00B13ACE" w:rsidRPr="00B13ACE" w:rsidRDefault="00B13ACE" w:rsidP="00B13ACE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3ACE">
        <w:rPr>
          <w:rFonts w:ascii="Segoe UI" w:eastAsia="Times New Roman" w:hAnsi="Segoe UI" w:cs="Segoe UI"/>
          <w:color w:val="000000"/>
          <w:sz w:val="27"/>
          <w:szCs w:val="27"/>
        </w:rPr>
        <w:t>False</w:t>
      </w:r>
    </w:p>
    <w:p w:rsidR="00D77E30" w:rsidRDefault="00D77E30">
      <w:bookmarkStart w:id="0" w:name="_GoBack"/>
      <w:bookmarkEnd w:id="0"/>
    </w:p>
    <w:sectPr w:rsidR="00D7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CE"/>
    <w:rsid w:val="00B13ACE"/>
    <w:rsid w:val="00D7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1D6EF-C761-495E-835D-6300F2C7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3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A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comment">
    <w:name w:val="answercomment"/>
    <w:basedOn w:val="DefaultParagraphFont"/>
    <w:rsid w:val="00B13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2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6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8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6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196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5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0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0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1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8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9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1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4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5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1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3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0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63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7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63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9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87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6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7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1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1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7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2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2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4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4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3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9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8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7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48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3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6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1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6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0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2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5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1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82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2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9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5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3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2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4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4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0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9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8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1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87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3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8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8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4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1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8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4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5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7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1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0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0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4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5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0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2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8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0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8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2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8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7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4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22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6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7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1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1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1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1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2019-10-22T09:02:00Z</dcterms:created>
  <dcterms:modified xsi:type="dcterms:W3CDTF">2019-10-22T09:03:00Z</dcterms:modified>
</cp:coreProperties>
</file>