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7C" w:rsidRDefault="00457A7C" w:rsidP="00457A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 Script (Descriptive)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“JavaScript is called interpreted language”- why?  </w:t>
      </w:r>
      <w:proofErr w:type="gramStart"/>
      <w:r>
        <w:rPr>
          <w:sz w:val="28"/>
          <w:szCs w:val="28"/>
        </w:rPr>
        <w:t>And  Why</w:t>
      </w:r>
      <w:proofErr w:type="gramEnd"/>
      <w:r>
        <w:rPr>
          <w:sz w:val="28"/>
          <w:szCs w:val="28"/>
        </w:rPr>
        <w:t xml:space="preserve"> JavaScript is called weakly type language?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understand by Undefined and null values?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global and local variables?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an array? </w:t>
      </w:r>
    </w:p>
    <w:p w:rsidR="00457A7C" w:rsidRPr="004501AA" w:rsidRDefault="00457A7C" w:rsidP="00457A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501AA">
        <w:rPr>
          <w:b/>
          <w:sz w:val="28"/>
          <w:szCs w:val="28"/>
        </w:rPr>
        <w:t>What are the three parts of for loop?</w:t>
      </w:r>
    </w:p>
    <w:p w:rsidR="00457A7C" w:rsidRPr="004501AA" w:rsidRDefault="00457A7C" w:rsidP="00457A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501AA">
        <w:rPr>
          <w:b/>
          <w:sz w:val="28"/>
          <w:szCs w:val="28"/>
        </w:rPr>
        <w:t>What the benefit of using with statement.</w:t>
      </w:r>
    </w:p>
    <w:p w:rsidR="00457A7C" w:rsidRP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A7C">
        <w:rPr>
          <w:sz w:val="28"/>
          <w:szCs w:val="28"/>
        </w:rPr>
        <w:t>What are the three main event categories?</w:t>
      </w:r>
    </w:p>
    <w:p w:rsidR="00457A7C" w:rsidRPr="004501AA" w:rsidRDefault="00457A7C" w:rsidP="00457A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501AA">
        <w:rPr>
          <w:b/>
          <w:sz w:val="28"/>
          <w:szCs w:val="28"/>
        </w:rPr>
        <w:t>What is Document Object Model (DOM)?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event</w:t>
      </w:r>
      <w:r w:rsidR="00356B47">
        <w:rPr>
          <w:sz w:val="28"/>
          <w:szCs w:val="28"/>
        </w:rPr>
        <w:t xml:space="preserve"> and event handler?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Reserved word? five reserved word.</w:t>
      </w:r>
    </w:p>
    <w:bookmarkEnd w:id="0"/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AE0E52" w:rsidRDefault="00AE0E52"/>
    <w:sectPr w:rsidR="00AE0E52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7A7C"/>
    <w:rsid w:val="00356B47"/>
    <w:rsid w:val="004501AA"/>
    <w:rsid w:val="00457A7C"/>
    <w:rsid w:val="00A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423F3-ACDE-4E64-959A-7BBB5468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Company>DIIT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Students</cp:lastModifiedBy>
  <cp:revision>3</cp:revision>
  <dcterms:created xsi:type="dcterms:W3CDTF">2006-12-31T20:42:00Z</dcterms:created>
  <dcterms:modified xsi:type="dcterms:W3CDTF">2019-10-27T08:38:00Z</dcterms:modified>
</cp:coreProperties>
</file>