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Chapter-3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1. Which of the following exchanges the contents in memory location X and Y?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Move x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Move x to temp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y to x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Move temp to y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2. What values a Boolean filed (variable) can have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Any vale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textual data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Either true or false</w:t>
      </w:r>
    </w:p>
    <w:p w:rsidR="00A62456" w:rsidRPr="00031F68" w:rsidRDefault="00A62456" w:rsidP="00A6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Only numeric value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3 which of the following operation or operations can be used in Boolean algebra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,D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Whi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ch of the following is or are Boolean operations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NEITHER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,D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5. Say a=5 b=9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Now consider the Boolean expression </w:t>
      </w:r>
      <w:r w:rsidRPr="00031F68">
        <w:rPr>
          <w:rFonts w:ascii="Times New Roman" w:eastAsia="Times New Roman" w:hAnsi="Times New Roman" w:cs="Times New Roman"/>
          <w:b/>
          <w:bCs/>
          <w:sz w:val="24"/>
          <w:szCs w:val="24"/>
        </w:rPr>
        <w:t>NOT(a&lt;b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>This expression evaluates to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A62456" w:rsidRPr="00031F68" w:rsidRDefault="00A62456" w:rsidP="00A6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6 consider the Boolean expression a and b or not 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Which operation evaluated first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Or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Not</w:t>
      </w:r>
    </w:p>
    <w:p w:rsidR="00A62456" w:rsidRPr="00031F68" w:rsidRDefault="00A62456" w:rsidP="00A6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From left to right as written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7. Two Boolean expression are equivalent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all combinations of condition</w:t>
      </w:r>
    </w:p>
    <w:p w:rsidR="00A62456" w:rsidRPr="00031F68" w:rsidRDefault="00A62456" w:rsidP="00A6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When they have the same values for any one combination of conditions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8. Which of the following is compound condition?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one conditions used in the same subroutine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th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n one conditions that are logically related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More th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n one condition that are combined using Boolean operators</w:t>
      </w:r>
    </w:p>
    <w:p w:rsidR="00A62456" w:rsidRPr="00031F68" w:rsidRDefault="00A62456" w:rsidP="00A6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9. Which of the following is or are true about a condition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a. It is used to control sub modules from the </w:t>
      </w:r>
      <w:r w:rsidR="009B0F32" w:rsidRPr="00031F68">
        <w:rPr>
          <w:rFonts w:ascii="Times New Roman" w:eastAsia="Times New Roman" w:hAnsi="Times New Roman" w:cs="Times New Roman"/>
          <w:sz w:val="24"/>
          <w:szCs w:val="24"/>
        </w:rPr>
        <w:t>main in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It is used to control a loop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It is used to select form among two alternatives for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It is used to display output of a program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wer:B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 Which of </w:t>
      </w:r>
      <w:r w:rsidR="009B0F32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he following best describes an error routine?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a. Instructions that prevent errors to occur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b. Instructions that cause errors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c. Instruction that are executed when an error is encountered during processing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d. A subroutine that has erroneous instructions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11. When an error of the problem is encountered what possible can you do, depending on the nature of the problem and the type of processing being done?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try to correct the problem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terminate processing immediate.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Display an error message and wait for the operator to take some collective action</w:t>
      </w:r>
    </w:p>
    <w:p w:rsidR="00A62456" w:rsidRPr="00031F68" w:rsidRDefault="00A62456" w:rsidP="00A6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Make a record of the error so that it can be corrected later and then continue processing erroneous record.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,D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12. Which of the following is or are used as input editing techniques?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13. In batch a process where data is stored on a key </w:t>
      </w:r>
      <w:proofErr w:type="gramStart"/>
      <w:r w:rsidRPr="00031F68">
        <w:rPr>
          <w:rFonts w:ascii="Times New Roman" w:eastAsia="Times New Roman" w:hAnsi="Times New Roman" w:cs="Times New Roman"/>
          <w:sz w:val="24"/>
          <w:szCs w:val="24"/>
        </w:rPr>
        <w:t>field(</w:t>
      </w:r>
      <w:bookmarkStart w:id="0" w:name="_GoBack"/>
      <w:bookmarkEnd w:id="0"/>
      <w:proofErr w:type="gramEnd"/>
      <w:r w:rsidRPr="00031F68">
        <w:rPr>
          <w:rFonts w:ascii="Times New Roman" w:eastAsia="Times New Roman" w:hAnsi="Times New Roman" w:cs="Times New Roman"/>
          <w:sz w:val="24"/>
          <w:szCs w:val="24"/>
        </w:rPr>
        <w:t>or field ) which type of input editing technique is useful?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Desk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Sequence checking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Restricted value test</w:t>
      </w:r>
    </w:p>
    <w:p w:rsidR="00A62456" w:rsidRPr="00031F68" w:rsidRDefault="00A62456" w:rsidP="00A6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Counter technique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 xml:space="preserve">14. When counter technique can be </w:t>
      </w:r>
      <w:r w:rsidR="00263CED" w:rsidRPr="00031F68">
        <w:rPr>
          <w:rFonts w:ascii="Times New Roman" w:eastAsia="Times New Roman" w:hAnsi="Times New Roman" w:cs="Times New Roman"/>
          <w:sz w:val="24"/>
          <w:szCs w:val="24"/>
        </w:rPr>
        <w:t>used?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263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 xml:space="preserve">In batch processing where data is </w:t>
      </w:r>
      <w:r w:rsidR="00263CED" w:rsidRPr="00031F68">
        <w:rPr>
          <w:rFonts w:ascii="Times New Roman" w:eastAsia="Times New Roman" w:hAnsi="Times New Roman" w:cs="Times New Roman"/>
          <w:sz w:val="24"/>
          <w:szCs w:val="24"/>
        </w:rPr>
        <w:t>stored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 xml:space="preserve"> on a key field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number of data record to be read be known in advance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number of data is over 10000</w:t>
      </w:r>
    </w:p>
    <w:p w:rsidR="00A62456" w:rsidRPr="00031F68" w:rsidRDefault="009B0F32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A62456" w:rsidRPr="00031F68">
        <w:rPr>
          <w:rFonts w:ascii="Times New Roman" w:eastAsia="Times New Roman" w:hAnsi="Times New Roman" w:cs="Times New Roman"/>
          <w:sz w:val="24"/>
          <w:szCs w:val="24"/>
        </w:rPr>
        <w:t>When data is very few.</w:t>
      </w:r>
    </w:p>
    <w:p w:rsidR="00A62456" w:rsidRPr="00031F68" w:rsidRDefault="00A62456" w:rsidP="00A6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F68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9B0F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1F6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44479A" w:rsidRDefault="0044479A"/>
    <w:sectPr w:rsidR="0044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7424"/>
    <w:multiLevelType w:val="multilevel"/>
    <w:tmpl w:val="97D4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13CB0"/>
    <w:multiLevelType w:val="multilevel"/>
    <w:tmpl w:val="F14E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E5750"/>
    <w:multiLevelType w:val="multilevel"/>
    <w:tmpl w:val="9CC0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24A03"/>
    <w:multiLevelType w:val="multilevel"/>
    <w:tmpl w:val="12CE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B6D47"/>
    <w:multiLevelType w:val="multilevel"/>
    <w:tmpl w:val="F4B8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A0BA3"/>
    <w:multiLevelType w:val="multilevel"/>
    <w:tmpl w:val="45B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459E0"/>
    <w:multiLevelType w:val="multilevel"/>
    <w:tmpl w:val="5DF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C6047"/>
    <w:multiLevelType w:val="multilevel"/>
    <w:tmpl w:val="9934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C25DFC"/>
    <w:multiLevelType w:val="multilevel"/>
    <w:tmpl w:val="AEAC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74DFD"/>
    <w:multiLevelType w:val="multilevel"/>
    <w:tmpl w:val="5E54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56"/>
    <w:rsid w:val="00263CED"/>
    <w:rsid w:val="0044479A"/>
    <w:rsid w:val="00660CD3"/>
    <w:rsid w:val="009B0F32"/>
    <w:rsid w:val="00A62456"/>
    <w:rsid w:val="00C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352E9-9B30-4AFE-9D3D-94FD1BF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Windows User</cp:lastModifiedBy>
  <cp:revision>6</cp:revision>
  <dcterms:created xsi:type="dcterms:W3CDTF">2017-05-18T16:57:00Z</dcterms:created>
  <dcterms:modified xsi:type="dcterms:W3CDTF">2018-09-24T12:41:00Z</dcterms:modified>
</cp:coreProperties>
</file>