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7C" w:rsidRDefault="00111D87" w:rsidP="00457A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Quiz-7, Round-43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“JavaScript is called interpreted language”- why?  </w:t>
      </w:r>
      <w:proofErr w:type="gramStart"/>
      <w:r>
        <w:rPr>
          <w:sz w:val="28"/>
          <w:szCs w:val="28"/>
        </w:rPr>
        <w:t>And  Why</w:t>
      </w:r>
      <w:proofErr w:type="gramEnd"/>
      <w:r>
        <w:rPr>
          <w:sz w:val="28"/>
          <w:szCs w:val="28"/>
        </w:rPr>
        <w:t xml:space="preserve"> JavaScript is called weakly type language?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understand by Undefined and null values?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global and local variables?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an array? 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word? five reserved word.</w:t>
      </w:r>
    </w:p>
    <w:p w:rsidR="00457A7C" w:rsidRDefault="00457A7C" w:rsidP="007A5FBD">
      <w:pPr>
        <w:pStyle w:val="ListParagraph"/>
        <w:ind w:left="990"/>
        <w:rPr>
          <w:sz w:val="28"/>
          <w:szCs w:val="28"/>
        </w:rPr>
      </w:pPr>
      <w:bookmarkStart w:id="0" w:name="_GoBack"/>
      <w:bookmarkEnd w:id="0"/>
    </w:p>
    <w:p w:rsidR="00AE0E52" w:rsidRDefault="00AE0E52"/>
    <w:sectPr w:rsidR="00AE0E52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7A7C"/>
    <w:rsid w:val="00111D87"/>
    <w:rsid w:val="00356B47"/>
    <w:rsid w:val="004501AA"/>
    <w:rsid w:val="00457A7C"/>
    <w:rsid w:val="007A5FBD"/>
    <w:rsid w:val="00A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A776"/>
  <w15:docId w15:val="{365423F3-ACDE-4E64-959A-7BBB5468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>DIIT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Students</cp:lastModifiedBy>
  <cp:revision>5</cp:revision>
  <dcterms:created xsi:type="dcterms:W3CDTF">2006-12-31T20:42:00Z</dcterms:created>
  <dcterms:modified xsi:type="dcterms:W3CDTF">2019-10-28T09:10:00Z</dcterms:modified>
</cp:coreProperties>
</file>