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EFAF" w14:textId="39EB047C" w:rsidR="00B248AC" w:rsidRDefault="00B248AC" w:rsidP="00283E3E">
      <w:pPr>
        <w:pStyle w:val="1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5224886"/>
      <w:bookmarkStart w:id="1" w:name="_Toc215226019"/>
      <w:bookmarkStart w:id="2" w:name="_Toc215336087"/>
      <w:bookmarkStart w:id="3" w:name="_Hlk215336351"/>
      <w:r w:rsidRPr="00B248AC">
        <w:rPr>
          <w:rFonts w:ascii="Times New Roman" w:hAnsi="Times New Roman" w:cs="Times New Roman"/>
          <w:color w:val="auto"/>
          <w:sz w:val="28"/>
          <w:szCs w:val="28"/>
        </w:rPr>
        <w:t>Описание информационной системы для выбора подарков</w:t>
      </w:r>
      <w:bookmarkEnd w:id="0"/>
      <w:bookmarkEnd w:id="1"/>
      <w:bookmarkEnd w:id="2"/>
    </w:p>
    <w:p w14:paraId="04C8F4FE" w14:textId="77777777" w:rsidR="00596E78" w:rsidRPr="00596E78" w:rsidRDefault="00596E78" w:rsidP="00283E3E">
      <w:pPr>
        <w:spacing w:line="360" w:lineRule="auto"/>
      </w:pPr>
    </w:p>
    <w:p w14:paraId="2C54A2E1" w14:textId="77777777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Информационная система «Выбор подарков» представляет собой специализированное решение, предназначенное для облегчения процедуры выбора подарков пользователями, повышения уровня удовлетворенности клиентов и оптимизации рабочего процесса сотрудников организации. Основная задача системы заключается в предоставлении пользователям широкого спектра вариантов подарков, помощи в выборе наиболее подходящего подарка и обеспечении комфортного взаимодействия с сервисом.</w:t>
      </w:r>
    </w:p>
    <w:p w14:paraId="45F96B34" w14:textId="77777777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Предметной областью информационной системы является база данных о подарках, включающая характеристики каждого продукта, такую как категория, цена, возрастная группа, тематическое направление, популярность и отзывы клиентов. Помимо информации о продуктах, система хранит данные о самих клиентах, истории их покупок, предпочитаемых категориях и предыдущих заказах, что позволяет предлагать индивидуальные рекомендации каждому покупателю.</w:t>
      </w:r>
    </w:p>
    <w:p w14:paraId="0C927F16" w14:textId="77777777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Данная система направлена на автоматизацию ключевых бизнес-процессов компании, повышение эффективности взаимодействия между клиентами и продавцами, снижение трудозатрат сотрудников на рутинные операции и увеличение объема продаж за счет качественного обслуживания и персональных рекомендаций.</w:t>
      </w:r>
    </w:p>
    <w:p w14:paraId="6B22369F" w14:textId="77777777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Основной целью разработки системы является формирование благоприятных условий для осуществления покупок, обеспечение высокого уровня сервиса и поддержка лояльности клиентов. Реализация перечисленных задач возможна благодаря наличию обширной базы данных о предложенных товарах, их характеристиках и особенностях, интеграции механизмов анализа покупательского поведения и реализации функционала интерактивного общения с клиентами.</w:t>
      </w:r>
    </w:p>
    <w:p w14:paraId="09FAF62C" w14:textId="2D3BC01F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lastRenderedPageBreak/>
        <w:t>Кроме того, важным элементом функционирования системы является наличие подробной аналитики по поведению клиентов и покупкам, позволяющее улучшать продуктовую линейку, своевременно выявлять предпочтения аудитории и проводить адресные маркетинговые мероприятия.</w:t>
      </w:r>
    </w:p>
    <w:p w14:paraId="18E0CE5D" w14:textId="77777777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Основная цель информационной системы — облегчить выбор подарков для пользователей, предлагая удобный интерфейс и персональный подход. Для достижения этой цели система должна решить ряд важных задач:</w:t>
      </w:r>
    </w:p>
    <w:p w14:paraId="035972D2" w14:textId="77777777" w:rsidR="00B248AC" w:rsidRPr="00B248AC" w:rsidRDefault="00B248AC" w:rsidP="00283E3E">
      <w:pPr>
        <w:numPr>
          <w:ilvl w:val="0"/>
          <w:numId w:val="11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Организовать удобную навигацию по широкому ассортименту товаров.</w:t>
      </w:r>
    </w:p>
    <w:p w14:paraId="19969C23" w14:textId="77777777" w:rsidR="00B248AC" w:rsidRPr="00B248AC" w:rsidRDefault="00B248AC" w:rsidP="00283E3E">
      <w:pPr>
        <w:numPr>
          <w:ilvl w:val="0"/>
          <w:numId w:val="11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Упростить процесс формирования заказа и оплаты выбранных подарков.</w:t>
      </w:r>
    </w:p>
    <w:p w14:paraId="41F0A6E2" w14:textId="77777777" w:rsidR="00B248AC" w:rsidRPr="00B248AC" w:rsidRDefault="00B248AC" w:rsidP="00283E3E">
      <w:pPr>
        <w:numPr>
          <w:ilvl w:val="0"/>
          <w:numId w:val="11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Интегрировать механизмы оперативного отслеживания статуса заказа.</w:t>
      </w:r>
    </w:p>
    <w:p w14:paraId="483F0078" w14:textId="77777777" w:rsidR="00B248AC" w:rsidRPr="00B248AC" w:rsidRDefault="00B248AC" w:rsidP="00283E3E">
      <w:pPr>
        <w:numPr>
          <w:ilvl w:val="0"/>
          <w:numId w:val="11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Создать условия для прямого взаимодействия клиентов с системой через онлайн-чаты и формы обратной связи.</w:t>
      </w:r>
    </w:p>
    <w:p w14:paraId="3401E9AA" w14:textId="77777777" w:rsidR="00B248AC" w:rsidRPr="00B248AC" w:rsidRDefault="00B248AC" w:rsidP="00283E3E">
      <w:pPr>
        <w:numPr>
          <w:ilvl w:val="0"/>
          <w:numId w:val="11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Совершенствовать методы сегментации клиентов и персонализации предложений на основе их прошлых действий и предпочтений.</w:t>
      </w:r>
    </w:p>
    <w:p w14:paraId="7D011293" w14:textId="5795D9CA" w:rsidR="00B248AC" w:rsidRPr="00596E78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Реализуя перечисленные задачи, система призвана стать инструментом увеличения числа довольных клиентов, повышения среднего чека и общей рентабельности бизнеса.</w:t>
      </w:r>
    </w:p>
    <w:p w14:paraId="61EEB583" w14:textId="77777777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Информационная система включает в себя несколько функциональных модулей, обеспечивающих полноценное обслуживание клиентов и поддержание работоспособности самой системы:</w:t>
      </w:r>
    </w:p>
    <w:p w14:paraId="1DB65CF3" w14:textId="77777777" w:rsidR="00B248AC" w:rsidRPr="00B248AC" w:rsidRDefault="00B248AC" w:rsidP="00283E3E">
      <w:pPr>
        <w:numPr>
          <w:ilvl w:val="0"/>
          <w:numId w:val="12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Модуль каталога подарков: хранит полную информацию обо всех доступных товарах, включая описания, фотографии, цены и рейтинг популярности.</w:t>
      </w:r>
    </w:p>
    <w:p w14:paraId="7818A181" w14:textId="77777777" w:rsidR="00B248AC" w:rsidRPr="00B248AC" w:rsidRDefault="00B248AC" w:rsidP="00283E3E">
      <w:pPr>
        <w:numPr>
          <w:ilvl w:val="0"/>
          <w:numId w:val="12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Модуль регистрации и аутентификации: реализует функции входа и выхода пользователей, восстановления пароля и защиты аккаунтов.</w:t>
      </w:r>
    </w:p>
    <w:p w14:paraId="63F8B9C9" w14:textId="77777777" w:rsidR="00B248AC" w:rsidRPr="00B248AC" w:rsidRDefault="00B248AC" w:rsidP="00283E3E">
      <w:pPr>
        <w:numPr>
          <w:ilvl w:val="0"/>
          <w:numId w:val="12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lastRenderedPageBreak/>
        <w:t>Модуль подбора подарков: осуществляет персонализацию предложений на основании индивидуальных характеристик клиента и предыдущего опыта покупок.</w:t>
      </w:r>
    </w:p>
    <w:p w14:paraId="57FC51D3" w14:textId="77777777" w:rsidR="00B248AC" w:rsidRPr="00B248AC" w:rsidRDefault="00B248AC" w:rsidP="00283E3E">
      <w:pPr>
        <w:numPr>
          <w:ilvl w:val="0"/>
          <w:numId w:val="12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Модуль оформления заказов: обеспечивает удобное и быстрое оформление заказов, отображение статусов выполнения заказов и уведомления пользователей о ходе выполнения заказа.</w:t>
      </w:r>
    </w:p>
    <w:p w14:paraId="05DBE485" w14:textId="77777777" w:rsidR="00B248AC" w:rsidRPr="00B248AC" w:rsidRDefault="00B248AC" w:rsidP="00283E3E">
      <w:pPr>
        <w:numPr>
          <w:ilvl w:val="0"/>
          <w:numId w:val="12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Модуль обратной связи: интегрирует инструменты для сбора мнений и пожеланий клиентов, повышает лояльность за счёт оперативной реакции на запросы и проблемы.</w:t>
      </w:r>
    </w:p>
    <w:p w14:paraId="5FDA8620" w14:textId="77777777" w:rsidR="00B248AC" w:rsidRPr="00B248AC" w:rsidRDefault="00B248AC" w:rsidP="00283E3E">
      <w:pPr>
        <w:numPr>
          <w:ilvl w:val="0"/>
          <w:numId w:val="12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Модуль аналитики: собирает и обрабатывает данные о поведении пользователей на сайте, помогает выявить ключевые сегменты аудитории и повысить эффективность маркетинговых мероприятий.</w:t>
      </w:r>
    </w:p>
    <w:p w14:paraId="6A951205" w14:textId="21F81F3B" w:rsidR="00B248AC" w:rsidRPr="00596E78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Эти модули работают совместно, формируя целостную картину взаимодействия клиентов с организацией и позволяя эффективно управлять процессом продаж и обслуживания.</w:t>
      </w:r>
    </w:p>
    <w:p w14:paraId="4AC56CC5" w14:textId="77777777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Пользовательская аудитория системы делится на три категории:</w:t>
      </w:r>
    </w:p>
    <w:p w14:paraId="12EA8CDF" w14:textId="77777777" w:rsidR="00B248AC" w:rsidRPr="00B248AC" w:rsidRDefault="00B248AC" w:rsidP="00283E3E">
      <w:pPr>
        <w:numPr>
          <w:ilvl w:val="0"/>
          <w:numId w:val="13"/>
        </w:numPr>
        <w:tabs>
          <w:tab w:val="clear" w:pos="720"/>
        </w:tabs>
        <w:spacing w:line="360" w:lineRule="auto"/>
        <w:ind w:left="709" w:hanging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Администраторы: сотрудники, управляющие всей системой, имеющие расширенный доступ ко всем данным и модулям. Они следят за работой сайта, вносят изменения в базу данных и принимают решения о развитии проекта.</w:t>
      </w:r>
    </w:p>
    <w:p w14:paraId="4B2B0F8B" w14:textId="77777777" w:rsidR="00B248AC" w:rsidRPr="00B248AC" w:rsidRDefault="00B248AC" w:rsidP="00283E3E">
      <w:pPr>
        <w:numPr>
          <w:ilvl w:val="0"/>
          <w:numId w:val="13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Менеджеры: сотрудники, работающие непосредственно с клиентами, принимающие заказы, консультирующие по вопросам выбора подарков и поддерживающие коммуникацию с пользователями.</w:t>
      </w:r>
    </w:p>
    <w:p w14:paraId="4E001ABE" w14:textId="77777777" w:rsidR="00B248AC" w:rsidRPr="00B248AC" w:rsidRDefault="00B248AC" w:rsidP="00283E3E">
      <w:pPr>
        <w:numPr>
          <w:ilvl w:val="0"/>
          <w:numId w:val="13"/>
        </w:numPr>
        <w:tabs>
          <w:tab w:val="clear" w:pos="720"/>
        </w:tabs>
        <w:spacing w:line="360" w:lineRule="auto"/>
        <w:ind w:hanging="43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Клиенты: конечные потребители, использующие сайт для поиска и приобретения подарков. Клиентам доступна простая регистрация, просмотр товаров, сравнение цен и характеристик, составление списка желаний и участие в опросах.</w:t>
      </w:r>
    </w:p>
    <w:p w14:paraId="6BDDED0D" w14:textId="24BB8112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lastRenderedPageBreak/>
        <w:t>Каждая роль наделяется соответствующими правами доступа, что обеспечивает защиту конфиденциальных данных и предотвращает несанкционированные манипуляции с системами и данными.</w:t>
      </w:r>
    </w:p>
    <w:p w14:paraId="55DF8083" w14:textId="2B6B6C5E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 xml:space="preserve">Основой успешного функционирования системы является тесное взаимодействие её компонентов. </w:t>
      </w:r>
      <w:r w:rsidR="00596E78">
        <w:rPr>
          <w:rFonts w:ascii="Times New Roman" w:eastAsiaTheme="majorEastAsia" w:hAnsi="Times New Roman" w:cs="Times New Roman"/>
          <w:sz w:val="28"/>
          <w:szCs w:val="28"/>
        </w:rPr>
        <w:t>М</w:t>
      </w:r>
      <w:r w:rsidRPr="00B248AC">
        <w:rPr>
          <w:rFonts w:ascii="Times New Roman" w:eastAsiaTheme="majorEastAsia" w:hAnsi="Times New Roman" w:cs="Times New Roman"/>
          <w:sz w:val="28"/>
          <w:szCs w:val="28"/>
        </w:rPr>
        <w:t>одуль подбора подарков формирует персонализированные предложения на основе сведений. Результаты же мониторинга заказов используются модулем обратной связи для своевременного оповещения клиентов о статусе их заказов.</w:t>
      </w:r>
    </w:p>
    <w:p w14:paraId="2BBF7601" w14:textId="334CB08D" w:rsidR="00B248AC" w:rsidRPr="00B248AC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Подобная интеграция позволяет сократить временные затраты на принятие решений и значительно ускорить обработку заказов, повышая общую производительность и удовлетворенность клиентов.</w:t>
      </w:r>
    </w:p>
    <w:p w14:paraId="038487D0" w14:textId="012D1650" w:rsidR="00C028CA" w:rsidRDefault="00B248AC" w:rsidP="00283E3E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248AC">
        <w:rPr>
          <w:rFonts w:ascii="Times New Roman" w:eastAsiaTheme="majorEastAsia" w:hAnsi="Times New Roman" w:cs="Times New Roman"/>
          <w:sz w:val="28"/>
          <w:szCs w:val="28"/>
        </w:rPr>
        <w:t>Создаваемая информационная система обеспечит организациям эффективный инструмент для привлечения и удержания клиентов, повысит конкурентоспособность за счет качественной персонализации предложений и создаст основу для долгосрочного роста бизнеса. Благодаря грамотно выстроенной структуре, поддержке взаимосвязанных модулей и ориентации на нужды клиентов данная система станет мощным драйвером успеха в индустрии продажи подарков.</w:t>
      </w:r>
    </w:p>
    <w:p w14:paraId="1F9A654E" w14:textId="4DA44BE1" w:rsidR="002214B8" w:rsidRPr="00C028CA" w:rsidRDefault="00C028CA" w:rsidP="00C028CA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06E6327B" w14:textId="3F8192CC" w:rsidR="00350AF6" w:rsidRPr="00557BCC" w:rsidRDefault="00350AF6" w:rsidP="00283E3E">
      <w:pPr>
        <w:pStyle w:val="1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5224887"/>
      <w:bookmarkStart w:id="5" w:name="_Toc215226020"/>
      <w:bookmarkStart w:id="6" w:name="_Toc215336088"/>
      <w:r w:rsidRPr="00557BCC">
        <w:rPr>
          <w:rFonts w:ascii="Times New Roman" w:hAnsi="Times New Roman" w:cs="Times New Roman"/>
          <w:color w:val="auto"/>
          <w:sz w:val="28"/>
          <w:szCs w:val="28"/>
        </w:rPr>
        <w:lastRenderedPageBreak/>
        <w:t>Сравнение аналогов</w:t>
      </w:r>
      <w:bookmarkEnd w:id="4"/>
      <w:bookmarkEnd w:id="5"/>
      <w:bookmarkEnd w:id="6"/>
    </w:p>
    <w:p w14:paraId="34B40C73" w14:textId="51EE1316" w:rsidR="003C6357" w:rsidRPr="00557BCC" w:rsidRDefault="003C6357" w:rsidP="00283E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5B90F2" w14:textId="08523A49" w:rsidR="00543A0D" w:rsidRPr="00557BCC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Followish.io</w:t>
      </w:r>
    </w:p>
    <w:p w14:paraId="07A42E28" w14:textId="77777777" w:rsidR="00543A0D" w:rsidRPr="00557BCC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Общее описание:</w:t>
      </w:r>
    </w:p>
    <w:p w14:paraId="55D47FA9" w14:textId="3E2E0C8C" w:rsidR="00543A0D" w:rsidRPr="00543A0D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" w:tgtFrame="_blank" w:history="1">
        <w:r w:rsidRPr="00543A0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Followish.io</w:t>
        </w:r>
      </w:hyperlink>
      <w:r w:rsidRPr="00543A0D">
        <w:rPr>
          <w:rFonts w:ascii="Times New Roman" w:hAnsi="Times New Roman" w:cs="Times New Roman"/>
          <w:sz w:val="28"/>
          <w:szCs w:val="28"/>
        </w:rPr>
        <w:t xml:space="preserve"> позиционируется как "умный </w:t>
      </w:r>
      <w:proofErr w:type="spellStart"/>
      <w:r w:rsidRPr="00543A0D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  <w:r w:rsidRPr="00543A0D">
        <w:rPr>
          <w:rFonts w:ascii="Times New Roman" w:hAnsi="Times New Roman" w:cs="Times New Roman"/>
          <w:sz w:val="28"/>
          <w:szCs w:val="28"/>
        </w:rPr>
        <w:t>" с расширенным функционалом для продвинутых пользователей. Сервис предлагает комплексное решение для отслеживания желаний и управления подписками на товары. Платформа отличается насыщенным функционалом, но при этом имеет перегруженный интерфейс, что может затруднять использование для новичков.</w:t>
      </w:r>
    </w:p>
    <w:p w14:paraId="543257E0" w14:textId="77777777" w:rsidR="00543A0D" w:rsidRPr="00543A0D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0F6408D6" w14:textId="0685C52F" w:rsidR="00543A0D" w:rsidRPr="00543A0D" w:rsidRDefault="00543A0D" w:rsidP="00C028CA">
      <w:pPr>
        <w:numPr>
          <w:ilvl w:val="0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Целевая аудитория</w:t>
      </w:r>
      <w:r w:rsidRPr="00557BCC">
        <w:rPr>
          <w:rFonts w:ascii="Times New Roman" w:hAnsi="Times New Roman" w:cs="Times New Roman"/>
          <w:sz w:val="28"/>
          <w:szCs w:val="28"/>
        </w:rPr>
        <w:t>: технически</w:t>
      </w:r>
      <w:r w:rsidRPr="00543A0D">
        <w:rPr>
          <w:rFonts w:ascii="Times New Roman" w:hAnsi="Times New Roman" w:cs="Times New Roman"/>
          <w:sz w:val="28"/>
          <w:szCs w:val="28"/>
        </w:rPr>
        <w:t xml:space="preserve"> подкованные пользователи, готовые разбираться в сложном интерфейсе ради расширенных возможностей</w:t>
      </w:r>
    </w:p>
    <w:p w14:paraId="0BB3A175" w14:textId="58F58A77" w:rsidR="00543A0D" w:rsidRPr="00543A0D" w:rsidRDefault="00543A0D" w:rsidP="00C028CA">
      <w:pPr>
        <w:numPr>
          <w:ilvl w:val="0"/>
          <w:numId w:val="17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Уникальное предложение:</w:t>
      </w:r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r w:rsidRPr="00543A0D">
        <w:rPr>
          <w:rFonts w:ascii="Times New Roman" w:hAnsi="Times New Roman" w:cs="Times New Roman"/>
          <w:sz w:val="28"/>
          <w:szCs w:val="28"/>
        </w:rPr>
        <w:t>Система уведомлений о скидках и расширенная аналитика цен</w:t>
      </w:r>
    </w:p>
    <w:p w14:paraId="7B138E14" w14:textId="77777777" w:rsidR="00543A0D" w:rsidRPr="00557BCC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Визуальное оформление:</w:t>
      </w:r>
    </w:p>
    <w:p w14:paraId="61F77046" w14:textId="32FFCF61" w:rsidR="00543A0D" w:rsidRPr="00AB7A87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Интерфейс выполнен в темной цветовой схеме с преобладанием синих и фиолетовых оттенков. На главной странице представлена сложная навигация с множеством элементов управления. Панель инструментов содержит обширное меню, что создает ощущение перегруженности. Карточки товаров отображают базовую информацию, но визуальная иерархия элементов нарушена из-за обилия контента.</w:t>
      </w:r>
    </w:p>
    <w:p w14:paraId="7B8F3148" w14:textId="77777777" w:rsidR="00557BCC" w:rsidRPr="00AB7A87" w:rsidRDefault="00557BCC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7DF15" w14:textId="77777777" w:rsidR="00557BCC" w:rsidRPr="00557BCC" w:rsidRDefault="00557BCC" w:rsidP="00283E3E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CC47C62" wp14:editId="6B6DBD98">
            <wp:extent cx="5940425" cy="2838450"/>
            <wp:effectExtent l="0" t="0" r="3175" b="0"/>
            <wp:docPr id="39719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95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AD1E" w14:textId="01E4424D" w:rsidR="00557BCC" w:rsidRPr="00557BCC" w:rsidRDefault="00557BCC" w:rsidP="00283E3E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78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Добавление желания</w:t>
      </w:r>
    </w:p>
    <w:p w14:paraId="7F52687A" w14:textId="77777777" w:rsidR="00557BCC" w:rsidRPr="00557BCC" w:rsidRDefault="00557BCC" w:rsidP="00283E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B7099" w14:textId="77777777" w:rsidR="00557BCC" w:rsidRPr="00557BCC" w:rsidRDefault="00557BCC" w:rsidP="00283E3E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0EF61" wp14:editId="28DE6918">
            <wp:extent cx="5940425" cy="3321685"/>
            <wp:effectExtent l="0" t="0" r="3175" b="0"/>
            <wp:docPr id="97369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4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D92A" w14:textId="51768F43" w:rsidR="00557BCC" w:rsidRPr="00557BCC" w:rsidRDefault="00557BCC" w:rsidP="00283E3E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78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Идеи подарков</w:t>
      </w:r>
    </w:p>
    <w:p w14:paraId="1C56E75B" w14:textId="77777777" w:rsidR="00557BCC" w:rsidRDefault="00557BCC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B1F6D3" w14:textId="77777777" w:rsidR="00C028CA" w:rsidRDefault="00C028CA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8BADA0" w14:textId="77777777" w:rsidR="00C028CA" w:rsidRPr="00C028CA" w:rsidRDefault="00C028CA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9B1295" w14:textId="675699A1" w:rsidR="00543A0D" w:rsidRPr="00543A0D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3A0D">
        <w:rPr>
          <w:rFonts w:ascii="Times New Roman" w:hAnsi="Times New Roman" w:cs="Times New Roman"/>
          <w:sz w:val="28"/>
          <w:szCs w:val="28"/>
        </w:rPr>
        <w:lastRenderedPageBreak/>
        <w:t>MyWishlist.Online</w:t>
      </w:r>
      <w:proofErr w:type="spellEnd"/>
    </w:p>
    <w:p w14:paraId="26028AA3" w14:textId="77777777" w:rsidR="00543A0D" w:rsidRPr="00557BCC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Общее описание:</w:t>
      </w:r>
    </w:p>
    <w:p w14:paraId="1424C037" w14:textId="3096D8A9" w:rsidR="00543A0D" w:rsidRPr="00543A0D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1" w:tgtFrame="_blank" w:history="1">
        <w:proofErr w:type="spellStart"/>
        <w:r w:rsidRPr="00543A0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MyWishlist.Online</w:t>
        </w:r>
        <w:proofErr w:type="spellEnd"/>
      </w:hyperlink>
      <w:r w:rsidRPr="00543A0D">
        <w:rPr>
          <w:rFonts w:ascii="Times New Roman" w:hAnsi="Times New Roman" w:cs="Times New Roman"/>
          <w:sz w:val="28"/>
          <w:szCs w:val="28"/>
        </w:rPr>
        <w:t xml:space="preserve"> представляет собой минималистичный сервис для создания списков желаний с упором на простоту использования. Платформа предлагает базовый функционал без излишних сложностей, что делает ее идеальной для пользователей, которым нужен быстрый и простой способ создания </w:t>
      </w:r>
      <w:proofErr w:type="spellStart"/>
      <w:r w:rsidRPr="00543A0D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543A0D">
        <w:rPr>
          <w:rFonts w:ascii="Times New Roman" w:hAnsi="Times New Roman" w:cs="Times New Roman"/>
          <w:sz w:val="28"/>
          <w:szCs w:val="28"/>
        </w:rPr>
        <w:t>.</w:t>
      </w:r>
    </w:p>
    <w:p w14:paraId="60EEA89D" w14:textId="77777777" w:rsidR="00543A0D" w:rsidRPr="00543A0D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051773A5" w14:textId="2F5261FC" w:rsidR="00543A0D" w:rsidRPr="00543A0D" w:rsidRDefault="00543A0D" w:rsidP="00C028CA">
      <w:pPr>
        <w:numPr>
          <w:ilvl w:val="0"/>
          <w:numId w:val="19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Целевая аудитория:</w:t>
      </w:r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r w:rsidRPr="00543A0D">
        <w:rPr>
          <w:rFonts w:ascii="Times New Roman" w:hAnsi="Times New Roman" w:cs="Times New Roman"/>
          <w:sz w:val="28"/>
          <w:szCs w:val="28"/>
        </w:rPr>
        <w:t>Пользователи, ценящие простоту и скорость работы</w:t>
      </w:r>
    </w:p>
    <w:p w14:paraId="6FBC22F5" w14:textId="4F6DA24F" w:rsidR="00543A0D" w:rsidRPr="00543A0D" w:rsidRDefault="00543A0D" w:rsidP="00C028CA">
      <w:pPr>
        <w:numPr>
          <w:ilvl w:val="0"/>
          <w:numId w:val="19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Уникальное предложение:</w:t>
      </w:r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r w:rsidRPr="00543A0D">
        <w:rPr>
          <w:rFonts w:ascii="Times New Roman" w:hAnsi="Times New Roman" w:cs="Times New Roman"/>
          <w:sz w:val="28"/>
          <w:szCs w:val="28"/>
        </w:rPr>
        <w:t>Максимальная простота и минимализм</w:t>
      </w:r>
    </w:p>
    <w:p w14:paraId="3DF86F63" w14:textId="77777777" w:rsidR="00543A0D" w:rsidRPr="00557BCC" w:rsidRDefault="00543A0D" w:rsidP="00C028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Визуальное оформление:</w:t>
      </w:r>
    </w:p>
    <w:p w14:paraId="7C5F7CD9" w14:textId="4D5A90E9" w:rsidR="00543A0D" w:rsidRPr="00557BCC" w:rsidRDefault="00543A0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Чистый светлый интерфейс с минимальным количеством элементов управления. На главной странице доминирует форма добавления товаров по ссылке. Цветовая схема построена на сочетании белого, серого и оранжевого акцентного цвета. Типографика простая, без изысков, что соответствует общей концепции минимализма.</w:t>
      </w:r>
    </w:p>
    <w:p w14:paraId="71291783" w14:textId="77777777" w:rsidR="00CC1450" w:rsidRPr="00557BCC" w:rsidRDefault="00CC1450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947DA6" w14:textId="77777777" w:rsidR="00CC1450" w:rsidRPr="00557BCC" w:rsidRDefault="00CC1450" w:rsidP="00283E3E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C9B640" wp14:editId="735F70F2">
            <wp:extent cx="5940425" cy="2954020"/>
            <wp:effectExtent l="0" t="0" r="3175" b="0"/>
            <wp:docPr id="28652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3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6839" w14:textId="1E334809" w:rsidR="00CC1450" w:rsidRPr="00557BCC" w:rsidRDefault="00CC1450" w:rsidP="00283E3E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78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Список желаний</w:t>
      </w:r>
    </w:p>
    <w:p w14:paraId="65F62299" w14:textId="6B48AF29" w:rsidR="00CC1450" w:rsidRPr="00557BCC" w:rsidRDefault="00CC1450" w:rsidP="00283E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76348E" w14:textId="77777777" w:rsidR="00CC1450" w:rsidRPr="00557BCC" w:rsidRDefault="00CC1450" w:rsidP="00283E3E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63F5B" wp14:editId="55B8EFA4">
            <wp:extent cx="5940425" cy="3416300"/>
            <wp:effectExtent l="0" t="0" r="3175" b="0"/>
            <wp:docPr id="200332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1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9A50" w14:textId="0DDBC1E1" w:rsidR="00CC1450" w:rsidRPr="00557BCC" w:rsidRDefault="00CC1450" w:rsidP="00283E3E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78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–Добавление желания</w:t>
      </w:r>
    </w:p>
    <w:p w14:paraId="17A107E7" w14:textId="77777777" w:rsidR="00CC1450" w:rsidRPr="00557BCC" w:rsidRDefault="00CC1450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761AE" w14:textId="77777777" w:rsidR="00557BCC" w:rsidRPr="00557BCC" w:rsidRDefault="00557BCC" w:rsidP="00283E3E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F98B00" wp14:editId="213732D5">
            <wp:extent cx="5940425" cy="3421380"/>
            <wp:effectExtent l="0" t="0" r="3175" b="7620"/>
            <wp:docPr id="133394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7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1F9D" w14:textId="08FF268B" w:rsidR="00557BCC" w:rsidRPr="00557BCC" w:rsidRDefault="00557BCC" w:rsidP="00283E3E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78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Идеи подарков</w:t>
      </w:r>
    </w:p>
    <w:p w14:paraId="6D4A8256" w14:textId="77777777" w:rsidR="00557BCC" w:rsidRPr="00543A0D" w:rsidRDefault="00557BCC" w:rsidP="00557B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457F59" w14:textId="6216298C" w:rsidR="00543A0D" w:rsidRPr="00543A0D" w:rsidRDefault="00543A0D" w:rsidP="00557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5" w:tgtFrame="_blank" w:history="1">
        <w:r w:rsidRPr="00543A0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MyWishlists.ru</w:t>
        </w:r>
      </w:hyperlink>
    </w:p>
    <w:p w14:paraId="66564CF2" w14:textId="77777777" w:rsidR="00543A0D" w:rsidRPr="00557BCC" w:rsidRDefault="00543A0D" w:rsidP="00557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Общее описание:</w:t>
      </w:r>
    </w:p>
    <w:p w14:paraId="63337689" w14:textId="32753CC7" w:rsidR="00543A0D" w:rsidRPr="00543A0D" w:rsidRDefault="00543A0D" w:rsidP="00557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6" w:tgtFrame="_blank" w:history="1">
        <w:r w:rsidRPr="00543A0D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MyWishlists.ru</w:t>
        </w:r>
      </w:hyperlink>
      <w:r w:rsidRPr="00557BCC">
        <w:rPr>
          <w:rFonts w:ascii="Times New Roman" w:hAnsi="Times New Roman" w:cs="Times New Roman"/>
          <w:sz w:val="28"/>
          <w:szCs w:val="28"/>
        </w:rPr>
        <w:t xml:space="preserve"> –</w:t>
      </w:r>
      <w:r w:rsidRPr="00543A0D">
        <w:rPr>
          <w:rFonts w:ascii="Times New Roman" w:hAnsi="Times New Roman" w:cs="Times New Roman"/>
          <w:sz w:val="28"/>
          <w:szCs w:val="28"/>
        </w:rPr>
        <w:t xml:space="preserve"> это российский сервис для создания списков желаний с устаревшим дизайном, но работающим базовым функционалом. Платформа существует достаточно долго и сохранила подходы к проектированию интерфейса, характерные для раннего периода развития веб-приложений.</w:t>
      </w:r>
    </w:p>
    <w:p w14:paraId="485753B0" w14:textId="77777777" w:rsidR="00543A0D" w:rsidRPr="00543A0D" w:rsidRDefault="00543A0D" w:rsidP="00557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7F66850D" w14:textId="2D72248C" w:rsidR="00543A0D" w:rsidRPr="00543A0D" w:rsidRDefault="00543A0D" w:rsidP="00C028CA">
      <w:pPr>
        <w:numPr>
          <w:ilvl w:val="0"/>
          <w:numId w:val="21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Целевая аудитория:</w:t>
      </w:r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r w:rsidRPr="00543A0D">
        <w:rPr>
          <w:rFonts w:ascii="Times New Roman" w:hAnsi="Times New Roman" w:cs="Times New Roman"/>
          <w:sz w:val="28"/>
          <w:szCs w:val="28"/>
        </w:rPr>
        <w:t>Пользователи, не придающие значения современному дизайну</w:t>
      </w:r>
    </w:p>
    <w:p w14:paraId="1B0B4FFE" w14:textId="45B0DF45" w:rsidR="00543A0D" w:rsidRPr="00543A0D" w:rsidRDefault="00543A0D" w:rsidP="00C028CA">
      <w:pPr>
        <w:numPr>
          <w:ilvl w:val="0"/>
          <w:numId w:val="21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Уникальное предложение:</w:t>
      </w:r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r w:rsidRPr="00543A0D">
        <w:rPr>
          <w:rFonts w:ascii="Times New Roman" w:hAnsi="Times New Roman" w:cs="Times New Roman"/>
          <w:sz w:val="28"/>
          <w:szCs w:val="28"/>
        </w:rPr>
        <w:t>Работающий базовый функционал без излишеств</w:t>
      </w:r>
    </w:p>
    <w:p w14:paraId="0FA69077" w14:textId="77777777" w:rsidR="00543A0D" w:rsidRPr="00557BCC" w:rsidRDefault="00543A0D" w:rsidP="00557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t>Визуальное оформление:</w:t>
      </w:r>
    </w:p>
    <w:p w14:paraId="2C2EA378" w14:textId="76114590" w:rsidR="00543A0D" w:rsidRPr="00543A0D" w:rsidRDefault="00543A0D" w:rsidP="00557B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A0D">
        <w:rPr>
          <w:rFonts w:ascii="Times New Roman" w:hAnsi="Times New Roman" w:cs="Times New Roman"/>
          <w:sz w:val="28"/>
          <w:szCs w:val="28"/>
        </w:rPr>
        <w:lastRenderedPageBreak/>
        <w:t>Устаревший дизайн с визуальным шумом и плотной компоновкой элементов. Используются мелкие шрифты и несовременная цветовая палитра. Навигация сложная, с обилием пунктов меню. Интерфейс не соответствует современным тенденциям UX/UI дизайна.</w:t>
      </w:r>
    </w:p>
    <w:p w14:paraId="7E62980F" w14:textId="77777777" w:rsidR="003C660F" w:rsidRPr="00557BCC" w:rsidRDefault="003C660F" w:rsidP="00557B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311B3C" w14:textId="05EEBBEB" w:rsidR="00543A0D" w:rsidRPr="00557BCC" w:rsidRDefault="00543A0D" w:rsidP="00557BC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AA5CF" wp14:editId="451C1AAF">
            <wp:extent cx="5940425" cy="1657985"/>
            <wp:effectExtent l="0" t="0" r="3175" b="0"/>
            <wp:docPr id="212976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9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79FB" w14:textId="03BD110B" w:rsidR="00543A0D" w:rsidRPr="00557BCC" w:rsidRDefault="00543A0D" w:rsidP="00557BCC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78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Главная</w:t>
      </w:r>
    </w:p>
    <w:p w14:paraId="07F632CE" w14:textId="77777777" w:rsidR="00543A0D" w:rsidRPr="00557BCC" w:rsidRDefault="00543A0D" w:rsidP="00557B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22354C" w14:textId="77777777" w:rsidR="00543A0D" w:rsidRPr="00557BCC" w:rsidRDefault="00543A0D" w:rsidP="00557BC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01893" wp14:editId="7AD47938">
            <wp:extent cx="4013700" cy="3848519"/>
            <wp:effectExtent l="0" t="0" r="6350" b="0"/>
            <wp:docPr id="185105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50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7012" cy="389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DB91" w14:textId="30B75B10" w:rsidR="00543A0D" w:rsidRPr="00557BCC" w:rsidRDefault="00543A0D" w:rsidP="00557BCC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78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7B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Добавление желания</w:t>
      </w:r>
    </w:p>
    <w:p w14:paraId="1E0D51A0" w14:textId="77777777" w:rsidR="003C660F" w:rsidRPr="00557BCC" w:rsidRDefault="003C660F" w:rsidP="00557B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A768E6" w14:textId="76E7DDFB" w:rsidR="00CE5253" w:rsidRPr="00CE5253" w:rsidRDefault="00CE5253" w:rsidP="00557B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253">
        <w:rPr>
          <w:rFonts w:ascii="Times New Roman" w:hAnsi="Times New Roman" w:cs="Times New Roman"/>
          <w:sz w:val="28"/>
          <w:szCs w:val="28"/>
        </w:rPr>
        <w:lastRenderedPageBreak/>
        <w:t>Дизайн и Пользовательский Опыт (UX/UI)</w:t>
      </w:r>
    </w:p>
    <w:p w14:paraId="1A201D31" w14:textId="77777777" w:rsidR="00CE5253" w:rsidRDefault="00CE5253" w:rsidP="003C6357"/>
    <w:p w14:paraId="581A683E" w14:textId="373AD29A" w:rsidR="005E545A" w:rsidRPr="005E545A" w:rsidRDefault="005E545A" w:rsidP="005E545A">
      <w:pPr>
        <w:pStyle w:val="af2"/>
        <w:keepNext/>
        <w:ind w:left="-1276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E545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–Сравнение дизайна</w:t>
      </w:r>
    </w:p>
    <w:tbl>
      <w:tblPr>
        <w:tblStyle w:val="ae"/>
        <w:tblW w:w="11040" w:type="dxa"/>
        <w:tblInd w:w="-1275" w:type="dxa"/>
        <w:tblLook w:val="04A0" w:firstRow="1" w:lastRow="0" w:firstColumn="1" w:lastColumn="0" w:noHBand="0" w:noVBand="1"/>
      </w:tblPr>
      <w:tblGrid>
        <w:gridCol w:w="1907"/>
        <w:gridCol w:w="1858"/>
        <w:gridCol w:w="2460"/>
        <w:gridCol w:w="2216"/>
        <w:gridCol w:w="2599"/>
      </w:tblGrid>
      <w:tr w:rsidR="00F27D11" w:rsidRPr="005E545A" w14:paraId="7ECEABCD" w14:textId="77777777" w:rsidTr="00557BCC">
        <w:tc>
          <w:tcPr>
            <w:tcW w:w="1907" w:type="dxa"/>
          </w:tcPr>
          <w:p w14:paraId="0DAD9A29" w14:textId="631C905E" w:rsidR="003C6357" w:rsidRPr="005E545A" w:rsidRDefault="003C6357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Критерии сравнения</w:t>
            </w:r>
          </w:p>
        </w:tc>
        <w:tc>
          <w:tcPr>
            <w:tcW w:w="1858" w:type="dxa"/>
          </w:tcPr>
          <w:p w14:paraId="57FFDAEE" w14:textId="636B8FB4" w:rsidR="003C6357" w:rsidRPr="005E545A" w:rsidRDefault="00157F9E" w:rsidP="005E545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E545A">
              <w:rPr>
                <w:rFonts w:ascii="Times New Roman" w:hAnsi="Times New Roman" w:cs="Times New Roman"/>
              </w:rPr>
              <w:t>mywishlists.ru</w:t>
            </w:r>
          </w:p>
        </w:tc>
        <w:tc>
          <w:tcPr>
            <w:tcW w:w="2460" w:type="dxa"/>
          </w:tcPr>
          <w:p w14:paraId="0D7EB39B" w14:textId="0B3BD33B" w:rsidR="003C6357" w:rsidRPr="005E545A" w:rsidRDefault="00157F9E" w:rsidP="005E545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E545A">
              <w:rPr>
                <w:rFonts w:ascii="Times New Roman" w:hAnsi="Times New Roman" w:cs="Times New Roman"/>
              </w:rPr>
              <w:t>mywishlist.online</w:t>
            </w:r>
            <w:proofErr w:type="spellEnd"/>
            <w:proofErr w:type="gramEnd"/>
          </w:p>
        </w:tc>
        <w:tc>
          <w:tcPr>
            <w:tcW w:w="2216" w:type="dxa"/>
          </w:tcPr>
          <w:p w14:paraId="1917F732" w14:textId="0CE598D7" w:rsidR="003C6357" w:rsidRPr="005E545A" w:rsidRDefault="00157F9E" w:rsidP="005E545A">
            <w:pPr>
              <w:jc w:val="both"/>
              <w:rPr>
                <w:rFonts w:ascii="Times New Roman" w:hAnsi="Times New Roman" w:cs="Times New Roman"/>
                <w:spacing w:val="-5"/>
              </w:rPr>
            </w:pPr>
            <w:r w:rsidRPr="005E545A">
              <w:rPr>
                <w:rFonts w:ascii="Times New Roman" w:hAnsi="Times New Roman" w:cs="Times New Roman"/>
                <w:spacing w:val="-5"/>
                <w:bdr w:val="none" w:sz="0" w:space="0" w:color="auto" w:frame="1"/>
              </w:rPr>
              <w:t>followish.io</w:t>
            </w:r>
          </w:p>
          <w:p w14:paraId="50BCFE4D" w14:textId="77777777" w:rsidR="003C6357" w:rsidRPr="005E545A" w:rsidRDefault="003C6357" w:rsidP="005E545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99" w:type="dxa"/>
          </w:tcPr>
          <w:p w14:paraId="7D74A443" w14:textId="595C96F3" w:rsidR="003C6357" w:rsidRPr="005E545A" w:rsidRDefault="00157F9E" w:rsidP="005E545A">
            <w:pPr>
              <w:rPr>
                <w:rFonts w:ascii="Times New Roman" w:hAnsi="Times New Roman" w:cs="Times New Roman"/>
              </w:rPr>
            </w:pPr>
            <w:proofErr w:type="spellStart"/>
            <w:r w:rsidRPr="005E545A">
              <w:rPr>
                <w:rFonts w:ascii="Times New Roman" w:hAnsi="Times New Roman" w:cs="Times New Roman"/>
                <w:lang w:val="en-US"/>
              </w:rPr>
              <w:t>WishList</w:t>
            </w:r>
            <w:proofErr w:type="spellEnd"/>
          </w:p>
        </w:tc>
      </w:tr>
      <w:tr w:rsidR="00F27D11" w:rsidRPr="005E545A" w14:paraId="31022687" w14:textId="77777777" w:rsidTr="00557BCC">
        <w:tc>
          <w:tcPr>
            <w:tcW w:w="1907" w:type="dxa"/>
            <w:vAlign w:val="center"/>
          </w:tcPr>
          <w:p w14:paraId="59A1D547" w14:textId="53C7E8C5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Внешний вид</w:t>
            </w:r>
          </w:p>
        </w:tc>
        <w:tc>
          <w:tcPr>
            <w:tcW w:w="1858" w:type="dxa"/>
            <w:vAlign w:val="center"/>
          </w:tcPr>
          <w:p w14:paraId="307FDDBC" w14:textId="3B50A183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Устаревший дизайн, много визуального шума</w:t>
            </w:r>
          </w:p>
        </w:tc>
        <w:tc>
          <w:tcPr>
            <w:tcW w:w="2460" w:type="dxa"/>
            <w:vAlign w:val="center"/>
          </w:tcPr>
          <w:p w14:paraId="346A4014" w14:textId="4EB0526F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Чистый</w:t>
            </w:r>
            <w:r w:rsidR="00F27D11" w:rsidRPr="005E545A">
              <w:rPr>
                <w:rFonts w:ascii="Times New Roman" w:hAnsi="Times New Roman" w:cs="Times New Roman"/>
              </w:rPr>
              <w:t>,</w:t>
            </w:r>
            <w:r w:rsidRPr="005E545A">
              <w:rPr>
                <w:rFonts w:ascii="Times New Roman" w:hAnsi="Times New Roman" w:cs="Times New Roman"/>
              </w:rPr>
              <w:t xml:space="preserve"> но простой, минималистичный</w:t>
            </w:r>
          </w:p>
        </w:tc>
        <w:tc>
          <w:tcPr>
            <w:tcW w:w="2216" w:type="dxa"/>
            <w:vAlign w:val="center"/>
          </w:tcPr>
          <w:p w14:paraId="6B28FD61" w14:textId="11B08D2F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Перегруженный, темная тема, сложная навигация</w:t>
            </w:r>
          </w:p>
        </w:tc>
        <w:tc>
          <w:tcPr>
            <w:tcW w:w="2599" w:type="dxa"/>
            <w:vAlign w:val="center"/>
          </w:tcPr>
          <w:p w14:paraId="1E8D6255" w14:textId="3D24F561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Современный, профессиональный, приятная цветовая схема</w:t>
            </w:r>
          </w:p>
        </w:tc>
      </w:tr>
      <w:tr w:rsidR="00F27D11" w:rsidRPr="005E545A" w14:paraId="49313535" w14:textId="77777777" w:rsidTr="00557BCC">
        <w:tc>
          <w:tcPr>
            <w:tcW w:w="1907" w:type="dxa"/>
            <w:vAlign w:val="center"/>
          </w:tcPr>
          <w:p w14:paraId="3A8CE61B" w14:textId="17D704C1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Юзабилити</w:t>
            </w:r>
          </w:p>
        </w:tc>
        <w:tc>
          <w:tcPr>
            <w:tcW w:w="1858" w:type="dxa"/>
            <w:vAlign w:val="center"/>
          </w:tcPr>
          <w:p w14:paraId="4A646436" w14:textId="1B03BE1D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Сложная навигация</w:t>
            </w:r>
          </w:p>
        </w:tc>
        <w:tc>
          <w:tcPr>
            <w:tcW w:w="2460" w:type="dxa"/>
            <w:vAlign w:val="center"/>
          </w:tcPr>
          <w:p w14:paraId="0865539F" w14:textId="34790089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Простой до примитивности</w:t>
            </w:r>
          </w:p>
        </w:tc>
        <w:tc>
          <w:tcPr>
            <w:tcW w:w="2216" w:type="dxa"/>
            <w:vAlign w:val="center"/>
          </w:tcPr>
          <w:p w14:paraId="3245B2BC" w14:textId="73A863F6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Очень сложный интерфейс</w:t>
            </w:r>
          </w:p>
        </w:tc>
        <w:tc>
          <w:tcPr>
            <w:tcW w:w="2599" w:type="dxa"/>
            <w:vAlign w:val="center"/>
          </w:tcPr>
          <w:p w14:paraId="36E6A413" w14:textId="1E0FC2BD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Интуитивно понятный, логичная структура</w:t>
            </w:r>
          </w:p>
        </w:tc>
      </w:tr>
      <w:tr w:rsidR="00F27D11" w:rsidRPr="005E545A" w14:paraId="062DBC9B" w14:textId="77777777" w:rsidTr="00557BCC">
        <w:tc>
          <w:tcPr>
            <w:tcW w:w="1907" w:type="dxa"/>
            <w:vAlign w:val="center"/>
          </w:tcPr>
          <w:p w14:paraId="7FD316F4" w14:textId="0DACAB67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Адаптивность</w:t>
            </w:r>
          </w:p>
        </w:tc>
        <w:tc>
          <w:tcPr>
            <w:tcW w:w="1858" w:type="dxa"/>
            <w:vAlign w:val="center"/>
          </w:tcPr>
          <w:p w14:paraId="602493A3" w14:textId="7C403D8A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460" w:type="dxa"/>
            <w:vAlign w:val="center"/>
          </w:tcPr>
          <w:p w14:paraId="7640BDF0" w14:textId="0B3053D5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2216" w:type="dxa"/>
            <w:vAlign w:val="center"/>
          </w:tcPr>
          <w:p w14:paraId="2CC38558" w14:textId="1CD8D6AA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Плохая</w:t>
            </w:r>
          </w:p>
        </w:tc>
        <w:tc>
          <w:tcPr>
            <w:tcW w:w="2599" w:type="dxa"/>
            <w:vAlign w:val="center"/>
          </w:tcPr>
          <w:p w14:paraId="63DF3CD6" w14:textId="26D8A7BD" w:rsidR="00157F9E" w:rsidRPr="005E545A" w:rsidRDefault="00157F9E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Отличная</w:t>
            </w:r>
          </w:p>
        </w:tc>
      </w:tr>
    </w:tbl>
    <w:p w14:paraId="16BFB445" w14:textId="77777777" w:rsidR="00283E3E" w:rsidRPr="00C028CA" w:rsidRDefault="00283E3E" w:rsidP="003C66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FDB881" w14:textId="7ED47EB9" w:rsidR="00F27D11" w:rsidRPr="00E7146E" w:rsidRDefault="00F27D11" w:rsidP="003C660F">
      <w:pPr>
        <w:jc w:val="both"/>
        <w:rPr>
          <w:rFonts w:ascii="Times New Roman" w:hAnsi="Times New Roman" w:cs="Times New Roman"/>
          <w:sz w:val="28"/>
          <w:szCs w:val="28"/>
        </w:rPr>
      </w:pPr>
      <w:r w:rsidRPr="00E7146E">
        <w:rPr>
          <w:rFonts w:ascii="Times New Roman" w:hAnsi="Times New Roman" w:cs="Times New Roman"/>
          <w:sz w:val="28"/>
          <w:szCs w:val="28"/>
        </w:rPr>
        <w:t>Функциональность</w:t>
      </w:r>
    </w:p>
    <w:p w14:paraId="7F748ACE" w14:textId="79542D5A" w:rsidR="005E545A" w:rsidRPr="005E545A" w:rsidRDefault="005E545A" w:rsidP="005E545A">
      <w:pPr>
        <w:pStyle w:val="af2"/>
        <w:keepNext/>
        <w:ind w:left="-993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proofErr w:type="spellStart"/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Фуенкциональное</w:t>
      </w:r>
      <w:proofErr w:type="spellEnd"/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сравнение</w:t>
      </w:r>
    </w:p>
    <w:tbl>
      <w:tblPr>
        <w:tblStyle w:val="ae"/>
        <w:tblpPr w:leftFromText="180" w:rightFromText="180" w:vertAnchor="text" w:horzAnchor="page" w:tblpX="649" w:tblpY="247"/>
        <w:tblW w:w="10519" w:type="dxa"/>
        <w:tblLook w:val="04A0" w:firstRow="1" w:lastRow="0" w:firstColumn="1" w:lastColumn="0" w:noHBand="0" w:noVBand="1"/>
      </w:tblPr>
      <w:tblGrid>
        <w:gridCol w:w="2059"/>
        <w:gridCol w:w="2032"/>
        <w:gridCol w:w="2420"/>
        <w:gridCol w:w="2039"/>
        <w:gridCol w:w="1969"/>
      </w:tblGrid>
      <w:tr w:rsidR="007D10A0" w:rsidRPr="00E7146E" w14:paraId="0A474146" w14:textId="77777777" w:rsidTr="007D10A0">
        <w:trPr>
          <w:trHeight w:val="649"/>
        </w:trPr>
        <w:tc>
          <w:tcPr>
            <w:tcW w:w="2059" w:type="dxa"/>
            <w:vAlign w:val="center"/>
          </w:tcPr>
          <w:p w14:paraId="62619562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2032" w:type="dxa"/>
            <w:vAlign w:val="center"/>
          </w:tcPr>
          <w:p w14:paraId="54ACB694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mywishlists.ru</w:t>
            </w:r>
          </w:p>
        </w:tc>
        <w:tc>
          <w:tcPr>
            <w:tcW w:w="2420" w:type="dxa"/>
            <w:vAlign w:val="center"/>
          </w:tcPr>
          <w:p w14:paraId="00E52DC7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E545A">
              <w:rPr>
                <w:rFonts w:ascii="Times New Roman" w:hAnsi="Times New Roman" w:cs="Times New Roman"/>
              </w:rPr>
              <w:t>mywishlist.online</w:t>
            </w:r>
            <w:proofErr w:type="spellEnd"/>
            <w:proofErr w:type="gramEnd"/>
          </w:p>
        </w:tc>
        <w:tc>
          <w:tcPr>
            <w:tcW w:w="2039" w:type="dxa"/>
            <w:vAlign w:val="center"/>
          </w:tcPr>
          <w:p w14:paraId="7319CEE2" w14:textId="77777777" w:rsidR="007D10A0" w:rsidRPr="005E545A" w:rsidRDefault="007D10A0" w:rsidP="005E545A">
            <w:pPr>
              <w:jc w:val="both"/>
              <w:rPr>
                <w:rFonts w:ascii="Times New Roman" w:hAnsi="Times New Roman" w:cs="Times New Roman"/>
                <w:spacing w:val="-5"/>
              </w:rPr>
            </w:pPr>
            <w:r w:rsidRPr="005E545A">
              <w:rPr>
                <w:rFonts w:ascii="Times New Roman" w:hAnsi="Times New Roman" w:cs="Times New Roman"/>
                <w:spacing w:val="-5"/>
                <w:bdr w:val="none" w:sz="0" w:space="0" w:color="auto" w:frame="1"/>
              </w:rPr>
              <w:t>followish.io</w:t>
            </w:r>
          </w:p>
        </w:tc>
        <w:tc>
          <w:tcPr>
            <w:tcW w:w="1969" w:type="dxa"/>
            <w:vAlign w:val="center"/>
          </w:tcPr>
          <w:p w14:paraId="402298A8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proofErr w:type="spellStart"/>
            <w:r w:rsidRPr="005E545A">
              <w:rPr>
                <w:rFonts w:ascii="Times New Roman" w:hAnsi="Times New Roman" w:cs="Times New Roman"/>
                <w:lang w:val="en-US"/>
              </w:rPr>
              <w:t>WishList</w:t>
            </w:r>
            <w:proofErr w:type="spellEnd"/>
          </w:p>
        </w:tc>
      </w:tr>
      <w:tr w:rsidR="007D10A0" w:rsidRPr="00E7146E" w14:paraId="505060F7" w14:textId="77777777" w:rsidTr="007D10A0">
        <w:trPr>
          <w:trHeight w:val="992"/>
        </w:trPr>
        <w:tc>
          <w:tcPr>
            <w:tcW w:w="2059" w:type="dxa"/>
            <w:vAlign w:val="center"/>
          </w:tcPr>
          <w:p w14:paraId="6A9FBE8B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Добавление желаний</w:t>
            </w:r>
          </w:p>
        </w:tc>
        <w:tc>
          <w:tcPr>
            <w:tcW w:w="2032" w:type="dxa"/>
            <w:vAlign w:val="center"/>
          </w:tcPr>
          <w:p w14:paraId="0D5DC978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По ссылке + вручную</w:t>
            </w:r>
          </w:p>
        </w:tc>
        <w:tc>
          <w:tcPr>
            <w:tcW w:w="2420" w:type="dxa"/>
            <w:vAlign w:val="center"/>
          </w:tcPr>
          <w:p w14:paraId="6206B471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Только по ссылке</w:t>
            </w:r>
          </w:p>
        </w:tc>
        <w:tc>
          <w:tcPr>
            <w:tcW w:w="2039" w:type="dxa"/>
            <w:vAlign w:val="center"/>
          </w:tcPr>
          <w:p w14:paraId="36454791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По ссылке + расширение браузера</w:t>
            </w:r>
          </w:p>
        </w:tc>
        <w:tc>
          <w:tcPr>
            <w:tcW w:w="1969" w:type="dxa"/>
            <w:vAlign w:val="center"/>
          </w:tcPr>
          <w:p w14:paraId="1AD74A76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По ссылке + вручную</w:t>
            </w:r>
          </w:p>
        </w:tc>
      </w:tr>
      <w:tr w:rsidR="007D10A0" w:rsidRPr="00E7146E" w14:paraId="05E2CFB7" w14:textId="77777777" w:rsidTr="007D10A0">
        <w:trPr>
          <w:trHeight w:val="649"/>
        </w:trPr>
        <w:tc>
          <w:tcPr>
            <w:tcW w:w="2059" w:type="dxa"/>
            <w:vAlign w:val="center"/>
          </w:tcPr>
          <w:p w14:paraId="36A4C43D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Парсинг данных</w:t>
            </w:r>
          </w:p>
        </w:tc>
        <w:tc>
          <w:tcPr>
            <w:tcW w:w="2032" w:type="dxa"/>
            <w:vAlign w:val="center"/>
          </w:tcPr>
          <w:p w14:paraId="6A093033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Базовый</w:t>
            </w:r>
          </w:p>
        </w:tc>
        <w:tc>
          <w:tcPr>
            <w:tcW w:w="2420" w:type="dxa"/>
            <w:vAlign w:val="center"/>
          </w:tcPr>
          <w:p w14:paraId="7D8AFEC6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Базовый</w:t>
            </w:r>
          </w:p>
        </w:tc>
        <w:tc>
          <w:tcPr>
            <w:tcW w:w="2039" w:type="dxa"/>
            <w:vAlign w:val="center"/>
          </w:tcPr>
          <w:p w14:paraId="585CE17F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Продвинутый</w:t>
            </w:r>
          </w:p>
        </w:tc>
        <w:tc>
          <w:tcPr>
            <w:tcW w:w="1969" w:type="dxa"/>
            <w:vAlign w:val="center"/>
          </w:tcPr>
          <w:p w14:paraId="7E43B0CE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Хороший парсинг</w:t>
            </w:r>
          </w:p>
        </w:tc>
      </w:tr>
      <w:tr w:rsidR="007D10A0" w:rsidRPr="00E7146E" w14:paraId="51648B81" w14:textId="77777777" w:rsidTr="007D10A0">
        <w:trPr>
          <w:trHeight w:val="661"/>
        </w:trPr>
        <w:tc>
          <w:tcPr>
            <w:tcW w:w="2059" w:type="dxa"/>
            <w:vAlign w:val="center"/>
          </w:tcPr>
          <w:p w14:paraId="69476323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Категории</w:t>
            </w:r>
          </w:p>
        </w:tc>
        <w:tc>
          <w:tcPr>
            <w:tcW w:w="2032" w:type="dxa"/>
            <w:vAlign w:val="center"/>
          </w:tcPr>
          <w:p w14:paraId="72B336BD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2420" w:type="dxa"/>
            <w:vAlign w:val="center"/>
          </w:tcPr>
          <w:p w14:paraId="6047E89E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039" w:type="dxa"/>
            <w:vAlign w:val="center"/>
          </w:tcPr>
          <w:p w14:paraId="41B3EE42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Сложная система</w:t>
            </w:r>
          </w:p>
        </w:tc>
        <w:tc>
          <w:tcPr>
            <w:tcW w:w="1969" w:type="dxa"/>
            <w:vAlign w:val="center"/>
          </w:tcPr>
          <w:p w14:paraId="2EC8334B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Четкие категории</w:t>
            </w:r>
          </w:p>
        </w:tc>
      </w:tr>
      <w:tr w:rsidR="007D10A0" w:rsidRPr="00E7146E" w14:paraId="4C6C3217" w14:textId="77777777" w:rsidTr="007D10A0">
        <w:trPr>
          <w:trHeight w:val="649"/>
        </w:trPr>
        <w:tc>
          <w:tcPr>
            <w:tcW w:w="2059" w:type="dxa"/>
            <w:vAlign w:val="center"/>
          </w:tcPr>
          <w:p w14:paraId="1948A3BD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Приватность</w:t>
            </w:r>
          </w:p>
        </w:tc>
        <w:tc>
          <w:tcPr>
            <w:tcW w:w="2032" w:type="dxa"/>
            <w:vAlign w:val="center"/>
          </w:tcPr>
          <w:p w14:paraId="12BE5544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2420" w:type="dxa"/>
            <w:vAlign w:val="center"/>
          </w:tcPr>
          <w:p w14:paraId="2AD9CFBF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Слабая</w:t>
            </w:r>
          </w:p>
        </w:tc>
        <w:tc>
          <w:tcPr>
            <w:tcW w:w="2039" w:type="dxa"/>
            <w:vAlign w:val="center"/>
          </w:tcPr>
          <w:p w14:paraId="01039527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Расширенная</w:t>
            </w:r>
          </w:p>
        </w:tc>
        <w:tc>
          <w:tcPr>
            <w:tcW w:w="1969" w:type="dxa"/>
            <w:vAlign w:val="center"/>
          </w:tcPr>
          <w:p w14:paraId="017DA694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Базовая</w:t>
            </w:r>
          </w:p>
        </w:tc>
      </w:tr>
      <w:tr w:rsidR="007D10A0" w:rsidRPr="00E7146E" w14:paraId="3ACFCEB6" w14:textId="77777777" w:rsidTr="007D10A0">
        <w:trPr>
          <w:trHeight w:val="1041"/>
        </w:trPr>
        <w:tc>
          <w:tcPr>
            <w:tcW w:w="2059" w:type="dxa"/>
            <w:vAlign w:val="center"/>
          </w:tcPr>
          <w:p w14:paraId="6DCA75C7" w14:textId="777777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Групповые списки</w:t>
            </w:r>
          </w:p>
        </w:tc>
        <w:tc>
          <w:tcPr>
            <w:tcW w:w="2032" w:type="dxa"/>
            <w:vAlign w:val="center"/>
          </w:tcPr>
          <w:p w14:paraId="0B154796" w14:textId="2FFD87D5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420" w:type="dxa"/>
            <w:vAlign w:val="center"/>
          </w:tcPr>
          <w:p w14:paraId="4A67F55F" w14:textId="2E969C77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2039" w:type="dxa"/>
            <w:vAlign w:val="center"/>
          </w:tcPr>
          <w:p w14:paraId="113D19FA" w14:textId="28152755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1969" w:type="dxa"/>
            <w:vAlign w:val="center"/>
          </w:tcPr>
          <w:p w14:paraId="701A44D7" w14:textId="6AF9D13C" w:rsidR="007D10A0" w:rsidRPr="005E545A" w:rsidRDefault="007D10A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b w:val="0"/>
                <w:bCs w:val="0"/>
              </w:rPr>
              <w:t>Нет (недостаток)</w:t>
            </w:r>
          </w:p>
        </w:tc>
      </w:tr>
    </w:tbl>
    <w:p w14:paraId="6C8EC7CD" w14:textId="694069F3" w:rsidR="00557BCC" w:rsidRDefault="00557BCC" w:rsidP="00E7146E"/>
    <w:p w14:paraId="00376C3F" w14:textId="5A1CDF49" w:rsidR="00E7146E" w:rsidRPr="00557BCC" w:rsidRDefault="00557BCC" w:rsidP="00E7146E">
      <w:r>
        <w:br w:type="page"/>
      </w:r>
    </w:p>
    <w:p w14:paraId="621A0472" w14:textId="10F7FC19" w:rsidR="00E7146E" w:rsidRPr="00E7146E" w:rsidRDefault="00E7146E" w:rsidP="00283E3E">
      <w:pPr>
        <w:pStyle w:val="1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5224888"/>
      <w:bookmarkStart w:id="8" w:name="_Toc215226021"/>
      <w:bookmarkStart w:id="9" w:name="_Toc215336089"/>
      <w:r w:rsidRPr="00E7146E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функциональных требований.</w:t>
      </w:r>
      <w:bookmarkEnd w:id="7"/>
      <w:bookmarkEnd w:id="8"/>
      <w:bookmarkEnd w:id="9"/>
    </w:p>
    <w:p w14:paraId="12C265FC" w14:textId="77777777" w:rsidR="00E7146E" w:rsidRPr="00E7146E" w:rsidRDefault="00E7146E" w:rsidP="00283E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EBE39B" w14:textId="1F3FAC59" w:rsidR="00E7146E" w:rsidRPr="00557BCC" w:rsidRDefault="00E7146E" w:rsidP="006C7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2A9">
        <w:rPr>
          <w:rFonts w:ascii="Times New Roman" w:hAnsi="Times New Roman" w:cs="Times New Roman"/>
          <w:sz w:val="28"/>
          <w:szCs w:val="28"/>
        </w:rPr>
        <w:t>Общее описание системы</w:t>
      </w:r>
    </w:p>
    <w:p w14:paraId="5B8768C1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Система "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Haketon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" представляет собой веб-платформу для создания и управления персональными списками желаний. Продукт должен обеспечивать пользователям возможность удобного сохранения товаров из различных онлайн-магазинов, организации этих данных в структурированные списки, настройки уровня доступа к ним и совместного использования с другими пользователями. Архитектура системы строится по принципу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, что обеспечивает отзывчивый интерфейс и плавность взаимодействия.</w:t>
      </w:r>
    </w:p>
    <w:p w14:paraId="74CA9DD6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06D66D" w14:textId="55B31C7B" w:rsidR="00E7146E" w:rsidRPr="00557BCC" w:rsidRDefault="00E7146E" w:rsidP="006C7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2A9">
        <w:rPr>
          <w:rFonts w:ascii="Times New Roman" w:hAnsi="Times New Roman" w:cs="Times New Roman"/>
          <w:sz w:val="28"/>
          <w:szCs w:val="28"/>
        </w:rPr>
        <w:t>Модуль аутентификации и управления пользователями</w:t>
      </w:r>
    </w:p>
    <w:p w14:paraId="085CCC19" w14:textId="0836C8D2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Процесс регистрации нового пользователя</w:t>
      </w:r>
    </w:p>
    <w:p w14:paraId="70BA9C18" w14:textId="7ECCFA1E" w:rsidR="00557BCC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многоэтапную форму регистрации, которая включает сбор основной информации, верификацию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и первоначальную настройку профиля. На первом этапе пользователь заполняет обязательные поля: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адрес, который должен проходить проверку на корректность формата и уникальность в системе; пароль длиной не менее 8 символов, содержащий комбинацию букв разных регистров, цифр и специальных символов; подтверждение пароля, которое должно точно совпадать с первоначальным вводом. После валидации основных данных система направляет на указанный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письмо с верификационной ссылкой, содержащей уникальный токен с ограниченным временем жизни 24 часа. Только после успешного перехода по этой ссылке аккаунт считается </w:t>
      </w:r>
      <w:r w:rsidR="00557BCC" w:rsidRPr="00557BCC">
        <w:rPr>
          <w:rFonts w:ascii="Times New Roman" w:hAnsi="Times New Roman" w:cs="Times New Roman"/>
          <w:sz w:val="28"/>
          <w:szCs w:val="28"/>
        </w:rPr>
        <w:t>активным,</w:t>
      </w:r>
      <w:r w:rsidRPr="00557BCC">
        <w:rPr>
          <w:rFonts w:ascii="Times New Roman" w:hAnsi="Times New Roman" w:cs="Times New Roman"/>
          <w:sz w:val="28"/>
          <w:szCs w:val="28"/>
        </w:rPr>
        <w:t xml:space="preserve"> и пользователь получает доступ к функционалу системы. В процессе регистрации система должна предотвращать автоматизированные регистрации </w:t>
      </w:r>
      <w:r w:rsidRPr="00557BCC">
        <w:rPr>
          <w:rFonts w:ascii="Times New Roman" w:hAnsi="Times New Roman" w:cs="Times New Roman"/>
          <w:sz w:val="28"/>
          <w:szCs w:val="28"/>
        </w:rPr>
        <w:lastRenderedPageBreak/>
        <w:t>через реализацию CAPTCHA при множественных попытках с одного IP-адреса.</w:t>
      </w:r>
    </w:p>
    <w:p w14:paraId="5125F48E" w14:textId="0541BBB4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Процесс авторизации</w:t>
      </w:r>
    </w:p>
    <w:p w14:paraId="3823D7EF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Для входа в систему пользователь использует комбинацию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и пароля. Система должна обеспечивать защиту от перебора путем временной блокировки аккаунта после 5 последовательных неудачных попыток входа. Блокировка снимается автоматически через 15 минут или после перехода по ссылке восстановления, отправленной на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. При успешной аутентификации система создает сессию с JWT токеном, который хранится в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для предотвращения XSS атак. Для удобства пользователей реализуется опция "Запомнить меня", которая продлевает срок жизни сессии до 30 дней вместо стандартных 24 часов.</w:t>
      </w:r>
    </w:p>
    <w:p w14:paraId="521FB853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F3374" w14:textId="644927D8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Восстановление доступа</w:t>
      </w:r>
    </w:p>
    <w:p w14:paraId="6495A0CF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При утере пароля пользователь может инициировать процесс восстановления через форму запроса сброса пароля. Система запрашивает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проверяет его наличие в базе данных и отправляет письмо со специальной ссылкой, содержащей одноразовый токен с временем жизни 1 час. При переходе по ссылке пользователь получает доступ к форме установки нового пароля, которая требует повторного ввода для подтверждения. После успешной смены пароля система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инвалидирует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все активные сессии пользователя и отправляет уведомление о произведенном изменении на основной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.</w:t>
      </w:r>
    </w:p>
    <w:p w14:paraId="5B4723D4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3654CE" w14:textId="04A2A373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Управление профилем</w:t>
      </w:r>
    </w:p>
    <w:p w14:paraId="6660460A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В личном кабинете пользователь может редактировать информацию о себе: изменять отображаемое имя, загружать аватар с предварительной </w:t>
      </w:r>
      <w:r w:rsidRPr="00557BCC">
        <w:rPr>
          <w:rFonts w:ascii="Times New Roman" w:hAnsi="Times New Roman" w:cs="Times New Roman"/>
          <w:sz w:val="28"/>
          <w:szCs w:val="28"/>
        </w:rPr>
        <w:lastRenderedPageBreak/>
        <w:t xml:space="preserve">проверкой формата (JPEG, PNG,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) и размера (не более 5 МБ), настраивать предпочтения отображения и уведомлений. Особое внимание уделяется безопасности при смене пароля - система требует ввода текущего пароля для подтверждения операции. Все изменения профиля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а при критических изменениях (смена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, пароля) отправляются уведомления на привязанные контакты.</w:t>
      </w:r>
    </w:p>
    <w:p w14:paraId="166BDA5B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4FBC53" w14:textId="3DAA3668" w:rsidR="00E7146E" w:rsidRPr="00557BCC" w:rsidRDefault="00E7146E" w:rsidP="006C7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2A9">
        <w:rPr>
          <w:rFonts w:ascii="Times New Roman" w:hAnsi="Times New Roman" w:cs="Times New Roman"/>
          <w:sz w:val="28"/>
          <w:szCs w:val="28"/>
        </w:rPr>
        <w:t xml:space="preserve">Модуль управления </w:t>
      </w:r>
      <w:proofErr w:type="spellStart"/>
      <w:r w:rsidRPr="006C72A9">
        <w:rPr>
          <w:rFonts w:ascii="Times New Roman" w:hAnsi="Times New Roman" w:cs="Times New Roman"/>
          <w:sz w:val="28"/>
          <w:szCs w:val="28"/>
        </w:rPr>
        <w:t>вишлистами</w:t>
      </w:r>
      <w:proofErr w:type="spellEnd"/>
    </w:p>
    <w:p w14:paraId="4DF89C0F" w14:textId="7B950221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Создание и базовое редактирование</w:t>
      </w:r>
    </w:p>
    <w:p w14:paraId="5587D878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Пользователь создает новый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через интуитивно понятный интерфейс, который включает обязательное поле названия (от 3 до 100 символов), опциональное описание до 500 символов, выбор иконки и обложки из предустановленной галереи или загрузку собственного изображения. Система автоматически присваивает уникальный URL-идентификатор для каждого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, который можно кастомизировать при условии уникальности в рамках системы. При сохранении происходит валидация всех полей, проверка уникальности названия в рамках аккаунта пользователя и оптимизация загружаемых изображений до разумных размеров без потери качества.</w:t>
      </w:r>
    </w:p>
    <w:p w14:paraId="57885872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5F9FD" w14:textId="518DC6DB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Классификация и организация</w:t>
      </w:r>
    </w:p>
    <w:p w14:paraId="744419F3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Для удобства навигации пользователь может присваивать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вишлистам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теги и категории, создавать иерархическую структуру через вложенные папки, упорядочивать списки по приоритету с помощью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интерфейса. Система предоставляет гибкие инструменты сортировки: по дате создания, дате последнего изменения, алфавиту, количеству элементов и пользовательскому порядку. Реализуется возможность массового управления - </w:t>
      </w:r>
      <w:r w:rsidRPr="00557BCC">
        <w:rPr>
          <w:rFonts w:ascii="Times New Roman" w:hAnsi="Times New Roman" w:cs="Times New Roman"/>
          <w:sz w:val="28"/>
          <w:szCs w:val="28"/>
        </w:rPr>
        <w:lastRenderedPageBreak/>
        <w:t xml:space="preserve">перемещение нескольких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между папками, применение тегов к группе списков, пакетное изменение настроек приватности.</w:t>
      </w:r>
    </w:p>
    <w:p w14:paraId="73A48492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7EDAA4" w14:textId="0B87E21C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Настройки доступа и приватности</w:t>
      </w:r>
    </w:p>
    <w:p w14:paraId="629673F5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имеет гибкие настройки видимости: приватный режим (доступен только владельцу), доступ по ссылке (для общего доступа без возможности поиска в системе), публичный режим (отображается в профиле пользователя и доступен для поиска). Для совместных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настраиваются уровни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: просмотр, комментирование, добавление новых желаний, полное редактирование. Владелец может в любой момент изменить настройки доступа, отозвать выданные права, просмотреть список пользователей, имеющих доступ к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вишлисту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.</w:t>
      </w:r>
    </w:p>
    <w:p w14:paraId="40EB688D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16CE4E" w14:textId="517E331D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Резервное копирование и экспорт</w:t>
      </w:r>
    </w:p>
    <w:p w14:paraId="5FF53B15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Система автоматически создает ежедневные бэкапы измененных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хранящиеся в течение 30 дней. Пользователь может вручную инициировать создание резервной копии в формате JSON, содержащей полную структуру и все метаданные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. Реализуется функция экспорта в популярные форматы: CSV для табличной обработки, PDF для красивого представления, стандартизированный формат для миграции в другие сервисы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. При удалении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система перемещает его в корзину с возможностью восстановления в течение 30 дней перед окончательным удалением.</w:t>
      </w:r>
    </w:p>
    <w:p w14:paraId="5DE89009" w14:textId="77777777" w:rsidR="00E7146E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BD7B3F" w14:textId="77777777" w:rsidR="005B394C" w:rsidRDefault="005B394C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2B9941" w14:textId="77777777" w:rsidR="005B394C" w:rsidRPr="00557BCC" w:rsidRDefault="005B394C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A3301C" w14:textId="55088B14" w:rsidR="00E7146E" w:rsidRPr="00557BCC" w:rsidRDefault="00E7146E" w:rsidP="006C7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2A9">
        <w:rPr>
          <w:rFonts w:ascii="Times New Roman" w:hAnsi="Times New Roman" w:cs="Times New Roman"/>
          <w:sz w:val="28"/>
          <w:szCs w:val="28"/>
        </w:rPr>
        <w:lastRenderedPageBreak/>
        <w:t>Модуль управления желаниями</w:t>
      </w:r>
    </w:p>
    <w:p w14:paraId="34797EC9" w14:textId="158D54EF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Добавление товаров через URL</w:t>
      </w:r>
    </w:p>
    <w:p w14:paraId="3401ABFA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Основной способ добавления желаний - через ссылки на товары в онлайн-магазинах. Система анализирует предоставленный URL, определяет поддерживаемый магазин и использует соответствующий парсер для извлечения метаданных: названия товара, актуальной цены, наличия на складе, основного изображения, описания и характеристик. При невозможности автоматического определения магазина система использует универсальный парсер, который извлекает базовую информацию через Open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. Все парсеры работают асинхронно, чтобы не блокировать интерфейс пользователя, с кэшированием результатов на 1 час для уменьшения нагрузки на целевые сайты.</w:t>
      </w:r>
    </w:p>
    <w:p w14:paraId="3F2F702F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EF972A" w14:textId="7EEC9745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Ручное добавление и редактирование</w:t>
      </w:r>
    </w:p>
    <w:p w14:paraId="1786E2CD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Альтернативный способ создания желаний - ручной ввод информации через структурированную форму. Обязательные поля включают название товара и категорию, опциональные - описание, ссылку на товар, цену, приоритет (от 1 до 5), изображение (загрузка или выбор из бесплатных стоков), количество, размеры, цвет. Система предоставляет шаблоны для различных типов товаров: электроника, одежда, книги, подарки-впечатления, что упрощает ввод специфических атрибутов. При редактировании сохраняется история изменений с возможностью отката к предыдущим версиям.</w:t>
      </w:r>
    </w:p>
    <w:p w14:paraId="2CB7A352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015A42" w14:textId="1F317161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Организация и каталогизация</w:t>
      </w:r>
    </w:p>
    <w:p w14:paraId="7AF044CE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Добавленные желания автоматически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categorруются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на основе анализа названия и описания, с возможностью ручной корректировки. Пользователь может создавать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категории, присваивать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теги, устанавливать </w:t>
      </w:r>
      <w:r w:rsidRPr="00557BCC">
        <w:rPr>
          <w:rFonts w:ascii="Times New Roman" w:hAnsi="Times New Roman" w:cs="Times New Roman"/>
          <w:sz w:val="28"/>
          <w:szCs w:val="28"/>
        </w:rPr>
        <w:lastRenderedPageBreak/>
        <w:t>приоритеты для сортировки. Реализуются умные коллекции - динамические подборки на основе заданных критериев (например, "все желания до 5000 руб.", "подарки для мамы", "отложенные на черный день"). Система предлагает автоматические теги на основе анализа текста и ценового диапазона.</w:t>
      </w:r>
    </w:p>
    <w:p w14:paraId="6E8C80D4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3737BC" w14:textId="33AFB198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Интеллектуальные функции</w:t>
      </w:r>
    </w:p>
    <w:p w14:paraId="2461DE5F" w14:textId="77777777" w:rsidR="00E7146E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Система отслеживает изменения цен на товары через периодический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перепарсинг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ссылок (раз в 24 часа для обычных пользователей, раз в 6 часов </w:t>
      </w:r>
      <w:proofErr w:type="gramStart"/>
      <w:r w:rsidRPr="00557BCC">
        <w:rPr>
          <w:rFonts w:ascii="Times New Roman" w:hAnsi="Times New Roman" w:cs="Times New Roman"/>
          <w:sz w:val="28"/>
          <w:szCs w:val="28"/>
        </w:rPr>
        <w:t>для премиум</w:t>
      </w:r>
      <w:proofErr w:type="gramEnd"/>
      <w:r w:rsidRPr="00557BCC">
        <w:rPr>
          <w:rFonts w:ascii="Times New Roman" w:hAnsi="Times New Roman" w:cs="Times New Roman"/>
          <w:sz w:val="28"/>
          <w:szCs w:val="28"/>
        </w:rPr>
        <w:t>). При значительном изменении цены (более 10%) пользователь получает уведомление. Реализуется функция "похожие товары" на основе анализа описания и категории. Для товаров с истекшими ссылками система предлагает автоматический поиск аналогов по названию и характеристикам.</w:t>
      </w:r>
    </w:p>
    <w:p w14:paraId="6540AF07" w14:textId="77777777" w:rsidR="006C7861" w:rsidRPr="00557BCC" w:rsidRDefault="006C7861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23B33" w14:textId="58B74F48" w:rsidR="00E7146E" w:rsidRPr="00557BCC" w:rsidRDefault="00E7146E" w:rsidP="006C7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2A9">
        <w:rPr>
          <w:rFonts w:ascii="Times New Roman" w:hAnsi="Times New Roman" w:cs="Times New Roman"/>
          <w:sz w:val="28"/>
          <w:szCs w:val="28"/>
        </w:rPr>
        <w:t xml:space="preserve">Модуль совместных </w:t>
      </w:r>
      <w:proofErr w:type="spellStart"/>
      <w:r w:rsidRPr="006C72A9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</w:p>
    <w:p w14:paraId="3D25F60F" w14:textId="726EEF4B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Создание и настройка групповых списков</w:t>
      </w:r>
    </w:p>
    <w:p w14:paraId="745D71D1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Пользователь может преобразовать любой существующий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в совместный или создать новый с соответствующими настройками. Владелец определяет общие правила: может ли кто-либо присоединиться по ссылке или только по приглашению, разрешено ли участникам приглашать новых членов, доступны ли анонимные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contributions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для пользователей без аккаунта. Настраивается модерация контента - требуется ли утверждение владельца для новых добавлений, разрешено ли удаление чужих желаний, доступна ли функция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reserving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подарков.</w:t>
      </w:r>
    </w:p>
    <w:p w14:paraId="5981C459" w14:textId="271CDFDB" w:rsidR="005B394C" w:rsidRDefault="005B394C" w:rsidP="005B39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523D04" w14:textId="77777777" w:rsidR="005B394C" w:rsidRDefault="005B394C" w:rsidP="005B39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49054" w14:textId="77777777" w:rsidR="005B394C" w:rsidRPr="00557BCC" w:rsidRDefault="005B394C" w:rsidP="005B39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6AA608" w14:textId="1CA18DFC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lastRenderedPageBreak/>
        <w:t>Управление участниками и правами доступа</w:t>
      </w:r>
    </w:p>
    <w:p w14:paraId="7A70611C" w14:textId="77777777" w:rsidR="00E7146E" w:rsidRPr="006C72A9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Владелец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видит полный список участников с отображением их активности (последний визит, количество добавленных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комментариев). Для каждого участника индивидуально настраиваются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: базовый доступ (только просмотр), стандартный (добавление желаний, комментирование), расширенный (редактирование метаданных, управление порядком), полный (все права кроме удаления списка). Система предоставляет инструменты массового управления правами - применение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preset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наборов прав </w:t>
      </w:r>
      <w:r w:rsidRPr="006C72A9">
        <w:rPr>
          <w:rFonts w:ascii="Times New Roman" w:hAnsi="Times New Roman" w:cs="Times New Roman"/>
          <w:sz w:val="28"/>
          <w:szCs w:val="28"/>
        </w:rPr>
        <w:t>к группам пользователей.</w:t>
      </w:r>
    </w:p>
    <w:p w14:paraId="444A7811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CF89E" w14:textId="6D6F9D6E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Коллаборативные функции</w:t>
      </w:r>
    </w:p>
    <w:p w14:paraId="590ABA6F" w14:textId="77777777" w:rsidR="00E7146E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Участники совместного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могут оставлять комментарии к конкретным желаниям, голосовать за понравившиеся позиции, предлагать альтернативные варианты. Реализуется система обсуждений с разбивкой по темам, уведомлениями об ответах и цитированием. Для координации покупок предусмотрена функция резервирования подарков с установкой дедлайнов и уведомлением владельца о намерении приобрести определенный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.</w:t>
      </w:r>
    </w:p>
    <w:p w14:paraId="693BE0E0" w14:textId="77777777" w:rsidR="006C7861" w:rsidRPr="00557BCC" w:rsidRDefault="006C7861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38D2E" w14:textId="681A1EE6" w:rsidR="00E7146E" w:rsidRPr="00557BCC" w:rsidRDefault="00E7146E" w:rsidP="006C7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2A9">
        <w:rPr>
          <w:rFonts w:ascii="Times New Roman" w:hAnsi="Times New Roman" w:cs="Times New Roman"/>
          <w:sz w:val="28"/>
          <w:szCs w:val="28"/>
        </w:rPr>
        <w:t>Модуль социальных взаимодействий</w:t>
      </w:r>
    </w:p>
    <w:p w14:paraId="42DBDDED" w14:textId="58767694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Публичные профили и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discovery</w:t>
      </w:r>
      <w:proofErr w:type="spellEnd"/>
    </w:p>
    <w:p w14:paraId="059AAA9A" w14:textId="0D801327" w:rsidR="005B394C" w:rsidRPr="00557BCC" w:rsidRDefault="00E7146E" w:rsidP="005B39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Пользователи могут сделать свой профиль публичным, отображая избранные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вишлисты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статистику и информацию о себе. Система предоставляет поиск по публичным профилям и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вишлистам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с фильтрацией по категориям, тегам, ценовым диапазонам. Реализуется лента активности, отображающая обновления публичных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, на которые пользователь подписан. Для защиты приватности предусмотрены тонкие настройки видимости для каждого элемента профиля.</w:t>
      </w:r>
    </w:p>
    <w:p w14:paraId="3B231402" w14:textId="3C11BB44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lastRenderedPageBreak/>
        <w:t>Система комментирования и обратной связи</w:t>
      </w:r>
    </w:p>
    <w:p w14:paraId="4BC36B9D" w14:textId="19477E32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К каждому желанию в публичных и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вишлистах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можно оставлять комментарии с поддержкой форматирования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прикрепления изображений и ссылок. Комментарии поддерживают древовидную структуру с ограничением вложенности до 3 уровней. Владелец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может модерировать комментарии </w:t>
      </w:r>
      <w:r w:rsidR="005B394C">
        <w:rPr>
          <w:rFonts w:ascii="Times New Roman" w:hAnsi="Times New Roman" w:cs="Times New Roman"/>
          <w:sz w:val="28"/>
          <w:szCs w:val="28"/>
        </w:rPr>
        <w:t>–</w:t>
      </w:r>
      <w:r w:rsidRPr="00557BCC">
        <w:rPr>
          <w:rFonts w:ascii="Times New Roman" w:hAnsi="Times New Roman" w:cs="Times New Roman"/>
          <w:sz w:val="28"/>
          <w:szCs w:val="28"/>
        </w:rPr>
        <w:t xml:space="preserve"> редактировать, удалять, отключать комментирование для отдельных позиций или всего списка. Реализуется система жалоб на недопустимый контент с последующей модерацией администрацией.</w:t>
      </w:r>
    </w:p>
    <w:p w14:paraId="23044C8A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91030" w14:textId="41DC7928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Копилка на подарки</w:t>
      </w:r>
    </w:p>
    <w:p w14:paraId="4BEEFB45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Для дорогостоящих желаний пользователь может активировать функцию группового сбора средств. Система интегрируется с платежными сервисами (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) для безопасного приема взносов. Участники сбора видят прогресс, могут оставлять сообщения поддержки, получают автоматические уведомления при достижении целевой суммы. При отмене сбора все средства автоматически возвращаются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contributors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в течение 3-5 рабочих дней.</w:t>
      </w:r>
    </w:p>
    <w:p w14:paraId="2A2A6D65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829659" w14:textId="266678F6" w:rsidR="00E7146E" w:rsidRPr="006C7861" w:rsidRDefault="00E7146E" w:rsidP="006C7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861">
        <w:rPr>
          <w:rFonts w:ascii="Times New Roman" w:hAnsi="Times New Roman" w:cs="Times New Roman"/>
          <w:sz w:val="28"/>
          <w:szCs w:val="28"/>
        </w:rPr>
        <w:t>Модуль уведомлений и коммуникации</w:t>
      </w:r>
    </w:p>
    <w:p w14:paraId="01CEBFA2" w14:textId="4CA425F9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Система предпочтений уведомлений</w:t>
      </w:r>
    </w:p>
    <w:p w14:paraId="739A6185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Пользователь настраивает каналы получения уведомлений (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-браузерные,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in-app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), их частоту и содержание. Доступны различные пресеты: "минимальные" (только критически важные уведомления), "стандартные" (баланс информации и частоты), "все уведомления" (полная картина активности). Настраиваются "тихие часы" - периоды времени, когда уведомления не доставляются, за исключением экстренных случаев.</w:t>
      </w:r>
    </w:p>
    <w:p w14:paraId="049C29F4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0218C7" w14:textId="0F6337F9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lastRenderedPageBreak/>
        <w:t>Типы и триггеры уведомлений</w:t>
      </w:r>
    </w:p>
    <w:p w14:paraId="497D91C3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Система генерирует уведомления при следующих событиях: приглашение в совместный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новые комментарии к желаниям, изменения в совместных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вишлистах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достижение прогресса в копилках, значительные изменения цен, напоминания о предстоящих событиях (дни рождения, праздники), действия администрации (подтверждение жалоб, ответы на обращения). Каждое уведомление содержит контекстные действия - быстрые ссылки для перехода к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relevant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контенту.</w:t>
      </w:r>
    </w:p>
    <w:p w14:paraId="714DCF43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52CFB" w14:textId="36945AB2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рассылки и дайджесты</w:t>
      </w:r>
    </w:p>
    <w:p w14:paraId="346B8BE6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Пользователи могут подписаться на еженедельные или ежемесячные дайджесты, содержащие статистику активности, обновления из отслеживаемых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персональные рекомендации. Система отправляет транзакционные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emails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для подтверждения критических действий (смена пароля,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, удаление данных). Все рассылки поддерживают отписку и настройку формата (HTML/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).</w:t>
      </w:r>
    </w:p>
    <w:p w14:paraId="1CE2D3EB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D2E0A" w14:textId="5372DEBA" w:rsidR="00E7146E" w:rsidRPr="006C7861" w:rsidRDefault="004202E9" w:rsidP="006C7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861">
        <w:rPr>
          <w:rFonts w:ascii="Times New Roman" w:hAnsi="Times New Roman" w:cs="Times New Roman"/>
          <w:sz w:val="28"/>
          <w:szCs w:val="28"/>
        </w:rPr>
        <w:t>3.</w:t>
      </w:r>
      <w:r w:rsidR="00557BCC" w:rsidRPr="006C7861">
        <w:rPr>
          <w:rFonts w:ascii="Times New Roman" w:hAnsi="Times New Roman" w:cs="Times New Roman"/>
          <w:sz w:val="28"/>
          <w:szCs w:val="28"/>
        </w:rPr>
        <w:t>8</w:t>
      </w:r>
      <w:r w:rsidRPr="006C7861">
        <w:rPr>
          <w:rFonts w:ascii="Times New Roman" w:hAnsi="Times New Roman" w:cs="Times New Roman"/>
          <w:sz w:val="28"/>
          <w:szCs w:val="28"/>
        </w:rPr>
        <w:t xml:space="preserve"> </w:t>
      </w:r>
      <w:r w:rsidR="00E7146E" w:rsidRPr="006C7861">
        <w:rPr>
          <w:rFonts w:ascii="Times New Roman" w:hAnsi="Times New Roman" w:cs="Times New Roman"/>
          <w:sz w:val="28"/>
          <w:szCs w:val="28"/>
        </w:rPr>
        <w:t>Модуль администрации и модерации</w:t>
      </w:r>
    </w:p>
    <w:p w14:paraId="33ABEF1B" w14:textId="569839B3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66009E7F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Администраторы имеют доступ к панели управления с инструментами поиска и фильтрации пользователей по различным критериям: дата регистрации, активность, статус аккаунта. Доступны функции принудительного сброса паролей, временной блокировки аккаунтов при подозрительной активности, верификации профилей. Система ведет детальные логи действий администраторов для аудита.</w:t>
      </w:r>
    </w:p>
    <w:p w14:paraId="48E6C2AE" w14:textId="77777777" w:rsidR="005B394C" w:rsidRPr="00557BCC" w:rsidRDefault="005B394C" w:rsidP="005B39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93B95F" w14:textId="3E5A3EEC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lastRenderedPageBreak/>
        <w:t>Модерация контента</w:t>
      </w:r>
    </w:p>
    <w:p w14:paraId="5E3B3013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Администраторы получают очередь жалоб от пользователей на недопустимый контент с приоритетами и сроками реакции. Доступны инструменты массовой модерации - применение действий к нескольким элементам одновременно, шаблонные ответы пользователям, эскалация сложных случаев. Реализуется система автоматической модерации через машинное обучение для выявления потенциально недопустимого контента.</w:t>
      </w:r>
    </w:p>
    <w:p w14:paraId="1FB03C72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0B9856" w14:textId="70959649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Аналитика и отчетность</w:t>
      </w:r>
    </w:p>
    <w:p w14:paraId="22DFFA8E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Система собирает комплексную аналитику: количество активных пользователей, созданных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, добавленных желаний, коэффициенты конверсии на различных этапах. Формируются автоматические отчеты о проблемах - ошибки парсинга, частые жалобы, производительность системы. Администраторы могут создавать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отчеты с визуализацией данных для принятия стратегических решений.</w:t>
      </w:r>
    </w:p>
    <w:p w14:paraId="059BCEDD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174BCF" w14:textId="765B6EB1" w:rsidR="00E7146E" w:rsidRPr="006C7861" w:rsidRDefault="00E7146E" w:rsidP="006C78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7861">
        <w:rPr>
          <w:rFonts w:ascii="Times New Roman" w:hAnsi="Times New Roman" w:cs="Times New Roman"/>
          <w:sz w:val="28"/>
          <w:szCs w:val="28"/>
        </w:rPr>
        <w:t>Требования к безопасности и надежности</w:t>
      </w:r>
    </w:p>
    <w:p w14:paraId="3DC441C8" w14:textId="68ADEE61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Защита данных и конфиденциальность</w:t>
      </w:r>
    </w:p>
    <w:p w14:paraId="2D1C599E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Все передаваемые данные шифруются с использованием TLS 1.3. Пароли хранятся в хешированном виде с использованием алгоритма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. Реализуется защита от основных веб-уязвимостей: XSS, CSRF, SQL-инъекций. Система следует принципам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- сбор только необходимых данных, их минимальное хранение, предоставление пользователям полного контроля над их информацией.</w:t>
      </w:r>
    </w:p>
    <w:p w14:paraId="33A6D293" w14:textId="77777777" w:rsidR="00E7146E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05D3F" w14:textId="77777777" w:rsidR="005B394C" w:rsidRPr="00557BCC" w:rsidRDefault="005B394C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91284" w14:textId="6C43969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lastRenderedPageBreak/>
        <w:t>Обработка ошибок и отказоустойчивость</w:t>
      </w:r>
    </w:p>
    <w:p w14:paraId="057825E0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Система обеспечивает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degradation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 xml:space="preserve"> при частичных отказах - основные функции остаются доступными даже при временной недоступности второстепенных сервисов. Реализуется комплексное логирование всех значимых событий и ошибок с классификацией по критичности. При возникновении ошибок пользователь получает понятные сообщения без технических деталей, а техническая информация отправляется в систему мониторинга.</w:t>
      </w:r>
    </w:p>
    <w:p w14:paraId="6D51C6A2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E20E5" w14:textId="5894381F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>Производительность и масштабируемость</w:t>
      </w:r>
    </w:p>
    <w:p w14:paraId="6B80EEB2" w14:textId="36207B62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Время ответа сервера не должно превышать 200 мс для 95% запросов. Интерфейс остается отзывчивым даже при работе с большими объемами данных благодаря пагинации, виртуализации списков, ленивой загрузке. Система проектируется с учетом горизонтального масштабирования </w:t>
      </w:r>
      <w:r w:rsidR="005B394C">
        <w:rPr>
          <w:rFonts w:ascii="Times New Roman" w:hAnsi="Times New Roman" w:cs="Times New Roman"/>
          <w:sz w:val="28"/>
          <w:szCs w:val="28"/>
        </w:rPr>
        <w:t>–</w:t>
      </w:r>
      <w:r w:rsidRPr="00557BCC">
        <w:rPr>
          <w:rFonts w:ascii="Times New Roman" w:hAnsi="Times New Roman" w:cs="Times New Roman"/>
          <w:sz w:val="28"/>
          <w:szCs w:val="28"/>
        </w:rPr>
        <w:t xml:space="preserve"> возможность добавления серверов для обработки возрастающей нагрузки без изменения архитектуры.</w:t>
      </w:r>
    </w:p>
    <w:p w14:paraId="4C520618" w14:textId="77777777" w:rsidR="00E7146E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56B4E9" w14:textId="21258FC1" w:rsidR="00E57C15" w:rsidRPr="00557BCC" w:rsidRDefault="00E7146E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BCC">
        <w:rPr>
          <w:rFonts w:ascii="Times New Roman" w:hAnsi="Times New Roman" w:cs="Times New Roman"/>
          <w:sz w:val="28"/>
          <w:szCs w:val="28"/>
        </w:rPr>
        <w:t xml:space="preserve">Данные функциональные требования обеспечивают полное покрытие необходимого функционала системы управления </w:t>
      </w:r>
      <w:proofErr w:type="spellStart"/>
      <w:r w:rsidRPr="00557BCC">
        <w:rPr>
          <w:rFonts w:ascii="Times New Roman" w:hAnsi="Times New Roman" w:cs="Times New Roman"/>
          <w:sz w:val="28"/>
          <w:szCs w:val="28"/>
        </w:rPr>
        <w:t>вишлистами</w:t>
      </w:r>
      <w:proofErr w:type="spellEnd"/>
      <w:r w:rsidRPr="00557BCC">
        <w:rPr>
          <w:rFonts w:ascii="Times New Roman" w:hAnsi="Times New Roman" w:cs="Times New Roman"/>
          <w:sz w:val="28"/>
          <w:szCs w:val="28"/>
        </w:rPr>
        <w:t>, учитывая потребности всех категорий пользователей и предусматривая механизмы обработки исключительных ситуаций и обеспечения безопасности на всех уровнях взаимодействия с системой.</w:t>
      </w:r>
    </w:p>
    <w:p w14:paraId="39089B5B" w14:textId="77777777" w:rsidR="00E57C15" w:rsidRDefault="00E57C15" w:rsidP="006C78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7FEFF7" w14:textId="1E28DA46" w:rsidR="00F27D11" w:rsidRPr="00E57C15" w:rsidRDefault="00E57C15" w:rsidP="00283E3E">
      <w:pPr>
        <w:pStyle w:val="1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5224889"/>
      <w:bookmarkStart w:id="11" w:name="_Toc215226022"/>
      <w:bookmarkStart w:id="12" w:name="_Toc215336090"/>
      <w:r w:rsidRPr="00E57C15">
        <w:rPr>
          <w:rFonts w:ascii="Times New Roman" w:hAnsi="Times New Roman" w:cs="Times New Roman"/>
          <w:color w:val="auto"/>
          <w:sz w:val="28"/>
          <w:szCs w:val="28"/>
        </w:rPr>
        <w:lastRenderedPageBreak/>
        <w:t>Диаграммы проектирования</w:t>
      </w:r>
      <w:bookmarkEnd w:id="10"/>
      <w:bookmarkEnd w:id="11"/>
      <w:bookmarkEnd w:id="12"/>
    </w:p>
    <w:p w14:paraId="5209A346" w14:textId="77777777" w:rsidR="00E57C15" w:rsidRDefault="00E57C15" w:rsidP="00283E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3A340F" w14:textId="67CC8422" w:rsidR="00CC78EE" w:rsidRPr="006C7861" w:rsidRDefault="00CC78EE" w:rsidP="00D635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193128481"/>
      <w:r w:rsidRPr="006C7861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Pr="006C7861">
        <w:rPr>
          <w:rFonts w:ascii="Times New Roman" w:hAnsi="Times New Roman" w:cs="Times New Roman"/>
          <w:sz w:val="28"/>
          <w:szCs w:val="28"/>
        </w:rPr>
        <w:t>диаграмма</w:t>
      </w:r>
      <w:bookmarkEnd w:id="13"/>
    </w:p>
    <w:p w14:paraId="2615BB9D" w14:textId="6D8913B6" w:rsidR="00D63568" w:rsidRPr="00D63568" w:rsidRDefault="00D63568" w:rsidP="00D635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568">
        <w:rPr>
          <w:rFonts w:ascii="Times New Roman" w:hAnsi="Times New Roman" w:cs="Times New Roman"/>
          <w:sz w:val="28"/>
          <w:szCs w:val="28"/>
        </w:rPr>
        <w:t xml:space="preserve">ER-диаграмма (рисунок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635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3568">
        <w:rPr>
          <w:rFonts w:ascii="Times New Roman" w:hAnsi="Times New Roman" w:cs="Times New Roman"/>
          <w:sz w:val="28"/>
          <w:szCs w:val="28"/>
        </w:rPr>
        <w:t>показывает, что в системе могут существовать разные типы пользователей, такие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3568"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356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3568">
        <w:rPr>
          <w:rFonts w:ascii="Times New Roman" w:hAnsi="Times New Roman" w:cs="Times New Roman"/>
          <w:sz w:val="28"/>
          <w:szCs w:val="28"/>
        </w:rPr>
        <w:t>сотрудники.</w:t>
      </w:r>
    </w:p>
    <w:p w14:paraId="2ACB3CFE" w14:textId="50FF7467" w:rsidR="00D63568" w:rsidRPr="00D63568" w:rsidRDefault="00D63568" w:rsidP="00D635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568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3568">
        <w:rPr>
          <w:rFonts w:ascii="Times New Roman" w:hAnsi="Times New Roman" w:cs="Times New Roman"/>
          <w:sz w:val="28"/>
          <w:szCs w:val="28"/>
        </w:rPr>
        <w:t>может иметь несколько заказов и оставлять заявки на выполнение работ. Каждая заявка относится к конкретному клиенту и содержит информацию о компании, контактном лице и требованиях к работе.</w:t>
      </w:r>
    </w:p>
    <w:p w14:paraId="51EFB6A3" w14:textId="6768CC1E" w:rsidR="00D63568" w:rsidRPr="00D63568" w:rsidRDefault="00D63568" w:rsidP="00D635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568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3568">
        <w:rPr>
          <w:rFonts w:ascii="Times New Roman" w:hAnsi="Times New Roman" w:cs="Times New Roman"/>
          <w:sz w:val="28"/>
          <w:szCs w:val="28"/>
        </w:rPr>
        <w:t>может быть назначен на выполнение заказов, которые были размещены клиентами. Каждый сотрудник имеет определенную роль в системе, которая определяет его права и обязанности. Сотрудник может контролировать несколько заказов одновременно.</w:t>
      </w:r>
    </w:p>
    <w:p w14:paraId="743E674D" w14:textId="77777777" w:rsidR="00D63568" w:rsidRPr="00D63568" w:rsidRDefault="00D63568" w:rsidP="00D635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568">
        <w:rPr>
          <w:rFonts w:ascii="Times New Roman" w:hAnsi="Times New Roman" w:cs="Times New Roman"/>
          <w:sz w:val="28"/>
          <w:szCs w:val="28"/>
        </w:rPr>
        <w:t>Заказ является центральной сущностью системы и содержит детальную информацию о работе: название, описание, приоритет выполнения, категорию работ, текущий статус и прогресс выполнения. Каждый заказ связан с планом работ, который детализирует этапы выполнения, и отслеживает прогресс в процентах выполнения.</w:t>
      </w:r>
    </w:p>
    <w:p w14:paraId="190DD7E1" w14:textId="77777777" w:rsidR="00D63568" w:rsidRPr="00D63568" w:rsidRDefault="00D63568" w:rsidP="00D635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3568">
        <w:rPr>
          <w:rFonts w:ascii="Times New Roman" w:hAnsi="Times New Roman" w:cs="Times New Roman"/>
          <w:sz w:val="28"/>
          <w:szCs w:val="28"/>
        </w:rPr>
        <w:t>Система обеспечивает гибкое управление заказами через справочники приоритетов, статусов и категорий, что позволяет эффективно организовывать работу и отслеживать выполнение задач.</w:t>
      </w:r>
    </w:p>
    <w:p w14:paraId="61055518" w14:textId="77777777" w:rsidR="00CC78EE" w:rsidRPr="00AB7A87" w:rsidRDefault="00CC78EE" w:rsidP="00283E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D6791E" w14:textId="57E8AECD" w:rsidR="00AB7A87" w:rsidRPr="00AB7A87" w:rsidRDefault="00B55B7C" w:rsidP="00283E3E">
      <w:pPr>
        <w:keepNext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55B7C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486CA90" wp14:editId="1215B2DC">
            <wp:extent cx="4744112" cy="5249008"/>
            <wp:effectExtent l="0" t="0" r="0" b="8890"/>
            <wp:docPr id="1316396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6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3E5C" w14:textId="462F0B3F" w:rsidR="00CC78EE" w:rsidRDefault="00AB7A87" w:rsidP="00B55B7C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ER-</w:t>
      </w:r>
      <w:r w:rsidRP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</w:p>
    <w:p w14:paraId="2D04D757" w14:textId="77777777" w:rsidR="00D63568" w:rsidRPr="00D63568" w:rsidRDefault="00D63568" w:rsidP="00D63568"/>
    <w:p w14:paraId="4DD076BE" w14:textId="59D941EF" w:rsidR="001F1FA7" w:rsidRPr="00D63568" w:rsidRDefault="002F29B7" w:rsidP="00D63568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193128482"/>
      <w:r w:rsidRPr="00973520">
        <w:rPr>
          <w:rFonts w:ascii="Times New Roman" w:hAnsi="Times New Roman" w:cs="Times New Roman"/>
          <w:sz w:val="28"/>
          <w:szCs w:val="28"/>
        </w:rPr>
        <w:t xml:space="preserve"> </w:t>
      </w:r>
      <w:bookmarkStart w:id="15" w:name="_Toc215224890"/>
      <w:r w:rsidR="001F1FA7" w:rsidRPr="00973520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1F1FA7" w:rsidRPr="00973520">
        <w:rPr>
          <w:rFonts w:ascii="Times New Roman" w:hAnsi="Times New Roman" w:cs="Times New Roman"/>
          <w:sz w:val="28"/>
          <w:szCs w:val="28"/>
        </w:rPr>
        <w:t xml:space="preserve"> </w:t>
      </w:r>
      <w:r w:rsidR="001F1FA7" w:rsidRPr="00973520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1F1FA7" w:rsidRPr="00973520">
        <w:rPr>
          <w:rFonts w:ascii="Times New Roman" w:hAnsi="Times New Roman" w:cs="Times New Roman"/>
          <w:sz w:val="28"/>
          <w:szCs w:val="28"/>
        </w:rPr>
        <w:t xml:space="preserve"> диаграмма</w:t>
      </w:r>
      <w:bookmarkEnd w:id="14"/>
      <w:bookmarkEnd w:id="15"/>
    </w:p>
    <w:p w14:paraId="5168488A" w14:textId="561B4693" w:rsidR="001F1FA7" w:rsidRPr="004C30F6" w:rsidRDefault="001F1FA7" w:rsidP="00283E3E">
      <w:pPr>
        <w:pStyle w:val="af2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</w:t>
      </w:r>
      <w:r w:rsidRPr="004C30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Case</w:t>
      </w:r>
      <w:r w:rsidRPr="004C30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диаграмма (рисунок </w:t>
      </w:r>
      <w:r w:rsidR="0097352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) показывает чем конкретный пользователь может заниматься в системе. В данной диаграмме изображены менеджер и админ. Менеджер имеет возможность регистрировать заявки на </w:t>
      </w:r>
      <w:r w:rsid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клиентов об ошибках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авторизироваться в систему и изменять статус выполнения заказа. Админ имеет возможность обслуживать систему, </w:t>
      </w:r>
      <w:r w:rsid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управлять сотрудниками, клиентами и заказами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35F7678" w14:textId="77777777" w:rsidR="001F1FA7" w:rsidRPr="00CC78EE" w:rsidRDefault="001F1FA7" w:rsidP="00283E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7FA4EB" w14:textId="77777777" w:rsidR="00CC78EE" w:rsidRPr="00CC78EE" w:rsidRDefault="00CC78EE" w:rsidP="00283E3E">
      <w:pPr>
        <w:keepNext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CC78E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DFC78F" wp14:editId="03A77FCF">
            <wp:extent cx="5940425" cy="3567430"/>
            <wp:effectExtent l="0" t="0" r="3175" b="0"/>
            <wp:docPr id="470792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2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AD95" w14:textId="7EC359DE" w:rsidR="005F08C3" w:rsidRDefault="00CC78EE" w:rsidP="00D63568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2F29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</w:t>
      </w:r>
      <w:r w:rsidRPr="002F29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Case</w:t>
      </w:r>
      <w:r w:rsidRPr="002F29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CC78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</w:p>
    <w:p w14:paraId="03CC0A05" w14:textId="05DD3023" w:rsidR="00D63568" w:rsidRPr="00D63568" w:rsidRDefault="005D2EFB" w:rsidP="00D63568">
      <w:r>
        <w:br w:type="page"/>
      </w:r>
    </w:p>
    <w:p w14:paraId="60B4B8EB" w14:textId="1A68E04A" w:rsidR="0068444C" w:rsidRDefault="005F08C3" w:rsidP="00283E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Физическая модель</w:t>
      </w:r>
    </w:p>
    <w:p w14:paraId="47DF95A6" w14:textId="77777777" w:rsidR="005D2EFB" w:rsidRDefault="005D2EFB" w:rsidP="00283E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A469F9" w14:textId="075B5760" w:rsidR="00A95A28" w:rsidRPr="00A95A28" w:rsidRDefault="00A95A28" w:rsidP="00A95A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A28">
        <w:rPr>
          <w:rFonts w:ascii="Times New Roman" w:hAnsi="Times New Roman" w:cs="Times New Roman"/>
          <w:sz w:val="28"/>
          <w:szCs w:val="28"/>
        </w:rPr>
        <w:t xml:space="preserve">На физической модели сети (рисунок </w:t>
      </w:r>
      <w:r w:rsidRPr="00A95A28">
        <w:rPr>
          <w:rFonts w:ascii="Times New Roman" w:hAnsi="Times New Roman" w:cs="Times New Roman"/>
          <w:sz w:val="28"/>
          <w:szCs w:val="28"/>
        </w:rPr>
        <w:t>10</w:t>
      </w:r>
      <w:r w:rsidRPr="00A95A28">
        <w:rPr>
          <w:rFonts w:ascii="Times New Roman" w:hAnsi="Times New Roman" w:cs="Times New Roman"/>
          <w:sz w:val="28"/>
          <w:szCs w:val="28"/>
        </w:rPr>
        <w:t>) изображена архитектура взаимодействия между клиентами, сотрудниками и серверной инфраструктурой системы.</w:t>
      </w:r>
    </w:p>
    <w:p w14:paraId="37825D29" w14:textId="422D11EB" w:rsidR="00A95A28" w:rsidRPr="00A95A28" w:rsidRDefault="00A95A28" w:rsidP="00A95A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A28">
        <w:rPr>
          <w:rFonts w:ascii="Times New Roman" w:hAnsi="Times New Roman" w:cs="Times New Roman"/>
          <w:sz w:val="28"/>
          <w:szCs w:val="28"/>
        </w:rPr>
        <w:t>Первым делом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подключается к системе через устройство (</w:t>
      </w:r>
      <w:proofErr w:type="spellStart"/>
      <w:r w:rsidRPr="00A95A2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95A28">
        <w:rPr>
          <w:rFonts w:ascii="Times New Roman" w:hAnsi="Times New Roman" w:cs="Times New Roman"/>
          <w:sz w:val="28"/>
          <w:szCs w:val="28"/>
        </w:rPr>
        <w:t>/Windows/</w:t>
      </w:r>
      <w:proofErr w:type="spellStart"/>
      <w:r w:rsidRPr="00A95A28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A95A28">
        <w:rPr>
          <w:rFonts w:ascii="Times New Roman" w:hAnsi="Times New Roman" w:cs="Times New Roman"/>
          <w:sz w:val="28"/>
          <w:szCs w:val="28"/>
        </w:rPr>
        <w:t>) по протоколу HTTPS, передавая данные через глобальную сеть (WAN). Запрос проходит через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межсетевой экран, который проверяет его безопасность и фильтрует потенциально опасный трафик. Если проверка успешна, запрос перенаправляется на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веб-</w:t>
      </w:r>
      <w:proofErr w:type="spellStart"/>
      <w:r w:rsidRPr="00A95A28">
        <w:rPr>
          <w:rFonts w:ascii="Times New Roman" w:hAnsi="Times New Roman" w:cs="Times New Roman"/>
          <w:sz w:val="28"/>
          <w:szCs w:val="28"/>
        </w:rPr>
        <w:t>серве</w:t>
      </w:r>
      <w:proofErr w:type="spellEnd"/>
      <w:r w:rsidRPr="00A95A28">
        <w:rPr>
          <w:rFonts w:ascii="Times New Roman" w:hAnsi="Times New Roman" w:cs="Times New Roman"/>
          <w:sz w:val="28"/>
          <w:szCs w:val="28"/>
        </w:rPr>
        <w:t>.</w:t>
      </w:r>
    </w:p>
    <w:p w14:paraId="1F3CB05C" w14:textId="01544F5A" w:rsidR="00A95A28" w:rsidRPr="00A95A28" w:rsidRDefault="00A95A28" w:rsidP="00A95A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A28">
        <w:rPr>
          <w:rFonts w:ascii="Times New Roman" w:hAnsi="Times New Roman" w:cs="Times New Roman"/>
          <w:sz w:val="28"/>
          <w:szCs w:val="28"/>
        </w:rPr>
        <w:t>Веб-сервер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обрабатывает запрос клиента и при необходимости устанавливает соединение с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базой данных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через внутреннюю сеть. Подключение к БД осуществляется через</w:t>
      </w:r>
      <w:r w:rsidR="009D0A4F" w:rsidRPr="00A95A28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 xml:space="preserve">коммутатор (Core </w:t>
      </w:r>
      <w:proofErr w:type="spellStart"/>
      <w:r w:rsidRPr="00A95A28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A95A28">
        <w:rPr>
          <w:rFonts w:ascii="Times New Roman" w:hAnsi="Times New Roman" w:cs="Times New Roman"/>
          <w:sz w:val="28"/>
          <w:szCs w:val="28"/>
        </w:rPr>
        <w:t>), который маршрутизирует трафик между различными сегментами сети и обеспечивает высокоскоростной обмен данными.</w:t>
      </w:r>
    </w:p>
    <w:p w14:paraId="76467151" w14:textId="311DF355" w:rsidR="00A95A28" w:rsidRPr="00A95A28" w:rsidRDefault="00A95A28" w:rsidP="00A95A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A28">
        <w:rPr>
          <w:rFonts w:ascii="Times New Roman" w:hAnsi="Times New Roman" w:cs="Times New Roman"/>
          <w:sz w:val="28"/>
          <w:szCs w:val="28"/>
        </w:rPr>
        <w:t>Локальные сотрудники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подключаются к системе напрямую через локальную сеть (LAN), получая доступ к веб-серверам и другим внутренним ресурсам через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 xml:space="preserve">коммутатор доступа (Access </w:t>
      </w:r>
      <w:proofErr w:type="spellStart"/>
      <w:r w:rsidRPr="00A95A28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A95A28">
        <w:rPr>
          <w:rFonts w:ascii="Times New Roman" w:hAnsi="Times New Roman" w:cs="Times New Roman"/>
          <w:sz w:val="28"/>
          <w:szCs w:val="28"/>
        </w:rPr>
        <w:t>), который соединен с основным коммутатором.</w:t>
      </w:r>
    </w:p>
    <w:p w14:paraId="039240A0" w14:textId="6552689A" w:rsidR="00A95A28" w:rsidRPr="005D2EFB" w:rsidRDefault="00A95A28" w:rsidP="009D0A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A28">
        <w:rPr>
          <w:rFonts w:ascii="Times New Roman" w:hAnsi="Times New Roman" w:cs="Times New Roman"/>
          <w:sz w:val="28"/>
          <w:szCs w:val="28"/>
        </w:rPr>
        <w:t>Удаленные сотрудники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используют защищенное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VPN-подключение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для доступа к корпоративной сети. После успешной аутентификации на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VPN-шлюзе</w:t>
      </w:r>
      <w:r w:rsidR="009D0A4F">
        <w:rPr>
          <w:rFonts w:ascii="Times New Roman" w:hAnsi="Times New Roman" w:cs="Times New Roman"/>
          <w:sz w:val="28"/>
          <w:szCs w:val="28"/>
        </w:rPr>
        <w:t xml:space="preserve"> </w:t>
      </w:r>
      <w:r w:rsidRPr="00A95A28">
        <w:rPr>
          <w:rFonts w:ascii="Times New Roman" w:hAnsi="Times New Roman" w:cs="Times New Roman"/>
          <w:sz w:val="28"/>
          <w:szCs w:val="28"/>
        </w:rPr>
        <w:t>они получают безопасный туннель для взаимодействия с внутренними ресурсами, включая веб-серверы и базу данных.</w:t>
      </w:r>
    </w:p>
    <w:p w14:paraId="665C6DCD" w14:textId="29E4A2D5" w:rsidR="0068444C" w:rsidRPr="0068444C" w:rsidRDefault="00A95A28" w:rsidP="0068444C">
      <w:pPr>
        <w:keepNext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A95A28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43478884" wp14:editId="2E2EA307">
            <wp:extent cx="5940425" cy="5882005"/>
            <wp:effectExtent l="0" t="0" r="3175" b="4445"/>
            <wp:docPr id="46999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1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660D" w14:textId="7FCE8EBB" w:rsidR="001F1FA7" w:rsidRDefault="0068444C" w:rsidP="0068444C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844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10 – Физическая модель</w:t>
      </w:r>
    </w:p>
    <w:p w14:paraId="4C31AB8A" w14:textId="288EB270" w:rsidR="00A95A28" w:rsidRPr="005D2EFB" w:rsidRDefault="009D0A4F" w:rsidP="005D2EFB">
      <w:r>
        <w:br w:type="page"/>
      </w:r>
    </w:p>
    <w:p w14:paraId="35801311" w14:textId="4BF8BC94" w:rsidR="00184733" w:rsidRPr="00973520" w:rsidRDefault="00184733" w:rsidP="009735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6" w:name="_Toc193128483"/>
      <w:bookmarkStart w:id="17" w:name="_Toc215224891"/>
      <w:r w:rsidRPr="00973520">
        <w:rPr>
          <w:rFonts w:ascii="Times New Roman" w:hAnsi="Times New Roman" w:cs="Times New Roman"/>
          <w:sz w:val="28"/>
          <w:szCs w:val="28"/>
        </w:rPr>
        <w:lastRenderedPageBreak/>
        <w:t>Диаграмма последовательности</w:t>
      </w:r>
      <w:bookmarkEnd w:id="16"/>
      <w:bookmarkEnd w:id="17"/>
    </w:p>
    <w:p w14:paraId="0AFB8E00" w14:textId="77777777" w:rsidR="0081480D" w:rsidRPr="002F29B7" w:rsidRDefault="0081480D" w:rsidP="00283E3E">
      <w:pPr>
        <w:pStyle w:val="a7"/>
        <w:spacing w:line="360" w:lineRule="auto"/>
      </w:pPr>
    </w:p>
    <w:p w14:paraId="0D68417B" w14:textId="68BDAC3D" w:rsidR="00184733" w:rsidRPr="00AB7A87" w:rsidRDefault="00184733" w:rsidP="00283E3E">
      <w:pPr>
        <w:pStyle w:val="af2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 данной диаграмме последовательности (рисунок </w:t>
      </w:r>
      <w:r w:rsidR="0097352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6844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 виден порядок выполнения действий, которые выполняет менеджер. Первым делом он входит в систему, затем система выводит окно главного меню, в это окно менеджер вводит необходимые услуги, затем начинается проверка данных услуг в базе данных и после система выводит окно для заполнения данных для оформления заказа. После, как все поля заполнены и заказ подтвержден, он сохраняется в БД для ведения учета и последним шагом менеджера возвращает на главное окно.</w:t>
      </w:r>
    </w:p>
    <w:p w14:paraId="40692C2F" w14:textId="77777777" w:rsidR="00184733" w:rsidRPr="00AB7A87" w:rsidRDefault="00184733" w:rsidP="00283E3E">
      <w:pPr>
        <w:spacing w:line="360" w:lineRule="auto"/>
      </w:pPr>
    </w:p>
    <w:p w14:paraId="1C4550B2" w14:textId="77777777" w:rsidR="00184733" w:rsidRPr="00184733" w:rsidRDefault="00184733" w:rsidP="00283E3E">
      <w:pPr>
        <w:keepNext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184733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3C59D87" wp14:editId="0F391C03">
            <wp:extent cx="5940425" cy="3564890"/>
            <wp:effectExtent l="0" t="0" r="3175" b="0"/>
            <wp:docPr id="14052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B80A" w14:textId="5BC3A6BC" w:rsidR="00184733" w:rsidRPr="00184733" w:rsidRDefault="001F1FA7" w:rsidP="00283E3E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52"/>
          <w:szCs w:val="52"/>
        </w:rPr>
      </w:pP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>
        <w:t xml:space="preserve"> </w:t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6844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184733"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184733" w:rsidRPr="001847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</w:t>
      </w:r>
      <w:r w:rsidR="00184733"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иаграмма последовательности</w:t>
      </w:r>
    </w:p>
    <w:p w14:paraId="0A55A663" w14:textId="77777777" w:rsidR="00184733" w:rsidRDefault="00184733" w:rsidP="00283E3E">
      <w:pPr>
        <w:spacing w:line="360" w:lineRule="auto"/>
      </w:pPr>
    </w:p>
    <w:p w14:paraId="4AA68F55" w14:textId="3AB0C523" w:rsidR="001F1FA7" w:rsidRPr="00184733" w:rsidRDefault="001F1FA7" w:rsidP="00283E3E">
      <w:pPr>
        <w:spacing w:line="360" w:lineRule="auto"/>
      </w:pPr>
      <w:r>
        <w:br w:type="page"/>
      </w:r>
    </w:p>
    <w:p w14:paraId="49B8F8D6" w14:textId="29E2658B" w:rsidR="00184733" w:rsidRPr="00464393" w:rsidRDefault="00184733" w:rsidP="0046439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8" w:name="_Toc193128484"/>
      <w:bookmarkStart w:id="19" w:name="_Toc215224892"/>
      <w:r w:rsidRPr="00464393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</w:t>
      </w:r>
      <w:bookmarkEnd w:id="18"/>
      <w:bookmarkEnd w:id="19"/>
    </w:p>
    <w:p w14:paraId="6A767AC0" w14:textId="77777777" w:rsidR="00184733" w:rsidRPr="001F1FA7" w:rsidRDefault="00184733" w:rsidP="00283E3E">
      <w:pPr>
        <w:spacing w:line="360" w:lineRule="auto"/>
      </w:pPr>
    </w:p>
    <w:p w14:paraId="582F042E" w14:textId="311454B7" w:rsidR="00184733" w:rsidRDefault="00184733" w:rsidP="00283E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69A">
        <w:rPr>
          <w:rFonts w:ascii="Times New Roman" w:hAnsi="Times New Roman" w:cs="Times New Roman"/>
          <w:sz w:val="28"/>
          <w:szCs w:val="28"/>
        </w:rPr>
        <w:t xml:space="preserve">На диаграмме деятельности (рисунок </w:t>
      </w:r>
      <w:r w:rsidR="00973520">
        <w:rPr>
          <w:rFonts w:ascii="Times New Roman" w:hAnsi="Times New Roman" w:cs="Times New Roman"/>
          <w:sz w:val="28"/>
          <w:szCs w:val="28"/>
        </w:rPr>
        <w:t>1</w:t>
      </w:r>
      <w:r w:rsidR="0068444C">
        <w:rPr>
          <w:rFonts w:ascii="Times New Roman" w:hAnsi="Times New Roman" w:cs="Times New Roman"/>
          <w:sz w:val="28"/>
          <w:szCs w:val="28"/>
        </w:rPr>
        <w:t>2</w:t>
      </w:r>
      <w:r w:rsidRPr="00DC069A">
        <w:rPr>
          <w:rFonts w:ascii="Times New Roman" w:hAnsi="Times New Roman" w:cs="Times New Roman"/>
          <w:sz w:val="28"/>
          <w:szCs w:val="28"/>
        </w:rPr>
        <w:t xml:space="preserve"> – </w:t>
      </w:r>
      <w:r w:rsidR="00973520">
        <w:rPr>
          <w:rFonts w:ascii="Times New Roman" w:hAnsi="Times New Roman" w:cs="Times New Roman"/>
          <w:sz w:val="28"/>
          <w:szCs w:val="28"/>
        </w:rPr>
        <w:t>1</w:t>
      </w:r>
      <w:r w:rsidR="0068444C">
        <w:rPr>
          <w:rFonts w:ascii="Times New Roman" w:hAnsi="Times New Roman" w:cs="Times New Roman"/>
          <w:sz w:val="28"/>
          <w:szCs w:val="28"/>
        </w:rPr>
        <w:t>3</w:t>
      </w:r>
      <w:r w:rsidRPr="00DC069A">
        <w:rPr>
          <w:rFonts w:ascii="Times New Roman" w:hAnsi="Times New Roman" w:cs="Times New Roman"/>
          <w:sz w:val="28"/>
          <w:szCs w:val="28"/>
        </w:rPr>
        <w:t>) изображен процесс авторизации, поиск и оформление заказа. Первым делом пользователь входит в приложение и вводит данные для входа, затем система их обрабатывает и проверяется наличие пользователя в базе данных. Если все успешно, то пользователь входит в систему, если в БД такой пользователь не нашелся, то система возвращает нас к окну ввода пароля. Когда пользователь зашел, пользователь вводит запрос на поиск услуг. Их наличие проверяется в БД, если все успешно, то начинается оформление заказа. Когда все оформится данная операция сохраняется в БД и система возвращает нас на главное окно.</w:t>
      </w:r>
    </w:p>
    <w:p w14:paraId="307B6585" w14:textId="77777777" w:rsidR="00CC78EE" w:rsidRPr="00DC069A" w:rsidRDefault="00CC78EE" w:rsidP="00283E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ED83C" w14:textId="77777777" w:rsidR="00184733" w:rsidRPr="001F1FA7" w:rsidRDefault="00184733" w:rsidP="00283E3E">
      <w:pPr>
        <w:keepNext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1F1FA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C62732E" wp14:editId="523A5CDF">
            <wp:extent cx="3793870" cy="4712677"/>
            <wp:effectExtent l="0" t="0" r="0" b="0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6F3FD5F8-7185-C88F-E202-97AFFFA9D5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6F3FD5F8-7185-C88F-E202-97AFFFA9D5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5624" cy="47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3BC5" w14:textId="2B157215" w:rsidR="00184733" w:rsidRPr="001F1FA7" w:rsidRDefault="001F1FA7" w:rsidP="00283E3E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="00184733"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6844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="00184733"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</w:t>
      </w:r>
      <w:r w:rsidR="00184733"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иаграмма деятельности часть 1</w:t>
      </w:r>
    </w:p>
    <w:p w14:paraId="54163722" w14:textId="77777777" w:rsidR="00184733" w:rsidRPr="001F1FA7" w:rsidRDefault="00184733" w:rsidP="00283E3E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004C9F92" w14:textId="77777777" w:rsidR="00184733" w:rsidRPr="001F1FA7" w:rsidRDefault="00184733" w:rsidP="00283E3E">
      <w:pPr>
        <w:keepNext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1F1FA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7E2BF71" wp14:editId="50D75061">
            <wp:extent cx="3803592" cy="5464059"/>
            <wp:effectExtent l="0" t="0" r="6985" b="381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1590BDDD-0B08-61B0-9BC7-E91FBAB29B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1590BDDD-0B08-61B0-9BC7-E91FBAB29B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3592" cy="546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E94B" w14:textId="042290CA" w:rsidR="00184733" w:rsidRPr="001F1FA7" w:rsidRDefault="001F1FA7" w:rsidP="00283E3E">
      <w:pPr>
        <w:pStyle w:val="af2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52"/>
          <w:szCs w:val="52"/>
        </w:rPr>
      </w:pP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6844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="00184733"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Диаграмма деятельности часть 2</w:t>
      </w:r>
    </w:p>
    <w:p w14:paraId="3EC5EA44" w14:textId="77777777" w:rsidR="00184733" w:rsidRPr="00AB7A87" w:rsidRDefault="00184733" w:rsidP="00283E3E">
      <w:pPr>
        <w:spacing w:line="360" w:lineRule="auto"/>
      </w:pPr>
    </w:p>
    <w:p w14:paraId="3E27DB83" w14:textId="77777777" w:rsidR="00184733" w:rsidRPr="00AB7A87" w:rsidRDefault="00184733" w:rsidP="00283E3E">
      <w:pPr>
        <w:spacing w:line="360" w:lineRule="auto"/>
      </w:pPr>
    </w:p>
    <w:p w14:paraId="2F414E82" w14:textId="776DA884" w:rsidR="00E57C15" w:rsidRDefault="00E57C15" w:rsidP="00283E3E">
      <w:pPr>
        <w:spacing w:line="360" w:lineRule="auto"/>
      </w:pPr>
      <w:r w:rsidRPr="00E57C15">
        <w:br w:type="page"/>
      </w:r>
    </w:p>
    <w:p w14:paraId="00041C1C" w14:textId="2D99D2D0" w:rsidR="001F1FA7" w:rsidRPr="00464393" w:rsidRDefault="001F1FA7" w:rsidP="004643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193128485"/>
      <w:bookmarkStart w:id="21" w:name="_Toc215224893"/>
      <w:r w:rsidRPr="00464393">
        <w:rPr>
          <w:rFonts w:ascii="Times New Roman" w:hAnsi="Times New Roman" w:cs="Times New Roman"/>
          <w:sz w:val="28"/>
          <w:szCs w:val="28"/>
        </w:rPr>
        <w:lastRenderedPageBreak/>
        <w:t>Диаграмма состояния</w:t>
      </w:r>
      <w:bookmarkEnd w:id="20"/>
      <w:bookmarkEnd w:id="21"/>
    </w:p>
    <w:p w14:paraId="652F8852" w14:textId="77777777" w:rsidR="001F1FA7" w:rsidRPr="001F1FA7" w:rsidRDefault="001F1FA7" w:rsidP="00283E3E">
      <w:pPr>
        <w:spacing w:line="360" w:lineRule="auto"/>
      </w:pPr>
    </w:p>
    <w:p w14:paraId="38B6FBEC" w14:textId="1006DAD6" w:rsidR="001F1FA7" w:rsidRPr="00DC069A" w:rsidRDefault="001F1FA7" w:rsidP="00283E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диаграмме состояния (рисунок </w:t>
      </w:r>
      <w:r w:rsidR="00973520">
        <w:rPr>
          <w:rFonts w:ascii="Times New Roman" w:hAnsi="Times New Roman" w:cs="Times New Roman"/>
          <w:sz w:val="28"/>
          <w:szCs w:val="28"/>
        </w:rPr>
        <w:t>1</w:t>
      </w:r>
      <w:r w:rsidR="0068444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отображен процесс оформления заказа. Первым делом пользователь ищет необходимую услугу и тут, может быть, три случая. Первый, когда ввел название услуги корректно, но вывел что-то совсем иное. В данном случае выполняется очищение строки и начинается новый. </w:t>
      </w:r>
      <w:proofErr w:type="gramStart"/>
      <w:r>
        <w:rPr>
          <w:rFonts w:ascii="Times New Roman" w:hAnsi="Times New Roman" w:cs="Times New Roman"/>
          <w:sz w:val="28"/>
          <w:szCs w:val="28"/>
        </w:rPr>
        <w:t>Второй исход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когда данные введены не корректно. В данном исходе выполняется та же процедура что и в первом исходе. И третий случай, когда все введено верно и необходимая услуга найдена. Тогда добавляются все необходимые услуги и переходим к оформлению. Оплатить можно двумя способами: картой и наличкой. После того как выбран способ оплаты, система возвращает нас на главное меню поиска.</w:t>
      </w:r>
    </w:p>
    <w:p w14:paraId="2A6B59E5" w14:textId="77777777" w:rsidR="001F1FA7" w:rsidRPr="001F1FA7" w:rsidRDefault="001F1FA7" w:rsidP="00E57C15">
      <w:pPr>
        <w:rPr>
          <w:rFonts w:ascii="Times New Roman" w:hAnsi="Times New Roman" w:cs="Times New Roman"/>
          <w:sz w:val="28"/>
          <w:szCs w:val="28"/>
        </w:rPr>
      </w:pPr>
    </w:p>
    <w:p w14:paraId="0CFB2457" w14:textId="77777777" w:rsidR="001F1FA7" w:rsidRPr="001F1FA7" w:rsidRDefault="001F1FA7" w:rsidP="001F1FA7">
      <w:pPr>
        <w:keepNext/>
        <w:jc w:val="center"/>
        <w:rPr>
          <w:rFonts w:ascii="Times New Roman" w:hAnsi="Times New Roman" w:cs="Times New Roman"/>
          <w:sz w:val="40"/>
          <w:szCs w:val="40"/>
        </w:rPr>
      </w:pPr>
      <w:r w:rsidRPr="001F1FA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62D4A73" wp14:editId="36E78CCF">
            <wp:extent cx="5208818" cy="4511710"/>
            <wp:effectExtent l="0" t="0" r="0" b="3175"/>
            <wp:docPr id="110421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0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4930" cy="451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40D3" w14:textId="6A62AB95" w:rsidR="001F1FA7" w:rsidRDefault="001F1FA7" w:rsidP="00973520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6844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1F1F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Диаграмма состояния</w:t>
      </w:r>
    </w:p>
    <w:p w14:paraId="4CAF80A6" w14:textId="1204279A" w:rsidR="00834727" w:rsidRPr="00834727" w:rsidRDefault="00834727" w:rsidP="00834727">
      <w:pPr>
        <w:jc w:val="both"/>
        <w:rPr>
          <w:rFonts w:ascii="Times New Roman" w:hAnsi="Times New Roman" w:cs="Times New Roman"/>
          <w:sz w:val="28"/>
          <w:szCs w:val="28"/>
        </w:rPr>
      </w:pPr>
      <w:r w:rsidRPr="00834727">
        <w:rPr>
          <w:rFonts w:ascii="Times New Roman" w:hAnsi="Times New Roman" w:cs="Times New Roman"/>
          <w:sz w:val="28"/>
          <w:szCs w:val="28"/>
        </w:rPr>
        <w:lastRenderedPageBreak/>
        <w:t>Семантическая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4727">
        <w:rPr>
          <w:rFonts w:ascii="Times New Roman" w:hAnsi="Times New Roman" w:cs="Times New Roman"/>
          <w:sz w:val="28"/>
          <w:szCs w:val="28"/>
        </w:rPr>
        <w:t>модель</w:t>
      </w:r>
    </w:p>
    <w:p w14:paraId="18FBB7C3" w14:textId="77777777" w:rsidR="00834727" w:rsidRDefault="00834727" w:rsidP="008347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1DF562" w14:textId="271BF836" w:rsidR="00375CFF" w:rsidRPr="00375CFF" w:rsidRDefault="00375CFF" w:rsidP="00375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FF">
        <w:rPr>
          <w:rFonts w:ascii="Times New Roman" w:hAnsi="Times New Roman" w:cs="Times New Roman"/>
          <w:sz w:val="28"/>
          <w:szCs w:val="28"/>
        </w:rPr>
        <w:t xml:space="preserve">Семантическая модель (рисунок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444C">
        <w:rPr>
          <w:rFonts w:ascii="Times New Roman" w:hAnsi="Times New Roman" w:cs="Times New Roman"/>
          <w:sz w:val="28"/>
          <w:szCs w:val="28"/>
        </w:rPr>
        <w:t>5</w:t>
      </w:r>
      <w:r w:rsidRPr="00375CF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показывает основные бизнес-сущности системы управления задачами и их взаимосвязи. В системе центральное место занимает сущность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"Задача", которая связана с другими ключевыми элементами процесса работы.</w:t>
      </w:r>
    </w:p>
    <w:p w14:paraId="285B9AC7" w14:textId="5E6948D8" w:rsidR="00375CFF" w:rsidRPr="00375CFF" w:rsidRDefault="00375CFF" w:rsidP="00375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FF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является активным участником системы и может выполнять несколько ролей: 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"Управляет"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задачами,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"Выполняет"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их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"Имеет"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определенную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"Роль", которая определяет его права и обязанности в системе.</w:t>
      </w:r>
    </w:p>
    <w:p w14:paraId="5D4D8687" w14:textId="48FD50EA" w:rsidR="00375CFF" w:rsidRPr="00375CFF" w:rsidRDefault="00375CFF" w:rsidP="00375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FF"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обладает комплексными характеристиками: 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"Имеет"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"Приоритет"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"Статус"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выполнения, что позволяет классифицировать срочность и отслеживать прогресс. Каждая 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"Принадлежит"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конкретному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"Клиенту", что обеспечивает привязку работ к заказчикам,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"Описывается"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"Категорией", позволяющей систематизировать задачи по типам работ.</w:t>
      </w:r>
    </w:p>
    <w:p w14:paraId="022ED8C4" w14:textId="108B4E76" w:rsidR="00375CFF" w:rsidRPr="00375CFF" w:rsidRDefault="00375CFF" w:rsidP="00375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CFF">
        <w:rPr>
          <w:rFonts w:ascii="Times New Roman" w:hAnsi="Times New Roman" w:cs="Times New Roman"/>
          <w:sz w:val="28"/>
          <w:szCs w:val="28"/>
        </w:rPr>
        <w:t>Для обеспечения планирования и контроля 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"Связана с"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"Планом работ", который детализирует этапы выполнения, и 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CFF">
        <w:rPr>
          <w:rFonts w:ascii="Times New Roman" w:hAnsi="Times New Roman" w:cs="Times New Roman"/>
          <w:sz w:val="28"/>
          <w:szCs w:val="28"/>
        </w:rPr>
        <w:t>"Прогресс", отражающий текущее состояние выполнения задачи в процентах и по затраченному времени.</w:t>
      </w:r>
    </w:p>
    <w:p w14:paraId="1349B1E2" w14:textId="77777777" w:rsidR="00375CFF" w:rsidRDefault="00375CFF" w:rsidP="00375C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0D980C" w14:textId="77777777" w:rsidR="00375CFF" w:rsidRPr="00834727" w:rsidRDefault="00375CFF" w:rsidP="00375C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74534D" w14:textId="77777777" w:rsidR="00834727" w:rsidRPr="00834727" w:rsidRDefault="00834727" w:rsidP="0083472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347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270E1D" wp14:editId="1A275F3B">
            <wp:extent cx="5940425" cy="3815715"/>
            <wp:effectExtent l="0" t="0" r="3175" b="0"/>
            <wp:docPr id="69298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45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B74C" w14:textId="704A1BD8" w:rsidR="00834727" w:rsidRDefault="00834727" w:rsidP="00834727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347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6844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  <w:r w:rsidRPr="008347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8347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Семантическая</w:t>
      </w:r>
      <w:r w:rsidR="00375C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347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</w:t>
      </w:r>
    </w:p>
    <w:p w14:paraId="21971F10" w14:textId="2FDFFC22" w:rsidR="00375CFF" w:rsidRPr="00375CFF" w:rsidRDefault="00375CFF" w:rsidP="00375CFF">
      <w:r>
        <w:br w:type="page"/>
      </w:r>
    </w:p>
    <w:p w14:paraId="44E6C13F" w14:textId="6FE30832" w:rsidR="00E57C15" w:rsidRDefault="00E57C15" w:rsidP="00E57C15">
      <w:pPr>
        <w:pStyle w:val="1"/>
        <w:numPr>
          <w:ilvl w:val="0"/>
          <w:numId w:val="16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15224894"/>
      <w:bookmarkStart w:id="23" w:name="_Toc215226023"/>
      <w:bookmarkStart w:id="24" w:name="_Toc215336091"/>
      <w:r w:rsidRPr="00E57C1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Проектирование интерфейса</w:t>
      </w:r>
      <w:bookmarkEnd w:id="22"/>
      <w:bookmarkEnd w:id="23"/>
      <w:bookmarkEnd w:id="24"/>
    </w:p>
    <w:p w14:paraId="085753BB" w14:textId="77777777" w:rsidR="00897219" w:rsidRPr="003B760A" w:rsidRDefault="00897219" w:rsidP="003B76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E8D892" w14:textId="77777777" w:rsidR="003B760A" w:rsidRPr="003B760A" w:rsidRDefault="004F3ABA" w:rsidP="003B760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B76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F03C87" wp14:editId="6B397AFA">
            <wp:extent cx="2818796" cy="3840480"/>
            <wp:effectExtent l="0" t="0" r="635" b="7620"/>
            <wp:docPr id="97193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7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8776" cy="38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688B" w14:textId="6E4E736F" w:rsidR="00897219" w:rsidRPr="003B760A" w:rsidRDefault="003B760A" w:rsidP="003B760A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78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Авторизация</w:t>
      </w:r>
    </w:p>
    <w:p w14:paraId="79066D5A" w14:textId="77777777" w:rsidR="00897219" w:rsidRPr="003B760A" w:rsidRDefault="00897219" w:rsidP="003B76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3A895" w14:textId="77777777" w:rsidR="003B760A" w:rsidRPr="003B760A" w:rsidRDefault="003B760A" w:rsidP="003B760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B76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00B33" wp14:editId="0F95CE7A">
            <wp:extent cx="3007293" cy="3235570"/>
            <wp:effectExtent l="0" t="0" r="3175" b="3175"/>
            <wp:docPr id="80168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87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9012" cy="32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6968" w14:textId="294AF76D" w:rsidR="003B760A" w:rsidRPr="003B760A" w:rsidRDefault="003B760A" w:rsidP="003B760A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Изменение планов работ</w:t>
      </w:r>
    </w:p>
    <w:p w14:paraId="54F523F2" w14:textId="77777777" w:rsidR="003B760A" w:rsidRPr="003B760A" w:rsidRDefault="003B760A" w:rsidP="003B76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0D042" w14:textId="77777777" w:rsidR="003B760A" w:rsidRPr="003B760A" w:rsidRDefault="003B760A" w:rsidP="003B760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B76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03420A" wp14:editId="68FA5EE1">
            <wp:extent cx="4529265" cy="3396343"/>
            <wp:effectExtent l="0" t="0" r="5080" b="0"/>
            <wp:docPr id="68479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546" cy="341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A930" w14:textId="1E5EE3B5" w:rsidR="003B760A" w:rsidRPr="003B760A" w:rsidRDefault="003B760A" w:rsidP="003B760A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16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Изменение сотрудников</w:t>
      </w:r>
    </w:p>
    <w:p w14:paraId="141A559F" w14:textId="77777777" w:rsidR="003B760A" w:rsidRDefault="003B760A" w:rsidP="008972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44907" w14:textId="77777777" w:rsidR="003B760A" w:rsidRPr="003B760A" w:rsidRDefault="003B760A" w:rsidP="003B760A">
      <w:pPr>
        <w:keepNext/>
        <w:jc w:val="center"/>
        <w:rPr>
          <w:rFonts w:ascii="Times New Roman" w:hAnsi="Times New Roman" w:cs="Times New Roman"/>
          <w:sz w:val="40"/>
          <w:szCs w:val="40"/>
        </w:rPr>
      </w:pPr>
      <w:r w:rsidRPr="003B760A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76B4CE8" wp14:editId="59A960ED">
            <wp:extent cx="5940425" cy="1804035"/>
            <wp:effectExtent l="0" t="0" r="3175" b="5715"/>
            <wp:docPr id="440230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002A" w14:textId="5818D060" w:rsidR="003B760A" w:rsidRPr="003B760A" w:rsidRDefault="003B760A" w:rsidP="003B760A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B7A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17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B76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Окно гостя</w:t>
      </w:r>
    </w:p>
    <w:p w14:paraId="7325D1B3" w14:textId="0CEABA64" w:rsidR="00E57C15" w:rsidRPr="00897219" w:rsidRDefault="00E57C15" w:rsidP="00897219">
      <w:pPr>
        <w:jc w:val="both"/>
        <w:rPr>
          <w:rFonts w:ascii="Times New Roman" w:hAnsi="Times New Roman" w:cs="Times New Roman"/>
          <w:sz w:val="28"/>
          <w:szCs w:val="28"/>
        </w:rPr>
      </w:pPr>
      <w:r w:rsidRPr="00897219">
        <w:rPr>
          <w:rFonts w:ascii="Times New Roman" w:hAnsi="Times New Roman" w:cs="Times New Roman"/>
          <w:sz w:val="28"/>
          <w:szCs w:val="28"/>
        </w:rPr>
        <w:br w:type="page"/>
      </w:r>
    </w:p>
    <w:p w14:paraId="23FD3345" w14:textId="4E1D7266" w:rsidR="00E57C15" w:rsidRDefault="00E57C15" w:rsidP="00E57C15">
      <w:pPr>
        <w:pStyle w:val="1"/>
        <w:numPr>
          <w:ilvl w:val="0"/>
          <w:numId w:val="16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15224895"/>
      <w:bookmarkStart w:id="26" w:name="_Toc215226024"/>
      <w:bookmarkStart w:id="27" w:name="_Toc215336092"/>
      <w:r w:rsidRPr="00E57C15">
        <w:rPr>
          <w:rFonts w:ascii="Times New Roman" w:hAnsi="Times New Roman" w:cs="Times New Roman"/>
          <w:color w:val="auto"/>
          <w:sz w:val="28"/>
          <w:szCs w:val="28"/>
        </w:rPr>
        <w:lastRenderedPageBreak/>
        <w:t>Тест-план</w:t>
      </w:r>
      <w:bookmarkEnd w:id="25"/>
      <w:bookmarkEnd w:id="26"/>
      <w:bookmarkEnd w:id="27"/>
    </w:p>
    <w:p w14:paraId="189E5E34" w14:textId="77777777" w:rsidR="00E57C15" w:rsidRDefault="00E57C15" w:rsidP="00E57C15"/>
    <w:p w14:paraId="3B92FF9B" w14:textId="77777777" w:rsidR="0064797D" w:rsidRPr="0064797D" w:rsidRDefault="0064797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97D">
        <w:rPr>
          <w:rFonts w:ascii="Times New Roman" w:hAnsi="Times New Roman" w:cs="Times New Roman"/>
          <w:sz w:val="28"/>
          <w:szCs w:val="28"/>
        </w:rPr>
        <w:t xml:space="preserve">Для обеспечения высокого качества и надежности работы системы управления </w:t>
      </w:r>
      <w:proofErr w:type="spellStart"/>
      <w:r w:rsidRPr="0064797D">
        <w:rPr>
          <w:rFonts w:ascii="Times New Roman" w:hAnsi="Times New Roman" w:cs="Times New Roman"/>
          <w:sz w:val="28"/>
          <w:szCs w:val="28"/>
        </w:rPr>
        <w:t>вишлистами</w:t>
      </w:r>
      <w:proofErr w:type="spellEnd"/>
      <w:r w:rsidRPr="0064797D">
        <w:rPr>
          <w:rFonts w:ascii="Times New Roman" w:hAnsi="Times New Roman" w:cs="Times New Roman"/>
          <w:sz w:val="28"/>
          <w:szCs w:val="28"/>
        </w:rPr>
        <w:t xml:space="preserve"> был разработан комплексный план тестирования. Данный план охватывает все критические функциональные компоненты системы — от базовых операций авторизации и регистрации до сложных сценариев совместной работы и социального взаимодействия. Каждый тестовый сценарий включает четкое описание проверяемой функциональности, конкретные входные данные и ожидаемые результаты, что позволяет систематически оценить корректность работы системы и выявить потенциальные проблемы на ранних этапах.</w:t>
      </w:r>
    </w:p>
    <w:p w14:paraId="1164C0BE" w14:textId="77777777" w:rsidR="0064797D" w:rsidRPr="0064797D" w:rsidRDefault="0064797D" w:rsidP="00283E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97D">
        <w:rPr>
          <w:rFonts w:ascii="Times New Roman" w:hAnsi="Times New Roman" w:cs="Times New Roman"/>
          <w:sz w:val="28"/>
          <w:szCs w:val="28"/>
        </w:rPr>
        <w:t>Тестирование построено по принципу "от простого к сложному", начиная с проверки элементарных операций и постепенно переходя к комплексным пользовательским сценариям. Особое внимание уделено обработке граничных случаев и ошибочных действий пользователя, что обеспечивает отказоустойчивость системы в реальных условиях эксплуатации.</w:t>
      </w:r>
    </w:p>
    <w:p w14:paraId="41410126" w14:textId="77777777" w:rsidR="0064797D" w:rsidRPr="00AB7A87" w:rsidRDefault="0064797D" w:rsidP="00E57C15"/>
    <w:p w14:paraId="3ABC1C1B" w14:textId="52FE7F79" w:rsidR="005E545A" w:rsidRPr="005E545A" w:rsidRDefault="005E545A" w:rsidP="005E545A">
      <w:pPr>
        <w:pStyle w:val="af2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E545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Тестирование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18"/>
        <w:gridCol w:w="4024"/>
        <w:gridCol w:w="2303"/>
      </w:tblGrid>
      <w:tr w:rsidR="00956274" w14:paraId="34600B92" w14:textId="77777777" w:rsidTr="005313EF">
        <w:tc>
          <w:tcPr>
            <w:tcW w:w="3018" w:type="dxa"/>
            <w:vAlign w:val="center"/>
          </w:tcPr>
          <w:p w14:paraId="08D83EC0" w14:textId="40B12205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Что тестируется</w:t>
            </w:r>
          </w:p>
        </w:tc>
        <w:tc>
          <w:tcPr>
            <w:tcW w:w="4024" w:type="dxa"/>
            <w:vAlign w:val="center"/>
          </w:tcPr>
          <w:p w14:paraId="6AEBFC60" w14:textId="6672EE2F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2303" w:type="dxa"/>
            <w:vAlign w:val="center"/>
          </w:tcPr>
          <w:p w14:paraId="7A3DEAA7" w14:textId="62286F24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956274" w14:paraId="6B97DF3E" w14:textId="77777777" w:rsidTr="005313EF">
        <w:tc>
          <w:tcPr>
            <w:tcW w:w="3018" w:type="dxa"/>
            <w:vAlign w:val="center"/>
          </w:tcPr>
          <w:p w14:paraId="63A8A01A" w14:textId="443CB1C3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</w:rPr>
              <w:t>1. Регистрация нового пользователя</w:t>
            </w:r>
          </w:p>
        </w:tc>
        <w:tc>
          <w:tcPr>
            <w:tcW w:w="4024" w:type="dxa"/>
            <w:vAlign w:val="center"/>
          </w:tcPr>
          <w:p w14:paraId="5712EAE6" w14:textId="7777777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0BCA5126" w14:textId="7777777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956274" w14:paraId="22D9E835" w14:textId="77777777" w:rsidTr="005313EF">
        <w:tc>
          <w:tcPr>
            <w:tcW w:w="3018" w:type="dxa"/>
            <w:vAlign w:val="center"/>
          </w:tcPr>
          <w:p w14:paraId="3C5C2F75" w14:textId="677C5F14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Успешная регистрация</w:t>
            </w:r>
          </w:p>
        </w:tc>
        <w:tc>
          <w:tcPr>
            <w:tcW w:w="4024" w:type="dxa"/>
            <w:vAlign w:val="center"/>
          </w:tcPr>
          <w:p w14:paraId="37955E91" w14:textId="295868EB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Корректный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>, пароль 8+ символов, подтверждение пароля</w:t>
            </w:r>
          </w:p>
        </w:tc>
        <w:tc>
          <w:tcPr>
            <w:tcW w:w="2303" w:type="dxa"/>
            <w:vAlign w:val="center"/>
          </w:tcPr>
          <w:p w14:paraId="7859A9F4" w14:textId="3FBDD35E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Создание аккаунта, отправка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подтверждения, </w:t>
            </w:r>
            <w:proofErr w:type="spellStart"/>
            <w:r w:rsidRPr="005E545A">
              <w:rPr>
                <w:rFonts w:ascii="Times New Roman" w:hAnsi="Times New Roman" w:cs="Times New Roman"/>
              </w:rPr>
              <w:t>redirect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в личный кабинет</w:t>
            </w:r>
          </w:p>
        </w:tc>
      </w:tr>
      <w:tr w:rsidR="00956274" w14:paraId="7A231F15" w14:textId="77777777" w:rsidTr="005313EF">
        <w:tc>
          <w:tcPr>
            <w:tcW w:w="3018" w:type="dxa"/>
            <w:vAlign w:val="center"/>
          </w:tcPr>
          <w:p w14:paraId="1CAE08C1" w14:textId="70628860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Регистрация с существующим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4024" w:type="dxa"/>
            <w:vAlign w:val="center"/>
          </w:tcPr>
          <w:p w14:paraId="5B92A33C" w14:textId="0F16B2CE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уже зарегистрированного пользователя</w:t>
            </w:r>
          </w:p>
        </w:tc>
        <w:tc>
          <w:tcPr>
            <w:tcW w:w="2303" w:type="dxa"/>
            <w:vAlign w:val="center"/>
          </w:tcPr>
          <w:p w14:paraId="238D2DCF" w14:textId="74D639E9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Сообщение об ошибке "Аккаунт с таким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уже существует"</w:t>
            </w:r>
          </w:p>
        </w:tc>
      </w:tr>
      <w:tr w:rsidR="00956274" w14:paraId="47EF58E0" w14:textId="77777777" w:rsidTr="00283E3E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306C745F" w14:textId="59789EDF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Регистрация со слабым паролем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4BB93136" w14:textId="0373BB5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Пароль "123"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1AA1B026" w14:textId="09E6A26B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о требованиях к паролю (мин. 8 символов, буквы разного регистра)</w:t>
            </w:r>
          </w:p>
        </w:tc>
      </w:tr>
      <w:tr w:rsidR="00AB7A87" w14:paraId="10333178" w14:textId="77777777" w:rsidTr="00283E3E">
        <w:tc>
          <w:tcPr>
            <w:tcW w:w="3018" w:type="dxa"/>
            <w:tcBorders>
              <w:left w:val="nil"/>
              <w:bottom w:val="nil"/>
              <w:right w:val="nil"/>
            </w:tcBorders>
            <w:vAlign w:val="center"/>
          </w:tcPr>
          <w:p w14:paraId="46A18E3F" w14:textId="481E1FFE" w:rsidR="00AB7A87" w:rsidRPr="00AB7A87" w:rsidRDefault="00AB7A87" w:rsidP="005E54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4" w:type="dxa"/>
            <w:tcBorders>
              <w:left w:val="nil"/>
              <w:bottom w:val="nil"/>
              <w:right w:val="nil"/>
            </w:tcBorders>
            <w:vAlign w:val="center"/>
          </w:tcPr>
          <w:p w14:paraId="3EDAE9F1" w14:textId="77777777" w:rsidR="00AB7A87" w:rsidRPr="005E545A" w:rsidRDefault="00AB7A87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tcBorders>
              <w:left w:val="nil"/>
              <w:bottom w:val="nil"/>
              <w:right w:val="nil"/>
            </w:tcBorders>
            <w:vAlign w:val="center"/>
          </w:tcPr>
          <w:p w14:paraId="6F4DA155" w14:textId="77777777" w:rsidR="00AB7A87" w:rsidRPr="005E545A" w:rsidRDefault="00AB7A87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AB7A87" w14:paraId="35D328E3" w14:textId="77777777" w:rsidTr="00283E3E">
        <w:tc>
          <w:tcPr>
            <w:tcW w:w="9345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107A1062" w14:textId="3979144D" w:rsidR="00AB7A87" w:rsidRPr="005E545A" w:rsidRDefault="00AB7A87" w:rsidP="00283E3E">
            <w:pPr>
              <w:spacing w:line="360" w:lineRule="auto"/>
              <w:ind w:left="-111"/>
              <w:rPr>
                <w:rFonts w:ascii="Times New Roman" w:hAnsi="Times New Roman" w:cs="Times New Roman"/>
              </w:rPr>
            </w:pPr>
            <w:r w:rsidRPr="00AB7A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таблицы 3</w:t>
            </w:r>
          </w:p>
        </w:tc>
      </w:tr>
      <w:tr w:rsidR="00956274" w14:paraId="71314830" w14:textId="77777777" w:rsidTr="005313EF">
        <w:tc>
          <w:tcPr>
            <w:tcW w:w="3018" w:type="dxa"/>
            <w:vAlign w:val="center"/>
          </w:tcPr>
          <w:p w14:paraId="4431769F" w14:textId="6FF1A3FB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Несовпадение паролей</w:t>
            </w:r>
          </w:p>
        </w:tc>
        <w:tc>
          <w:tcPr>
            <w:tcW w:w="4024" w:type="dxa"/>
            <w:vAlign w:val="center"/>
          </w:tcPr>
          <w:p w14:paraId="38A08528" w14:textId="242CCE78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Пароль "MyPass123", подтверждение "MyPass124"</w:t>
            </w:r>
          </w:p>
        </w:tc>
        <w:tc>
          <w:tcPr>
            <w:tcW w:w="2303" w:type="dxa"/>
            <w:vAlign w:val="center"/>
          </w:tcPr>
          <w:p w14:paraId="01212FBE" w14:textId="65F995DA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о несовпадении паролей</w:t>
            </w:r>
          </w:p>
        </w:tc>
      </w:tr>
      <w:tr w:rsidR="00956274" w14:paraId="6152F029" w14:textId="77777777" w:rsidTr="005313EF">
        <w:tc>
          <w:tcPr>
            <w:tcW w:w="3018" w:type="dxa"/>
            <w:vAlign w:val="center"/>
          </w:tcPr>
          <w:p w14:paraId="0AAB542D" w14:textId="32F6B83E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Неверный формат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4024" w:type="dxa"/>
            <w:vAlign w:val="center"/>
          </w:tcPr>
          <w:p w14:paraId="69C8EF3A" w14:textId="3E06F984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"</w:t>
            </w:r>
            <w:hyperlink r:id="rId31" w:tgtFrame="_blank" w:history="1">
              <w:r w:rsidRPr="005E545A">
                <w:rPr>
                  <w:rStyle w:val="ad"/>
                  <w:rFonts w:ascii="Times New Roman" w:hAnsi="Times New Roman" w:cs="Times New Roman"/>
                  <w:color w:val="auto"/>
                  <w:bdr w:val="single" w:sz="12" w:space="0" w:color="auto" w:frame="1"/>
                </w:rPr>
                <w:t>userexample.com</w:t>
              </w:r>
            </w:hyperlink>
            <w:r w:rsidRPr="005E545A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303" w:type="dxa"/>
            <w:vAlign w:val="center"/>
          </w:tcPr>
          <w:p w14:paraId="5C8E7CB4" w14:textId="2C9F125F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Сообщение о некорректном формате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</w:tr>
      <w:tr w:rsidR="00956274" w14:paraId="53AB6C68" w14:textId="77777777" w:rsidTr="005313EF">
        <w:tc>
          <w:tcPr>
            <w:tcW w:w="3018" w:type="dxa"/>
            <w:vAlign w:val="center"/>
          </w:tcPr>
          <w:p w14:paraId="45D44EE1" w14:textId="6D90A30C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</w:rPr>
              <w:t>2. Авторизация</w:t>
            </w:r>
          </w:p>
        </w:tc>
        <w:tc>
          <w:tcPr>
            <w:tcW w:w="4024" w:type="dxa"/>
            <w:vAlign w:val="center"/>
          </w:tcPr>
          <w:p w14:paraId="7CE2DC7C" w14:textId="7777777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26317D94" w14:textId="7777777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956274" w14:paraId="5F4D5D72" w14:textId="77777777" w:rsidTr="005313EF">
        <w:tc>
          <w:tcPr>
            <w:tcW w:w="3018" w:type="dxa"/>
            <w:vAlign w:val="center"/>
          </w:tcPr>
          <w:p w14:paraId="726AC338" w14:textId="60CBE9B6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Успешный вход</w:t>
            </w:r>
          </w:p>
        </w:tc>
        <w:tc>
          <w:tcPr>
            <w:tcW w:w="4024" w:type="dxa"/>
            <w:vAlign w:val="center"/>
          </w:tcPr>
          <w:p w14:paraId="04D03BB3" w14:textId="09D1C9C1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Корректные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и пароль</w:t>
            </w:r>
          </w:p>
        </w:tc>
        <w:tc>
          <w:tcPr>
            <w:tcW w:w="2303" w:type="dxa"/>
            <w:vAlign w:val="center"/>
          </w:tcPr>
          <w:p w14:paraId="438EFB59" w14:textId="5035B466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Авторизация, переход в </w:t>
            </w:r>
            <w:proofErr w:type="spellStart"/>
            <w:r w:rsidRPr="005E545A">
              <w:rPr>
                <w:rFonts w:ascii="Times New Roman" w:hAnsi="Times New Roman" w:cs="Times New Roman"/>
              </w:rPr>
              <w:t>dashboard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, установка сессионной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cookie</w:t>
            </w:r>
            <w:proofErr w:type="spellEnd"/>
          </w:p>
        </w:tc>
      </w:tr>
      <w:tr w:rsidR="00956274" w14:paraId="12D65C23" w14:textId="77777777" w:rsidTr="005313EF">
        <w:tc>
          <w:tcPr>
            <w:tcW w:w="3018" w:type="dxa"/>
            <w:vAlign w:val="center"/>
          </w:tcPr>
          <w:p w14:paraId="3606CFA2" w14:textId="37568B3E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Неверный пароль</w:t>
            </w:r>
          </w:p>
        </w:tc>
        <w:tc>
          <w:tcPr>
            <w:tcW w:w="4024" w:type="dxa"/>
            <w:vAlign w:val="center"/>
          </w:tcPr>
          <w:p w14:paraId="3E583EF0" w14:textId="0E28895E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Корректный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>, неверный пароль</w:t>
            </w:r>
          </w:p>
        </w:tc>
        <w:tc>
          <w:tcPr>
            <w:tcW w:w="2303" w:type="dxa"/>
            <w:vAlign w:val="center"/>
          </w:tcPr>
          <w:p w14:paraId="5A7342CB" w14:textId="442A8555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Сообщение "Неверный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или пароль"</w:t>
            </w:r>
          </w:p>
        </w:tc>
      </w:tr>
      <w:tr w:rsidR="00956274" w14:paraId="5FF419BF" w14:textId="77777777" w:rsidTr="005313EF">
        <w:tc>
          <w:tcPr>
            <w:tcW w:w="3018" w:type="dxa"/>
            <w:vAlign w:val="center"/>
          </w:tcPr>
          <w:p w14:paraId="44995DE4" w14:textId="2E49F1D6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Несуществующий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4024" w:type="dxa"/>
            <w:vAlign w:val="center"/>
          </w:tcPr>
          <w:p w14:paraId="4AB3CFFD" w14:textId="65CF5E0E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Незарегистрированный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>, любой пароль</w:t>
            </w:r>
          </w:p>
        </w:tc>
        <w:tc>
          <w:tcPr>
            <w:tcW w:w="2303" w:type="dxa"/>
            <w:vAlign w:val="center"/>
          </w:tcPr>
          <w:p w14:paraId="6F3F06C8" w14:textId="5F582B95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Сообщение "Неверный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или пароль"</w:t>
            </w:r>
          </w:p>
        </w:tc>
      </w:tr>
      <w:tr w:rsidR="00956274" w14:paraId="13D752BC" w14:textId="77777777" w:rsidTr="005313EF">
        <w:tc>
          <w:tcPr>
            <w:tcW w:w="3018" w:type="dxa"/>
            <w:vAlign w:val="center"/>
          </w:tcPr>
          <w:p w14:paraId="328C8E3A" w14:textId="548CCD91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Блокировка при множественных попытках</w:t>
            </w:r>
          </w:p>
        </w:tc>
        <w:tc>
          <w:tcPr>
            <w:tcW w:w="4024" w:type="dxa"/>
            <w:vAlign w:val="center"/>
          </w:tcPr>
          <w:p w14:paraId="553918BE" w14:textId="38B716BB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5+ неправильных попыток входа</w:t>
            </w:r>
          </w:p>
        </w:tc>
        <w:tc>
          <w:tcPr>
            <w:tcW w:w="2303" w:type="dxa"/>
            <w:vAlign w:val="center"/>
          </w:tcPr>
          <w:p w14:paraId="0A770A6B" w14:textId="62EFE2B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Временная блокировка на 15 минут, соответствующее сообщение</w:t>
            </w:r>
          </w:p>
        </w:tc>
      </w:tr>
      <w:tr w:rsidR="00956274" w14:paraId="465BBE2A" w14:textId="77777777" w:rsidTr="005313EF">
        <w:tc>
          <w:tcPr>
            <w:tcW w:w="3018" w:type="dxa"/>
            <w:vAlign w:val="center"/>
          </w:tcPr>
          <w:p w14:paraId="468DC20D" w14:textId="27D97E11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</w:rPr>
              <w:t>3. Восстановление пароля</w:t>
            </w:r>
          </w:p>
        </w:tc>
        <w:tc>
          <w:tcPr>
            <w:tcW w:w="4024" w:type="dxa"/>
            <w:vAlign w:val="center"/>
          </w:tcPr>
          <w:p w14:paraId="475A38B3" w14:textId="7777777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6B3E0BE8" w14:textId="7777777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956274" w14:paraId="73CA0FBC" w14:textId="77777777" w:rsidTr="005313EF">
        <w:tc>
          <w:tcPr>
            <w:tcW w:w="3018" w:type="dxa"/>
            <w:vAlign w:val="center"/>
          </w:tcPr>
          <w:p w14:paraId="489B26E7" w14:textId="5DC6281E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Запрос восстановления</w:t>
            </w:r>
          </w:p>
        </w:tc>
        <w:tc>
          <w:tcPr>
            <w:tcW w:w="4024" w:type="dxa"/>
            <w:vAlign w:val="center"/>
          </w:tcPr>
          <w:p w14:paraId="03303700" w14:textId="15FDEDDA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Зарегистрированный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2303" w:type="dxa"/>
            <w:vAlign w:val="center"/>
          </w:tcPr>
          <w:p w14:paraId="6BBAAEA0" w14:textId="499A8DB3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Отправка письма со ссылкой восстановления</w:t>
            </w:r>
          </w:p>
        </w:tc>
      </w:tr>
      <w:tr w:rsidR="00956274" w14:paraId="3920821B" w14:textId="77777777" w:rsidTr="005313EF">
        <w:tc>
          <w:tcPr>
            <w:tcW w:w="3018" w:type="dxa"/>
            <w:vAlign w:val="center"/>
          </w:tcPr>
          <w:p w14:paraId="29CA8786" w14:textId="493AED22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Запрос для незарегистрированного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4024" w:type="dxa"/>
            <w:vAlign w:val="center"/>
          </w:tcPr>
          <w:p w14:paraId="59BDECA1" w14:textId="74A81AC6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Незарегистрированный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2303" w:type="dxa"/>
            <w:vAlign w:val="center"/>
          </w:tcPr>
          <w:p w14:paraId="662BCB3B" w14:textId="70180D92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"Аккаунт не найден"</w:t>
            </w:r>
          </w:p>
        </w:tc>
      </w:tr>
      <w:tr w:rsidR="00956274" w14:paraId="36445BAB" w14:textId="77777777" w:rsidTr="005313EF">
        <w:tc>
          <w:tcPr>
            <w:tcW w:w="3018" w:type="dxa"/>
            <w:vAlign w:val="center"/>
          </w:tcPr>
          <w:p w14:paraId="2F2C2053" w14:textId="65CD8CC1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Сброс пароля по валидной ссылке</w:t>
            </w:r>
          </w:p>
        </w:tc>
        <w:tc>
          <w:tcPr>
            <w:tcW w:w="4024" w:type="dxa"/>
            <w:vAlign w:val="center"/>
          </w:tcPr>
          <w:p w14:paraId="4AE0D3D0" w14:textId="199DA58D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Новый пароль, подтверждение пароля</w:t>
            </w:r>
          </w:p>
        </w:tc>
        <w:tc>
          <w:tcPr>
            <w:tcW w:w="2303" w:type="dxa"/>
            <w:vAlign w:val="center"/>
          </w:tcPr>
          <w:p w14:paraId="2E2AAD3A" w14:textId="4FE4D91B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Успешная смена пароля, уведомление на </w:t>
            </w:r>
            <w:proofErr w:type="spellStart"/>
            <w:r w:rsidRPr="005E545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</w:tr>
      <w:tr w:rsidR="00956274" w14:paraId="62E2F433" w14:textId="77777777" w:rsidTr="005313EF">
        <w:tc>
          <w:tcPr>
            <w:tcW w:w="3018" w:type="dxa"/>
            <w:vAlign w:val="center"/>
          </w:tcPr>
          <w:p w14:paraId="777D818A" w14:textId="1969B435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Просроченная ссылка восстановления</w:t>
            </w:r>
          </w:p>
        </w:tc>
        <w:tc>
          <w:tcPr>
            <w:tcW w:w="4024" w:type="dxa"/>
            <w:vAlign w:val="center"/>
          </w:tcPr>
          <w:p w14:paraId="24DF83D8" w14:textId="07330F1A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Ссылка с истекшим токеном (1+ час)</w:t>
            </w:r>
          </w:p>
        </w:tc>
        <w:tc>
          <w:tcPr>
            <w:tcW w:w="2303" w:type="dxa"/>
            <w:vAlign w:val="center"/>
          </w:tcPr>
          <w:p w14:paraId="2DD1C0EC" w14:textId="4CD7149D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"Ссылка устарела", предложение запросить новую</w:t>
            </w:r>
          </w:p>
        </w:tc>
      </w:tr>
      <w:tr w:rsidR="00956274" w14:paraId="06D6B71C" w14:textId="77777777" w:rsidTr="005313EF">
        <w:tc>
          <w:tcPr>
            <w:tcW w:w="3018" w:type="dxa"/>
            <w:vAlign w:val="center"/>
          </w:tcPr>
          <w:p w14:paraId="37BF39E5" w14:textId="723E9F6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</w:rPr>
              <w:t xml:space="preserve">4. Создание </w:t>
            </w:r>
            <w:proofErr w:type="spellStart"/>
            <w:r w:rsidRPr="005E545A">
              <w:rPr>
                <w:rStyle w:val="af"/>
                <w:rFonts w:ascii="Times New Roman" w:hAnsi="Times New Roman" w:cs="Times New Roman"/>
              </w:rPr>
              <w:t>вишлиста</w:t>
            </w:r>
            <w:proofErr w:type="spellEnd"/>
          </w:p>
        </w:tc>
        <w:tc>
          <w:tcPr>
            <w:tcW w:w="4024" w:type="dxa"/>
            <w:vAlign w:val="center"/>
          </w:tcPr>
          <w:p w14:paraId="3E1CD936" w14:textId="7777777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73C5D058" w14:textId="7777777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956274" w14:paraId="3D117B1E" w14:textId="77777777" w:rsidTr="005313EF">
        <w:tc>
          <w:tcPr>
            <w:tcW w:w="3018" w:type="dxa"/>
            <w:vAlign w:val="center"/>
          </w:tcPr>
          <w:p w14:paraId="763B5974" w14:textId="6776207C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Успешное создание</w:t>
            </w:r>
          </w:p>
        </w:tc>
        <w:tc>
          <w:tcPr>
            <w:tcW w:w="4024" w:type="dxa"/>
            <w:vAlign w:val="center"/>
          </w:tcPr>
          <w:p w14:paraId="5DE39E64" w14:textId="39C92ECE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Название "Мой день рождения", описание "Подарки на 25 лет"</w:t>
            </w:r>
          </w:p>
        </w:tc>
        <w:tc>
          <w:tcPr>
            <w:tcW w:w="2303" w:type="dxa"/>
            <w:vAlign w:val="center"/>
          </w:tcPr>
          <w:p w14:paraId="004047DC" w14:textId="7615750A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Создание </w:t>
            </w:r>
            <w:proofErr w:type="spellStart"/>
            <w:r w:rsidRPr="005E545A">
              <w:rPr>
                <w:rFonts w:ascii="Times New Roman" w:hAnsi="Times New Roman" w:cs="Times New Roman"/>
              </w:rPr>
              <w:t>вишлиста</w:t>
            </w:r>
            <w:proofErr w:type="spellEnd"/>
            <w:r w:rsidRPr="005E545A">
              <w:rPr>
                <w:rFonts w:ascii="Times New Roman" w:hAnsi="Times New Roman" w:cs="Times New Roman"/>
              </w:rPr>
              <w:t>, отображение в списке, присвоение ID</w:t>
            </w:r>
          </w:p>
        </w:tc>
      </w:tr>
      <w:tr w:rsidR="00956274" w14:paraId="685D6D39" w14:textId="77777777" w:rsidTr="00C028CA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62AD1094" w14:textId="30380987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Создание без названия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2461EE76" w14:textId="70D2547C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Пустое поле названия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5C05DF89" w14:textId="50000E16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"Название обязательно для заполнения"</w:t>
            </w:r>
          </w:p>
        </w:tc>
      </w:tr>
      <w:tr w:rsidR="00973520" w14:paraId="57A36225" w14:textId="77777777" w:rsidTr="00C028CA">
        <w:tc>
          <w:tcPr>
            <w:tcW w:w="3018" w:type="dxa"/>
            <w:tcBorders>
              <w:left w:val="nil"/>
              <w:bottom w:val="nil"/>
              <w:right w:val="nil"/>
            </w:tcBorders>
            <w:vAlign w:val="center"/>
          </w:tcPr>
          <w:p w14:paraId="3B9979F9" w14:textId="77777777" w:rsidR="00973520" w:rsidRDefault="00973520" w:rsidP="005E545A">
            <w:pPr>
              <w:rPr>
                <w:rFonts w:ascii="Times New Roman" w:hAnsi="Times New Roman" w:cs="Times New Roman"/>
              </w:rPr>
            </w:pPr>
          </w:p>
          <w:p w14:paraId="0B650B9F" w14:textId="77777777" w:rsidR="00973520" w:rsidRPr="005E545A" w:rsidRDefault="00973520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4" w:type="dxa"/>
            <w:tcBorders>
              <w:left w:val="nil"/>
              <w:bottom w:val="nil"/>
              <w:right w:val="nil"/>
            </w:tcBorders>
            <w:vAlign w:val="center"/>
          </w:tcPr>
          <w:p w14:paraId="3E7B8CD5" w14:textId="77777777" w:rsidR="00973520" w:rsidRPr="005E545A" w:rsidRDefault="00973520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tcBorders>
              <w:left w:val="nil"/>
              <w:bottom w:val="nil"/>
              <w:right w:val="nil"/>
            </w:tcBorders>
            <w:vAlign w:val="center"/>
          </w:tcPr>
          <w:p w14:paraId="24D69874" w14:textId="77777777" w:rsidR="00973520" w:rsidRPr="005E545A" w:rsidRDefault="00973520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973520" w14:paraId="7EBF825C" w14:textId="77777777" w:rsidTr="00C028CA"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F8E6EB" w14:textId="0F3331F6" w:rsidR="00973520" w:rsidRPr="005E545A" w:rsidRDefault="00973520" w:rsidP="00973520">
            <w:pPr>
              <w:ind w:left="-111"/>
              <w:rPr>
                <w:rFonts w:ascii="Times New Roman" w:hAnsi="Times New Roman" w:cs="Times New Roman"/>
              </w:rPr>
            </w:pPr>
            <w:r w:rsidRPr="00283E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956274" w14:paraId="63CEF57D" w14:textId="77777777" w:rsidTr="00973520"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63341778" w14:textId="2D293158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Дублирование названия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607548C8" w14:textId="2056BE29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Название существующего </w:t>
            </w:r>
            <w:proofErr w:type="spellStart"/>
            <w:r w:rsidRPr="005E545A">
              <w:rPr>
                <w:rFonts w:ascii="Times New Roman" w:hAnsi="Times New Roman" w:cs="Times New Roman"/>
              </w:rPr>
              <w:t>вишлиста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пользователя</w:t>
            </w:r>
          </w:p>
        </w:tc>
        <w:tc>
          <w:tcPr>
            <w:tcW w:w="2303" w:type="dxa"/>
            <w:tcBorders>
              <w:bottom w:val="single" w:sz="4" w:space="0" w:color="auto"/>
            </w:tcBorders>
            <w:vAlign w:val="center"/>
          </w:tcPr>
          <w:p w14:paraId="0E7619F8" w14:textId="3AC9DF6B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</w:t>
            </w:r>
            <w:proofErr w:type="spellStart"/>
            <w:r w:rsidRPr="005E545A">
              <w:rPr>
                <w:rFonts w:ascii="Times New Roman" w:hAnsi="Times New Roman" w:cs="Times New Roman"/>
              </w:rPr>
              <w:t>Вишлист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с таким названием уже существует"</w:t>
            </w:r>
          </w:p>
        </w:tc>
      </w:tr>
      <w:tr w:rsidR="00956274" w14:paraId="2DA1E549" w14:textId="77777777" w:rsidTr="005313EF">
        <w:tc>
          <w:tcPr>
            <w:tcW w:w="3018" w:type="dxa"/>
            <w:vAlign w:val="center"/>
          </w:tcPr>
          <w:p w14:paraId="15ACB7AC" w14:textId="6D8CF25F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Слишком длинное название</w:t>
            </w:r>
          </w:p>
        </w:tc>
        <w:tc>
          <w:tcPr>
            <w:tcW w:w="4024" w:type="dxa"/>
            <w:vAlign w:val="center"/>
          </w:tcPr>
          <w:p w14:paraId="1E0EED3F" w14:textId="533B12EF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Название 150+ символов</w:t>
            </w:r>
          </w:p>
        </w:tc>
        <w:tc>
          <w:tcPr>
            <w:tcW w:w="2303" w:type="dxa"/>
            <w:vAlign w:val="center"/>
          </w:tcPr>
          <w:p w14:paraId="3DB0405C" w14:textId="1C522E5F" w:rsidR="00956274" w:rsidRPr="005E545A" w:rsidRDefault="00956274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"Максимальная длина названия - 100 символов"</w:t>
            </w:r>
          </w:p>
        </w:tc>
      </w:tr>
      <w:tr w:rsidR="005313EF" w14:paraId="08C5845D" w14:textId="77777777" w:rsidTr="005313EF">
        <w:tc>
          <w:tcPr>
            <w:tcW w:w="3018" w:type="dxa"/>
            <w:vAlign w:val="center"/>
          </w:tcPr>
          <w:p w14:paraId="36E5EF85" w14:textId="4BF6A4FC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lang w:val="en-US"/>
              </w:rPr>
              <w:t>5</w:t>
            </w:r>
            <w:r w:rsidRPr="005E545A">
              <w:rPr>
                <w:rStyle w:val="af"/>
                <w:rFonts w:ascii="Times New Roman" w:hAnsi="Times New Roman" w:cs="Times New Roman"/>
              </w:rPr>
              <w:t>. Ручное добавление желания</w:t>
            </w:r>
          </w:p>
        </w:tc>
        <w:tc>
          <w:tcPr>
            <w:tcW w:w="4024" w:type="dxa"/>
            <w:vAlign w:val="center"/>
          </w:tcPr>
          <w:p w14:paraId="2E229E87" w14:textId="77777777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01287963" w14:textId="77777777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5313EF" w14:paraId="08EAF453" w14:textId="77777777" w:rsidTr="005313EF">
        <w:tc>
          <w:tcPr>
            <w:tcW w:w="3018" w:type="dxa"/>
            <w:vAlign w:val="center"/>
          </w:tcPr>
          <w:p w14:paraId="1C739C82" w14:textId="1F1DA4A0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Успешное добавление</w:t>
            </w:r>
          </w:p>
        </w:tc>
        <w:tc>
          <w:tcPr>
            <w:tcW w:w="4024" w:type="dxa"/>
            <w:vAlign w:val="center"/>
          </w:tcPr>
          <w:p w14:paraId="1A47F977" w14:textId="15A3E0F0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Название "Книга", цена "1500", категория "Литература"</w:t>
            </w:r>
          </w:p>
        </w:tc>
        <w:tc>
          <w:tcPr>
            <w:tcW w:w="2303" w:type="dxa"/>
            <w:vAlign w:val="center"/>
          </w:tcPr>
          <w:p w14:paraId="5639F7F9" w14:textId="5281E63E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Создание желания в </w:t>
            </w:r>
            <w:proofErr w:type="spellStart"/>
            <w:r w:rsidRPr="005E545A">
              <w:rPr>
                <w:rFonts w:ascii="Times New Roman" w:hAnsi="Times New Roman" w:cs="Times New Roman"/>
              </w:rPr>
              <w:t>вишлисте</w:t>
            </w:r>
            <w:proofErr w:type="spellEnd"/>
          </w:p>
        </w:tc>
      </w:tr>
      <w:tr w:rsidR="005313EF" w14:paraId="492D9B20" w14:textId="77777777" w:rsidTr="005313EF">
        <w:tc>
          <w:tcPr>
            <w:tcW w:w="3018" w:type="dxa"/>
            <w:vAlign w:val="center"/>
          </w:tcPr>
          <w:p w14:paraId="38ABBC51" w14:textId="06D02E5D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Добавление без названия</w:t>
            </w:r>
          </w:p>
        </w:tc>
        <w:tc>
          <w:tcPr>
            <w:tcW w:w="4024" w:type="dxa"/>
            <w:vAlign w:val="center"/>
          </w:tcPr>
          <w:p w14:paraId="2F6430B1" w14:textId="4454DD0A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Пустое название, заполнены остальные поля</w:t>
            </w:r>
          </w:p>
        </w:tc>
        <w:tc>
          <w:tcPr>
            <w:tcW w:w="2303" w:type="dxa"/>
            <w:vAlign w:val="center"/>
          </w:tcPr>
          <w:p w14:paraId="31ACB1CC" w14:textId="41390EEC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"Название обязательно"</w:t>
            </w:r>
          </w:p>
        </w:tc>
      </w:tr>
      <w:tr w:rsidR="005313EF" w14:paraId="55E61D18" w14:textId="77777777" w:rsidTr="005313EF">
        <w:tc>
          <w:tcPr>
            <w:tcW w:w="3018" w:type="dxa"/>
            <w:vAlign w:val="center"/>
          </w:tcPr>
          <w:p w14:paraId="75A5076B" w14:textId="6B4ECDEF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Неверный формат цены</w:t>
            </w:r>
          </w:p>
        </w:tc>
        <w:tc>
          <w:tcPr>
            <w:tcW w:w="4024" w:type="dxa"/>
            <w:vAlign w:val="center"/>
          </w:tcPr>
          <w:p w14:paraId="571A8A2F" w14:textId="19729E0A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Цена "десять рублей"</w:t>
            </w:r>
          </w:p>
        </w:tc>
        <w:tc>
          <w:tcPr>
            <w:tcW w:w="2303" w:type="dxa"/>
            <w:vAlign w:val="center"/>
          </w:tcPr>
          <w:p w14:paraId="3033FFB9" w14:textId="05BA80FF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"Цена должна быть числом"</w:t>
            </w:r>
          </w:p>
        </w:tc>
      </w:tr>
      <w:tr w:rsidR="005313EF" w14:paraId="294D1C9F" w14:textId="77777777" w:rsidTr="005313EF">
        <w:tc>
          <w:tcPr>
            <w:tcW w:w="3018" w:type="dxa"/>
            <w:vAlign w:val="center"/>
          </w:tcPr>
          <w:p w14:paraId="77F70718" w14:textId="1AF14D53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lang w:val="en-US"/>
              </w:rPr>
              <w:t>6</w:t>
            </w:r>
            <w:r w:rsidRPr="005E545A">
              <w:rPr>
                <w:rStyle w:val="af"/>
                <w:rFonts w:ascii="Times New Roman" w:hAnsi="Times New Roman" w:cs="Times New Roman"/>
              </w:rPr>
              <w:t>. Настройки приватности</w:t>
            </w:r>
          </w:p>
        </w:tc>
        <w:tc>
          <w:tcPr>
            <w:tcW w:w="4024" w:type="dxa"/>
            <w:vAlign w:val="center"/>
          </w:tcPr>
          <w:p w14:paraId="5AD81AB4" w14:textId="7C8B924F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2F855651" w14:textId="1178CCD3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5313EF" w14:paraId="3EC1F74B" w14:textId="77777777" w:rsidTr="005313EF">
        <w:tc>
          <w:tcPr>
            <w:tcW w:w="3018" w:type="dxa"/>
            <w:vAlign w:val="center"/>
          </w:tcPr>
          <w:p w14:paraId="0E4FC646" w14:textId="296CB26B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Публичный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вишлист</w:t>
            </w:r>
            <w:proofErr w:type="spellEnd"/>
          </w:p>
        </w:tc>
        <w:tc>
          <w:tcPr>
            <w:tcW w:w="4024" w:type="dxa"/>
            <w:vAlign w:val="center"/>
          </w:tcPr>
          <w:p w14:paraId="25761BFC" w14:textId="4A058BA9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Приватность "Публичный"</w:t>
            </w:r>
          </w:p>
        </w:tc>
        <w:tc>
          <w:tcPr>
            <w:tcW w:w="2303" w:type="dxa"/>
            <w:vAlign w:val="center"/>
          </w:tcPr>
          <w:p w14:paraId="3F1C60FF" w14:textId="51CBB599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Доступен в поиске, отображается в профиле</w:t>
            </w:r>
          </w:p>
        </w:tc>
      </w:tr>
      <w:tr w:rsidR="005313EF" w14:paraId="7BD746E0" w14:textId="77777777" w:rsidTr="005313EF">
        <w:tc>
          <w:tcPr>
            <w:tcW w:w="3018" w:type="dxa"/>
            <w:vAlign w:val="center"/>
          </w:tcPr>
          <w:p w14:paraId="3238DE3A" w14:textId="720CC850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Доступ по ссылке</w:t>
            </w:r>
          </w:p>
        </w:tc>
        <w:tc>
          <w:tcPr>
            <w:tcW w:w="4024" w:type="dxa"/>
            <w:vAlign w:val="center"/>
          </w:tcPr>
          <w:p w14:paraId="4AB212B7" w14:textId="5BF138E1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Приватность "По ссылке"</w:t>
            </w:r>
          </w:p>
        </w:tc>
        <w:tc>
          <w:tcPr>
            <w:tcW w:w="2303" w:type="dxa"/>
            <w:vAlign w:val="center"/>
          </w:tcPr>
          <w:p w14:paraId="2C84C070" w14:textId="773EB72C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Не доступен в поиске, доступ по прямой ссылке</w:t>
            </w:r>
          </w:p>
        </w:tc>
      </w:tr>
      <w:tr w:rsidR="005313EF" w14:paraId="00A00AA6" w14:textId="77777777" w:rsidTr="005313EF">
        <w:tc>
          <w:tcPr>
            <w:tcW w:w="3018" w:type="dxa"/>
            <w:vAlign w:val="center"/>
          </w:tcPr>
          <w:p w14:paraId="0CC6F671" w14:textId="4C9A1289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Приватный </w:t>
            </w:r>
            <w:proofErr w:type="spellStart"/>
            <w:r w:rsidRPr="005E545A">
              <w:rPr>
                <w:rFonts w:ascii="Times New Roman" w:hAnsi="Times New Roman" w:cs="Times New Roman"/>
              </w:rPr>
              <w:t>вишлист</w:t>
            </w:r>
            <w:proofErr w:type="spellEnd"/>
          </w:p>
        </w:tc>
        <w:tc>
          <w:tcPr>
            <w:tcW w:w="4024" w:type="dxa"/>
            <w:vAlign w:val="center"/>
          </w:tcPr>
          <w:p w14:paraId="47E8F24A" w14:textId="3B1DC62A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Приватность "Приватный"</w:t>
            </w:r>
          </w:p>
        </w:tc>
        <w:tc>
          <w:tcPr>
            <w:tcW w:w="2303" w:type="dxa"/>
            <w:vAlign w:val="center"/>
          </w:tcPr>
          <w:p w14:paraId="4EA3E549" w14:textId="69B24500" w:rsidR="005313EF" w:rsidRPr="005E545A" w:rsidRDefault="005313EF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Доступен только владельцу</w:t>
            </w:r>
          </w:p>
        </w:tc>
      </w:tr>
      <w:tr w:rsidR="00573000" w14:paraId="0477643C" w14:textId="77777777" w:rsidTr="005313EF">
        <w:tc>
          <w:tcPr>
            <w:tcW w:w="3018" w:type="dxa"/>
            <w:vAlign w:val="center"/>
          </w:tcPr>
          <w:p w14:paraId="16C52FB7" w14:textId="1D0F1130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lang w:val="en-US"/>
              </w:rPr>
              <w:t>7</w:t>
            </w:r>
            <w:r w:rsidRPr="005E545A">
              <w:rPr>
                <w:rStyle w:val="af"/>
                <w:rFonts w:ascii="Times New Roman" w:hAnsi="Times New Roman" w:cs="Times New Roman"/>
              </w:rPr>
              <w:t>. Комментирование</w:t>
            </w:r>
          </w:p>
        </w:tc>
        <w:tc>
          <w:tcPr>
            <w:tcW w:w="4024" w:type="dxa"/>
            <w:vAlign w:val="center"/>
          </w:tcPr>
          <w:p w14:paraId="25C435CE" w14:textId="65BCD8DB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7350F943" w14:textId="18D82F8A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573000" w14:paraId="6E042E8E" w14:textId="77777777" w:rsidTr="005313EF">
        <w:tc>
          <w:tcPr>
            <w:tcW w:w="3018" w:type="dxa"/>
            <w:vAlign w:val="center"/>
          </w:tcPr>
          <w:p w14:paraId="734D086B" w14:textId="660BFA33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Добавление комментария</w:t>
            </w:r>
          </w:p>
        </w:tc>
        <w:tc>
          <w:tcPr>
            <w:tcW w:w="4024" w:type="dxa"/>
            <w:vAlign w:val="center"/>
          </w:tcPr>
          <w:p w14:paraId="6D48DAAB" w14:textId="7A6AAA1C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Текст комментария "Отличный выбор!"</w:t>
            </w:r>
          </w:p>
        </w:tc>
        <w:tc>
          <w:tcPr>
            <w:tcW w:w="2303" w:type="dxa"/>
            <w:vAlign w:val="center"/>
          </w:tcPr>
          <w:p w14:paraId="1EF9BE3F" w14:textId="2EBD7301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Отображение комментария под желанием</w:t>
            </w:r>
          </w:p>
        </w:tc>
      </w:tr>
      <w:tr w:rsidR="00573000" w14:paraId="20A24012" w14:textId="77777777" w:rsidTr="005313EF">
        <w:tc>
          <w:tcPr>
            <w:tcW w:w="3018" w:type="dxa"/>
            <w:vAlign w:val="center"/>
          </w:tcPr>
          <w:p w14:paraId="317AFC37" w14:textId="3AEF8201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Пустой комментарий</w:t>
            </w:r>
          </w:p>
        </w:tc>
        <w:tc>
          <w:tcPr>
            <w:tcW w:w="4024" w:type="dxa"/>
            <w:vAlign w:val="center"/>
          </w:tcPr>
          <w:p w14:paraId="562AA2EB" w14:textId="70343855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Пустой текст</w:t>
            </w:r>
          </w:p>
        </w:tc>
        <w:tc>
          <w:tcPr>
            <w:tcW w:w="2303" w:type="dxa"/>
            <w:vAlign w:val="center"/>
          </w:tcPr>
          <w:p w14:paraId="3CB90283" w14:textId="3200CD46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"Комментарий не может быть пустым"</w:t>
            </w:r>
          </w:p>
        </w:tc>
      </w:tr>
      <w:tr w:rsidR="00573000" w14:paraId="6A38A5E6" w14:textId="77777777" w:rsidTr="005313EF">
        <w:tc>
          <w:tcPr>
            <w:tcW w:w="3018" w:type="dxa"/>
            <w:vAlign w:val="center"/>
          </w:tcPr>
          <w:p w14:paraId="0B80BC46" w14:textId="346D7026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Длинный комментарий</w:t>
            </w:r>
          </w:p>
        </w:tc>
        <w:tc>
          <w:tcPr>
            <w:tcW w:w="4024" w:type="dxa"/>
            <w:vAlign w:val="center"/>
          </w:tcPr>
          <w:p w14:paraId="64C372B7" w14:textId="33DC8040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Текст 1000+ символов</w:t>
            </w:r>
          </w:p>
        </w:tc>
        <w:tc>
          <w:tcPr>
            <w:tcW w:w="2303" w:type="dxa"/>
            <w:vAlign w:val="center"/>
          </w:tcPr>
          <w:p w14:paraId="3914B38B" w14:textId="454B22D1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Сообщение "Максимальная длина комментария - 500 символов"</w:t>
            </w:r>
          </w:p>
        </w:tc>
      </w:tr>
      <w:tr w:rsidR="00573000" w14:paraId="39E8A5E5" w14:textId="77777777" w:rsidTr="005313EF">
        <w:tc>
          <w:tcPr>
            <w:tcW w:w="3018" w:type="dxa"/>
            <w:vAlign w:val="center"/>
          </w:tcPr>
          <w:p w14:paraId="1A41508F" w14:textId="6287896C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lang w:val="en-US"/>
              </w:rPr>
              <w:t>8</w:t>
            </w:r>
            <w:r w:rsidRPr="005E545A">
              <w:rPr>
                <w:rStyle w:val="af"/>
                <w:rFonts w:ascii="Times New Roman" w:hAnsi="Times New Roman" w:cs="Times New Roman"/>
              </w:rPr>
              <w:t>. Поиск и фильтрация</w:t>
            </w:r>
          </w:p>
        </w:tc>
        <w:tc>
          <w:tcPr>
            <w:tcW w:w="4024" w:type="dxa"/>
            <w:vAlign w:val="center"/>
          </w:tcPr>
          <w:p w14:paraId="56BC35EB" w14:textId="0E50FEBE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0D6D6C83" w14:textId="544982AF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573000" w14:paraId="6EDA7528" w14:textId="77777777" w:rsidTr="005313EF">
        <w:tc>
          <w:tcPr>
            <w:tcW w:w="3018" w:type="dxa"/>
            <w:vAlign w:val="center"/>
          </w:tcPr>
          <w:p w14:paraId="2D3126E6" w14:textId="77924C2F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Поиск по названию</w:t>
            </w:r>
          </w:p>
        </w:tc>
        <w:tc>
          <w:tcPr>
            <w:tcW w:w="4024" w:type="dxa"/>
            <w:vAlign w:val="center"/>
          </w:tcPr>
          <w:p w14:paraId="51ADFDD3" w14:textId="04934E2E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Запрос "книга" в поиске</w:t>
            </w:r>
          </w:p>
        </w:tc>
        <w:tc>
          <w:tcPr>
            <w:tcW w:w="2303" w:type="dxa"/>
            <w:vAlign w:val="center"/>
          </w:tcPr>
          <w:p w14:paraId="1AEF714E" w14:textId="6384DEAB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Отображение всех желаний содержащих "книга"</w:t>
            </w:r>
          </w:p>
        </w:tc>
      </w:tr>
      <w:tr w:rsidR="00573000" w14:paraId="067EE3EA" w14:textId="77777777" w:rsidTr="005313EF">
        <w:tc>
          <w:tcPr>
            <w:tcW w:w="3018" w:type="dxa"/>
            <w:vAlign w:val="center"/>
          </w:tcPr>
          <w:p w14:paraId="4DCD65BC" w14:textId="0ED7E9D2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Фильтр по категории</w:t>
            </w:r>
          </w:p>
        </w:tc>
        <w:tc>
          <w:tcPr>
            <w:tcW w:w="4024" w:type="dxa"/>
            <w:vAlign w:val="center"/>
          </w:tcPr>
          <w:p w14:paraId="5BC4ADD8" w14:textId="717B5A55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Выбор категории "Электроника"</w:t>
            </w:r>
          </w:p>
        </w:tc>
        <w:tc>
          <w:tcPr>
            <w:tcW w:w="2303" w:type="dxa"/>
            <w:vAlign w:val="center"/>
          </w:tcPr>
          <w:p w14:paraId="234E1B6D" w14:textId="16A0CBEE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Отображение только желаний категории "Электроника"</w:t>
            </w:r>
          </w:p>
        </w:tc>
      </w:tr>
      <w:tr w:rsidR="00973520" w14:paraId="75ADF3BC" w14:textId="77777777" w:rsidTr="00973520">
        <w:tc>
          <w:tcPr>
            <w:tcW w:w="3018" w:type="dxa"/>
            <w:tcBorders>
              <w:bottom w:val="nil"/>
            </w:tcBorders>
            <w:vAlign w:val="center"/>
          </w:tcPr>
          <w:p w14:paraId="0304EDB0" w14:textId="77777777" w:rsidR="00973520" w:rsidRPr="005E545A" w:rsidRDefault="00973520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4" w:type="dxa"/>
            <w:tcBorders>
              <w:bottom w:val="nil"/>
            </w:tcBorders>
            <w:vAlign w:val="center"/>
          </w:tcPr>
          <w:p w14:paraId="6F1F27EA" w14:textId="77777777" w:rsidR="00973520" w:rsidRPr="005E545A" w:rsidRDefault="00973520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tcBorders>
              <w:bottom w:val="nil"/>
            </w:tcBorders>
            <w:vAlign w:val="center"/>
          </w:tcPr>
          <w:p w14:paraId="194B37F2" w14:textId="77777777" w:rsidR="00973520" w:rsidRPr="005E545A" w:rsidRDefault="00973520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973520" w14:paraId="2C1C143A" w14:textId="77777777" w:rsidTr="00973520">
        <w:tc>
          <w:tcPr>
            <w:tcW w:w="9345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442A76CB" w14:textId="55E4A559" w:rsidR="00973520" w:rsidRPr="005E545A" w:rsidRDefault="00973520" w:rsidP="00973520">
            <w:pPr>
              <w:ind w:left="-111"/>
              <w:rPr>
                <w:rFonts w:ascii="Times New Roman" w:hAnsi="Times New Roman" w:cs="Times New Roman"/>
              </w:rPr>
            </w:pPr>
            <w:r w:rsidRPr="00283E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573000" w14:paraId="61F74782" w14:textId="77777777" w:rsidTr="005313EF">
        <w:tc>
          <w:tcPr>
            <w:tcW w:w="3018" w:type="dxa"/>
            <w:vAlign w:val="center"/>
          </w:tcPr>
          <w:p w14:paraId="4CFA4E24" w14:textId="1B527678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Фильтр по цене</w:t>
            </w:r>
          </w:p>
        </w:tc>
        <w:tc>
          <w:tcPr>
            <w:tcW w:w="4024" w:type="dxa"/>
            <w:vAlign w:val="center"/>
          </w:tcPr>
          <w:p w14:paraId="39949584" w14:textId="6652EBF0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Диапазон цен 1000-5000</w:t>
            </w:r>
          </w:p>
        </w:tc>
        <w:tc>
          <w:tcPr>
            <w:tcW w:w="2303" w:type="dxa"/>
            <w:vAlign w:val="center"/>
          </w:tcPr>
          <w:p w14:paraId="1438CC03" w14:textId="1EC26A35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Отображение желаний в указанном ценовом диапазоне</w:t>
            </w:r>
          </w:p>
        </w:tc>
      </w:tr>
      <w:tr w:rsidR="00573000" w14:paraId="7F11846D" w14:textId="77777777" w:rsidTr="00840C54">
        <w:tc>
          <w:tcPr>
            <w:tcW w:w="3018" w:type="dxa"/>
            <w:vAlign w:val="center"/>
          </w:tcPr>
          <w:p w14:paraId="667F3DCF" w14:textId="037784D2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Style w:val="af"/>
                <w:rFonts w:ascii="Times New Roman" w:hAnsi="Times New Roman" w:cs="Times New Roman"/>
                <w:lang w:val="en-US"/>
              </w:rPr>
              <w:t>9</w:t>
            </w:r>
            <w:r w:rsidRPr="005E545A">
              <w:rPr>
                <w:rStyle w:val="af"/>
                <w:rFonts w:ascii="Times New Roman" w:hAnsi="Times New Roman" w:cs="Times New Roman"/>
              </w:rPr>
              <w:t>. Удаление и восстановление</w:t>
            </w:r>
          </w:p>
        </w:tc>
        <w:tc>
          <w:tcPr>
            <w:tcW w:w="4024" w:type="dxa"/>
            <w:vAlign w:val="center"/>
          </w:tcPr>
          <w:p w14:paraId="3A732A82" w14:textId="3E479A97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03" w:type="dxa"/>
            <w:vAlign w:val="center"/>
          </w:tcPr>
          <w:p w14:paraId="6F327DD0" w14:textId="5C0265CD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</w:p>
        </w:tc>
      </w:tr>
      <w:tr w:rsidR="00573000" w14:paraId="17A4F25E" w14:textId="77777777" w:rsidTr="00840C54">
        <w:tc>
          <w:tcPr>
            <w:tcW w:w="3018" w:type="dxa"/>
            <w:vAlign w:val="center"/>
          </w:tcPr>
          <w:p w14:paraId="5E125124" w14:textId="7678C9BD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Удаление </w:t>
            </w:r>
            <w:proofErr w:type="spellStart"/>
            <w:r w:rsidRPr="005E545A">
              <w:rPr>
                <w:rFonts w:ascii="Times New Roman" w:hAnsi="Times New Roman" w:cs="Times New Roman"/>
              </w:rPr>
              <w:t>вишлиста</w:t>
            </w:r>
            <w:proofErr w:type="spellEnd"/>
          </w:p>
        </w:tc>
        <w:tc>
          <w:tcPr>
            <w:tcW w:w="4024" w:type="dxa"/>
            <w:vAlign w:val="center"/>
          </w:tcPr>
          <w:p w14:paraId="7FBFC28B" w14:textId="4252B9B9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Подтверждение удаления</w:t>
            </w:r>
          </w:p>
        </w:tc>
        <w:tc>
          <w:tcPr>
            <w:tcW w:w="2303" w:type="dxa"/>
            <w:vAlign w:val="center"/>
          </w:tcPr>
          <w:p w14:paraId="7A9740FC" w14:textId="283807C9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Перемещение в корзину, скрытие из основного списка</w:t>
            </w:r>
          </w:p>
        </w:tc>
      </w:tr>
      <w:tr w:rsidR="00573000" w14:paraId="2C17C10C" w14:textId="77777777" w:rsidTr="00840C54">
        <w:tc>
          <w:tcPr>
            <w:tcW w:w="3018" w:type="dxa"/>
            <w:vAlign w:val="center"/>
          </w:tcPr>
          <w:p w14:paraId="2DF2CC80" w14:textId="04EA9EC9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Восстановление из корзины</w:t>
            </w:r>
          </w:p>
        </w:tc>
        <w:tc>
          <w:tcPr>
            <w:tcW w:w="4024" w:type="dxa"/>
            <w:vAlign w:val="center"/>
          </w:tcPr>
          <w:p w14:paraId="569C27DC" w14:textId="4C7F11BC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Нажатие "Восстановить" в корзине</w:t>
            </w:r>
          </w:p>
        </w:tc>
        <w:tc>
          <w:tcPr>
            <w:tcW w:w="2303" w:type="dxa"/>
            <w:vAlign w:val="center"/>
          </w:tcPr>
          <w:p w14:paraId="3FB20933" w14:textId="202E405E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 xml:space="preserve">Возврат </w:t>
            </w:r>
            <w:proofErr w:type="spellStart"/>
            <w:r w:rsidRPr="005E545A">
              <w:rPr>
                <w:rFonts w:ascii="Times New Roman" w:hAnsi="Times New Roman" w:cs="Times New Roman"/>
              </w:rPr>
              <w:t>вишлиста</w:t>
            </w:r>
            <w:proofErr w:type="spellEnd"/>
            <w:r w:rsidRPr="005E545A">
              <w:rPr>
                <w:rFonts w:ascii="Times New Roman" w:hAnsi="Times New Roman" w:cs="Times New Roman"/>
              </w:rPr>
              <w:t xml:space="preserve"> в основной список</w:t>
            </w:r>
          </w:p>
        </w:tc>
      </w:tr>
      <w:tr w:rsidR="00573000" w14:paraId="4C9B8C00" w14:textId="77777777" w:rsidTr="00840C54">
        <w:tc>
          <w:tcPr>
            <w:tcW w:w="3018" w:type="dxa"/>
            <w:vAlign w:val="center"/>
          </w:tcPr>
          <w:p w14:paraId="2655A2D5" w14:textId="1C425761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Окончательное удаление</w:t>
            </w:r>
          </w:p>
        </w:tc>
        <w:tc>
          <w:tcPr>
            <w:tcW w:w="4024" w:type="dxa"/>
            <w:vAlign w:val="center"/>
          </w:tcPr>
          <w:p w14:paraId="3E548512" w14:textId="381EE2F4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Удаление из корзины (30+ дней)</w:t>
            </w:r>
          </w:p>
        </w:tc>
        <w:tc>
          <w:tcPr>
            <w:tcW w:w="2303" w:type="dxa"/>
            <w:vAlign w:val="center"/>
          </w:tcPr>
          <w:p w14:paraId="4B81C626" w14:textId="13F585C2" w:rsidR="00573000" w:rsidRPr="005E545A" w:rsidRDefault="00573000" w:rsidP="005E545A">
            <w:pPr>
              <w:rPr>
                <w:rFonts w:ascii="Times New Roman" w:hAnsi="Times New Roman" w:cs="Times New Roman"/>
              </w:rPr>
            </w:pPr>
            <w:r w:rsidRPr="005E545A">
              <w:rPr>
                <w:rFonts w:ascii="Times New Roman" w:hAnsi="Times New Roman" w:cs="Times New Roman"/>
              </w:rPr>
              <w:t>Полное удаление данных, уведомление</w:t>
            </w:r>
          </w:p>
        </w:tc>
      </w:tr>
    </w:tbl>
    <w:p w14:paraId="6A23321B" w14:textId="77777777" w:rsidR="00956274" w:rsidRDefault="00956274" w:rsidP="00E57C15">
      <w:pPr>
        <w:rPr>
          <w:lang w:val="en-US"/>
        </w:rPr>
      </w:pPr>
    </w:p>
    <w:p w14:paraId="0DC77042" w14:textId="372A395E" w:rsidR="00E079E1" w:rsidRDefault="00E079E1">
      <w:pPr>
        <w:rPr>
          <w:lang w:val="en-US"/>
        </w:rPr>
      </w:pPr>
      <w:r>
        <w:rPr>
          <w:lang w:val="en-US"/>
        </w:rPr>
        <w:br w:type="page"/>
      </w:r>
    </w:p>
    <w:p w14:paraId="69E79720" w14:textId="7DED443A" w:rsidR="00E079E1" w:rsidRDefault="00E079E1" w:rsidP="00E079E1">
      <w:pPr>
        <w:pStyle w:val="1"/>
        <w:numPr>
          <w:ilvl w:val="0"/>
          <w:numId w:val="16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15224896"/>
      <w:bookmarkStart w:id="29" w:name="_Toc215226025"/>
      <w:bookmarkStart w:id="30" w:name="_Toc215336093"/>
      <w:r w:rsidRPr="00E079E1">
        <w:rPr>
          <w:rFonts w:ascii="Times New Roman" w:hAnsi="Times New Roman" w:cs="Times New Roman"/>
          <w:color w:val="auto"/>
          <w:sz w:val="28"/>
          <w:szCs w:val="28"/>
        </w:rPr>
        <w:lastRenderedPageBreak/>
        <w:t>Руководство пользователя</w:t>
      </w:r>
      <w:bookmarkEnd w:id="28"/>
      <w:bookmarkEnd w:id="29"/>
      <w:bookmarkEnd w:id="30"/>
    </w:p>
    <w:p w14:paraId="6404B70E" w14:textId="77777777" w:rsidR="00E079E1" w:rsidRDefault="00E079E1" w:rsidP="00E079E1"/>
    <w:p w14:paraId="7BC83911" w14:textId="1F3D10F0" w:rsidR="00AE65EA" w:rsidRPr="005E545A" w:rsidRDefault="00AE65EA" w:rsidP="005E545A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НАЗНАЧЕНИЕ И ФУНКЦИОНАЛЬНЫЕ ВОЗМОЖНОСТИ СИСТЕМЫ</w:t>
      </w:r>
    </w:p>
    <w:p w14:paraId="62457F9A" w14:textId="77777777" w:rsidR="005E545A" w:rsidRPr="005E545A" w:rsidRDefault="005E545A" w:rsidP="005E545A">
      <w:pPr>
        <w:pStyle w:val="a7"/>
        <w:spacing w:line="360" w:lineRule="auto"/>
        <w:ind w:left="115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22E7F" w14:textId="6525A28A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Общие сведения о системе</w:t>
      </w:r>
    </w:p>
    <w:p w14:paraId="2DA9C635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E9893" w14:textId="77777777" w:rsidR="00AE65EA" w:rsidRP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Система управления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вишлистами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Haketon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» (далее — Система) представляет собой веб-приложение, предназначенное для создания, организации и совместного использования списков желаний. Система обеспечивает хранение, обработку и представление информации о товарах и подарках, интересующих пользователя.</w:t>
      </w:r>
    </w:p>
    <w:p w14:paraId="76302274" w14:textId="77777777" w:rsid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Система реализована по архитектуре «клиент-сервер» с использованием веб-технологий, что обеспечивает кроссплатформенность и доступность с различных устройств, включая персональные компьютеры, планшеты и смартфоны.</w:t>
      </w:r>
    </w:p>
    <w:p w14:paraId="2B37295F" w14:textId="77777777" w:rsidR="005E545A" w:rsidRPr="00AE65EA" w:rsidRDefault="005E545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6C14A" w14:textId="77777777" w:rsid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1.2. Функциональные возможности</w:t>
      </w:r>
    </w:p>
    <w:p w14:paraId="3317F36D" w14:textId="77777777" w:rsidR="005E545A" w:rsidRPr="00AE65EA" w:rsidRDefault="005E545A" w:rsidP="00F710A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2052E" w14:textId="77777777" w:rsidR="00AE65EA" w:rsidRP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Основные функциональные возможности Системы:</w:t>
      </w:r>
    </w:p>
    <w:p w14:paraId="049D92A0" w14:textId="77777777" w:rsidR="00AE65EA" w:rsidRPr="00AE65EA" w:rsidRDefault="00AE65EA" w:rsidP="005E545A">
      <w:pPr>
        <w:numPr>
          <w:ilvl w:val="0"/>
          <w:numId w:val="24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Создание и редактирование персональных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</w:p>
    <w:p w14:paraId="2C0EC098" w14:textId="77777777" w:rsidR="00AE65EA" w:rsidRPr="00AE65EA" w:rsidRDefault="00AE65EA" w:rsidP="005E545A">
      <w:pPr>
        <w:numPr>
          <w:ilvl w:val="0"/>
          <w:numId w:val="24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Автоматическое добавление товаров по URL-ссылкам</w:t>
      </w:r>
    </w:p>
    <w:p w14:paraId="4CFF5119" w14:textId="77777777" w:rsidR="00AE65EA" w:rsidRPr="00AE65EA" w:rsidRDefault="00AE65EA" w:rsidP="005E545A">
      <w:pPr>
        <w:numPr>
          <w:ilvl w:val="0"/>
          <w:numId w:val="24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Ручной ввод информации о желаниях</w:t>
      </w:r>
    </w:p>
    <w:p w14:paraId="79D709AA" w14:textId="77777777" w:rsidR="00AE65EA" w:rsidRPr="00AE65EA" w:rsidRDefault="00AE65EA" w:rsidP="005E545A">
      <w:pPr>
        <w:numPr>
          <w:ilvl w:val="0"/>
          <w:numId w:val="24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Настройка уровней доступа к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вишлистам</w:t>
      </w:r>
      <w:proofErr w:type="spellEnd"/>
    </w:p>
    <w:p w14:paraId="499AB9F1" w14:textId="77777777" w:rsidR="00AE65EA" w:rsidRPr="00AE65EA" w:rsidRDefault="00AE65EA" w:rsidP="005E545A">
      <w:pPr>
        <w:numPr>
          <w:ilvl w:val="0"/>
          <w:numId w:val="24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Организация совместной работы над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вишлистами</w:t>
      </w:r>
      <w:proofErr w:type="spellEnd"/>
    </w:p>
    <w:p w14:paraId="4FDC1DB4" w14:textId="77777777" w:rsidR="00AE65EA" w:rsidRPr="00AE65EA" w:rsidRDefault="00AE65EA" w:rsidP="005E545A">
      <w:pPr>
        <w:numPr>
          <w:ilvl w:val="0"/>
          <w:numId w:val="24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Система комментирования и обсуждения</w:t>
      </w:r>
    </w:p>
    <w:p w14:paraId="4A6C6359" w14:textId="77777777" w:rsidR="00AE65EA" w:rsidRPr="00AE65EA" w:rsidRDefault="00AE65EA" w:rsidP="005E545A">
      <w:pPr>
        <w:numPr>
          <w:ilvl w:val="0"/>
          <w:numId w:val="24"/>
        </w:numPr>
        <w:spacing w:line="360" w:lineRule="auto"/>
        <w:ind w:hanging="294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>Функция коллективного сбора средств на подарки</w:t>
      </w:r>
    </w:p>
    <w:p w14:paraId="4032257F" w14:textId="77777777" w:rsidR="00F710A3" w:rsidRPr="00F710A3" w:rsidRDefault="00AE65EA" w:rsidP="005E545A">
      <w:pPr>
        <w:numPr>
          <w:ilvl w:val="0"/>
          <w:numId w:val="24"/>
        </w:numPr>
        <w:spacing w:line="360" w:lineRule="auto"/>
        <w:ind w:hanging="2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Поиск и фильтрация по различным критериям</w:t>
      </w:r>
    </w:p>
    <w:p w14:paraId="36FA2838" w14:textId="77777777" w:rsidR="00F710A3" w:rsidRDefault="00F710A3" w:rsidP="00F710A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E7743EC" w14:textId="7EF92665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Состав пользователей системы</w:t>
      </w:r>
    </w:p>
    <w:p w14:paraId="607EE3E1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57FE3" w14:textId="77777777" w:rsidR="00AE65EA" w:rsidRP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Система предусматривает работу следующих категорий пользователей:</w:t>
      </w:r>
    </w:p>
    <w:p w14:paraId="16B8086D" w14:textId="0A56F116" w:rsidR="00AE65EA" w:rsidRPr="00AE65EA" w:rsidRDefault="00AE65EA" w:rsidP="00AE65E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Неавторизованные пользователи</w:t>
      </w:r>
      <w:r w:rsidR="00F710A3">
        <w:rPr>
          <w:rFonts w:ascii="Times New Roman" w:hAnsi="Times New Roman" w:cs="Times New Roman"/>
          <w:sz w:val="28"/>
          <w:szCs w:val="28"/>
        </w:rPr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имеют возможность просмотра публичных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и регистрации в системе</w:t>
      </w:r>
    </w:p>
    <w:p w14:paraId="2D27F2B9" w14:textId="79D23FA3" w:rsidR="00AE65EA" w:rsidRPr="00AE65EA" w:rsidRDefault="00AE65EA" w:rsidP="00AE65E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Авторизованные пользователи</w:t>
      </w:r>
      <w:r w:rsidR="00F710A3">
        <w:rPr>
          <w:rFonts w:ascii="Times New Roman" w:hAnsi="Times New Roman" w:cs="Times New Roman"/>
          <w:sz w:val="28"/>
          <w:szCs w:val="28"/>
        </w:rPr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обладают полным доступом к функциональным возможностям системы</w:t>
      </w:r>
    </w:p>
    <w:p w14:paraId="709774BA" w14:textId="5735D5CD" w:rsidR="00AE65EA" w:rsidRDefault="00AE65EA" w:rsidP="00AE65E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Администраторы системы</w:t>
      </w:r>
      <w:r w:rsidR="00F710A3"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осуществляют управление системой и модерацию контента</w:t>
      </w:r>
    </w:p>
    <w:p w14:paraId="44D0547C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D65F562" w14:textId="15B9A04A" w:rsidR="00AE65EA" w:rsidRPr="005E545A" w:rsidRDefault="00AE65EA" w:rsidP="005E545A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УСЛОВИЯ ВЫПОЛНЕНИЯ РАБОТЫ</w:t>
      </w:r>
    </w:p>
    <w:p w14:paraId="1FDA5347" w14:textId="77777777" w:rsidR="005E545A" w:rsidRPr="005E545A" w:rsidRDefault="005E545A" w:rsidP="005E545A">
      <w:pPr>
        <w:pStyle w:val="a7"/>
        <w:spacing w:line="360" w:lineRule="auto"/>
        <w:ind w:left="115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3AD82" w14:textId="31EE2C30" w:rsidR="00AE65EA" w:rsidRPr="005E545A" w:rsidRDefault="00AE65EA" w:rsidP="005E545A">
      <w:pPr>
        <w:pStyle w:val="a7"/>
        <w:numPr>
          <w:ilvl w:val="1"/>
          <w:numId w:val="76"/>
        </w:numPr>
        <w:tabs>
          <w:tab w:val="left" w:pos="6888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обеспечению</w:t>
      </w:r>
    </w:p>
    <w:p w14:paraId="07931DE2" w14:textId="77777777" w:rsidR="005E545A" w:rsidRPr="005E545A" w:rsidRDefault="005E545A" w:rsidP="005E545A">
      <w:pPr>
        <w:pStyle w:val="a7"/>
        <w:tabs>
          <w:tab w:val="left" w:pos="6888"/>
        </w:tabs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42647" w14:textId="77777777" w:rsidR="00AE65EA" w:rsidRP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Минимальные требования к техническому обеспечению:</w:t>
      </w:r>
    </w:p>
    <w:p w14:paraId="555D214C" w14:textId="77777777" w:rsidR="00AE65EA" w:rsidRPr="00AE65EA" w:rsidRDefault="00AE65EA" w:rsidP="00AE65E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Процессор: 1 ГГц или выше</w:t>
      </w:r>
    </w:p>
    <w:p w14:paraId="70D34097" w14:textId="77777777" w:rsidR="00AE65EA" w:rsidRPr="00AE65EA" w:rsidRDefault="00AE65EA" w:rsidP="00AE65E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Оперативная память: 2 ГБ</w:t>
      </w:r>
    </w:p>
    <w:p w14:paraId="0B2F4334" w14:textId="475808AB" w:rsidR="00AE65EA" w:rsidRPr="00AE65EA" w:rsidRDefault="00AE65EA" w:rsidP="00F710A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Свободное дисковое пространство: 100 МБ</w:t>
      </w:r>
    </w:p>
    <w:p w14:paraId="2F31E88D" w14:textId="77777777" w:rsidR="00AE65EA" w:rsidRPr="00AE65EA" w:rsidRDefault="00AE65EA" w:rsidP="00AE65E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Устройство ввода (клавиатура, мыль/тачпад)</w:t>
      </w:r>
    </w:p>
    <w:p w14:paraId="28B327B7" w14:textId="77777777" w:rsidR="00AE65EA" w:rsidRPr="00AE65EA" w:rsidRDefault="00AE65EA" w:rsidP="00AE65EA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Доступ в сеть Интернет</w:t>
      </w:r>
    </w:p>
    <w:p w14:paraId="7C075DAF" w14:textId="77777777" w:rsidR="00AE65EA" w:rsidRPr="00AE65EA" w:rsidRDefault="00AE65EA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Рекомендуемые требования к техническому обеспечению:</w:t>
      </w:r>
    </w:p>
    <w:p w14:paraId="41A20A58" w14:textId="77777777" w:rsidR="00AE65EA" w:rsidRPr="00AE65EA" w:rsidRDefault="00AE65EA" w:rsidP="00AE65E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>Процессор: 2 ядра, 2 ГГц или выше</w:t>
      </w:r>
    </w:p>
    <w:p w14:paraId="0073B0E8" w14:textId="77777777" w:rsidR="00AE65EA" w:rsidRPr="00AE65EA" w:rsidRDefault="00AE65EA" w:rsidP="00AE65E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Оперативная память: 4 ГБ или более</w:t>
      </w:r>
    </w:p>
    <w:p w14:paraId="1BA365F8" w14:textId="175150E1" w:rsidR="00AE65EA" w:rsidRPr="00AE65EA" w:rsidRDefault="00AE65EA" w:rsidP="00F710A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Свободное дисковое пространство: 500 МБ</w:t>
      </w:r>
    </w:p>
    <w:p w14:paraId="668BA80B" w14:textId="77777777" w:rsidR="00AE65EA" w:rsidRDefault="00AE65EA" w:rsidP="00AE65EA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Скорость подключения к Интернет: 10 Мбит/с или выше</w:t>
      </w:r>
    </w:p>
    <w:p w14:paraId="37E37236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6BA9CBE" w14:textId="47B1FCCE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</w:p>
    <w:p w14:paraId="6527ECBD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BEA56" w14:textId="77777777" w:rsidR="00AE65EA" w:rsidRP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работы с Системой необходимо следующее программное обеспечение:</w:t>
      </w:r>
    </w:p>
    <w:p w14:paraId="19F99965" w14:textId="77777777" w:rsidR="00AE65EA" w:rsidRPr="00AE65EA" w:rsidRDefault="00AE65EA" w:rsidP="00AE65E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Веб-браузер одной из поддерживаемых версий:</w:t>
      </w:r>
    </w:p>
    <w:p w14:paraId="177E7B5B" w14:textId="77777777" w:rsidR="00AE65EA" w:rsidRPr="00AE65EA" w:rsidRDefault="00AE65EA" w:rsidP="00AE65EA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90 или выше</w:t>
      </w:r>
    </w:p>
    <w:p w14:paraId="6A4F065B" w14:textId="77777777" w:rsidR="00AE65EA" w:rsidRPr="00AE65EA" w:rsidRDefault="00AE65EA" w:rsidP="00AE65EA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Mozilla Firefox 88 или выше</w:t>
      </w:r>
    </w:p>
    <w:p w14:paraId="74B3C904" w14:textId="77777777" w:rsidR="00AE65EA" w:rsidRPr="00AE65EA" w:rsidRDefault="00AE65EA" w:rsidP="00AE65EA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Safari 14 или выше</w:t>
      </w:r>
    </w:p>
    <w:p w14:paraId="3033973D" w14:textId="77777777" w:rsidR="00AE65EA" w:rsidRPr="00AE65EA" w:rsidRDefault="00AE65EA" w:rsidP="00AE65EA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Microsoft Edge 90 или выше</w:t>
      </w:r>
    </w:p>
    <w:p w14:paraId="463DD182" w14:textId="77777777" w:rsidR="00AE65EA" w:rsidRPr="00AE65EA" w:rsidRDefault="00AE65EA" w:rsidP="00AE65EA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Включенная поддержка JavaScript</w:t>
      </w:r>
    </w:p>
    <w:p w14:paraId="3516E72D" w14:textId="77777777" w:rsidR="00F710A3" w:rsidRPr="005E545A" w:rsidRDefault="00AE65EA" w:rsidP="00F710A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Включенная поддержка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Cookies</w:t>
      </w:r>
      <w:proofErr w:type="spellEnd"/>
    </w:p>
    <w:p w14:paraId="4F7093C8" w14:textId="77777777" w:rsidR="005E545A" w:rsidRPr="00F710A3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B2454" w14:textId="3DC60612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Требования к каналам связи</w:t>
      </w:r>
    </w:p>
    <w:p w14:paraId="7C96BC62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D56CC" w14:textId="77777777" w:rsidR="00AE65EA" w:rsidRP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стабильной работы Системы требуется:</w:t>
      </w:r>
    </w:p>
    <w:p w14:paraId="0607B75D" w14:textId="77777777" w:rsidR="00AE65EA" w:rsidRPr="00AE65EA" w:rsidRDefault="00AE65EA" w:rsidP="00AE65E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Скорость интернет-соединения: не менее 1 Мбит/с</w:t>
      </w:r>
    </w:p>
    <w:p w14:paraId="711229CC" w14:textId="77777777" w:rsidR="00AE65EA" w:rsidRPr="00AE65EA" w:rsidRDefault="00AE65EA" w:rsidP="00AE65E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Стабильное соединение с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пингом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не более 100 мс</w:t>
      </w:r>
    </w:p>
    <w:p w14:paraId="60DA6E18" w14:textId="77777777" w:rsidR="00AE65EA" w:rsidRPr="00AE65EA" w:rsidRDefault="00AE65EA" w:rsidP="00AE65EA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Открытые порты для HTTPS-соединения (порт 443)</w:t>
      </w:r>
    </w:p>
    <w:p w14:paraId="36BE79A4" w14:textId="1EA66C1E" w:rsidR="00AE65EA" w:rsidRPr="005E545A" w:rsidRDefault="00AE65EA" w:rsidP="005E545A">
      <w:pPr>
        <w:pStyle w:val="a7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РАБОТЫ</w:t>
      </w:r>
    </w:p>
    <w:p w14:paraId="35692B14" w14:textId="77777777" w:rsidR="005E545A" w:rsidRPr="005E545A" w:rsidRDefault="005E545A" w:rsidP="005E545A">
      <w:pPr>
        <w:pStyle w:val="a7"/>
        <w:spacing w:line="360" w:lineRule="auto"/>
        <w:ind w:left="115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D6A23" w14:textId="38AD1D35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Запуск системы и регистрация</w:t>
      </w:r>
    </w:p>
    <w:p w14:paraId="0E8C5532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D8738" w14:textId="485AB78B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Запуск системы</w:t>
      </w:r>
    </w:p>
    <w:p w14:paraId="52134569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696C9F" w14:textId="77777777" w:rsidR="00AE65EA" w:rsidRP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начала работы с Системой выполните следующие действия:</w:t>
      </w:r>
    </w:p>
    <w:p w14:paraId="16790494" w14:textId="77777777" w:rsidR="00AE65EA" w:rsidRPr="00AE65EA" w:rsidRDefault="00AE65EA" w:rsidP="00AE65E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Откройте веб-браузер</w:t>
      </w:r>
    </w:p>
    <w:p w14:paraId="3BB15C23" w14:textId="66A032A7" w:rsidR="00AE65EA" w:rsidRPr="00AE65EA" w:rsidRDefault="00AE65EA" w:rsidP="00AE65E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 адресной строке введите:</w:t>
      </w:r>
      <w:r w:rsidR="00F710A3">
        <w:rPr>
          <w:rFonts w:ascii="Times New Roman" w:hAnsi="Times New Roman" w:cs="Times New Roman"/>
          <w:sz w:val="28"/>
          <w:szCs w:val="28"/>
        </w:rPr>
        <w:t xml:space="preserve"> </w:t>
      </w:r>
      <w:r w:rsidRPr="00AE65EA">
        <w:rPr>
          <w:rFonts w:ascii="Times New Roman" w:hAnsi="Times New Roman" w:cs="Times New Roman"/>
          <w:sz w:val="28"/>
          <w:szCs w:val="28"/>
        </w:rPr>
        <w:t>https://wishlist.haketon.ru</w:t>
      </w:r>
    </w:p>
    <w:p w14:paraId="1E28714D" w14:textId="77777777" w:rsidR="00AE65EA" w:rsidRPr="00AE65EA" w:rsidRDefault="00AE65EA" w:rsidP="00AE65EA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клавишу Enter</w:t>
      </w:r>
    </w:p>
    <w:p w14:paraId="108F4E7F" w14:textId="77777777" w:rsid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Система отобразит стартовую страницу с возможностью регистрации или авторизации.</w:t>
      </w:r>
    </w:p>
    <w:p w14:paraId="3510F565" w14:textId="77777777" w:rsidR="005E545A" w:rsidRPr="00AE65EA" w:rsidRDefault="005E545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32877" w14:textId="6A389A23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Регистрация нового пользователя</w:t>
      </w:r>
    </w:p>
    <w:p w14:paraId="441B6683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43E44" w14:textId="77777777" w:rsidR="00AE65EA" w:rsidRPr="00AE65EA" w:rsidRDefault="00AE65EA" w:rsidP="00F710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создания учетной записи выполните:</w:t>
      </w:r>
    </w:p>
    <w:p w14:paraId="0E0572CD" w14:textId="77777777" w:rsidR="00AE65EA" w:rsidRPr="00AE65EA" w:rsidRDefault="00AE65EA" w:rsidP="00AE65E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 стартовой странице нажмите кнопку «Зарегистрироваться»</w:t>
      </w:r>
    </w:p>
    <w:p w14:paraId="0211C984" w14:textId="77777777" w:rsidR="00AE65EA" w:rsidRPr="00AE65EA" w:rsidRDefault="00AE65EA" w:rsidP="00AE65E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Заполните обязательные поля формы:</w:t>
      </w:r>
    </w:p>
    <w:p w14:paraId="7F6C726A" w14:textId="77777777" w:rsidR="00AE65EA" w:rsidRPr="00AE65EA" w:rsidRDefault="00AE65EA" w:rsidP="00AE65EA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«Электронная почта» — действующий адрес электронной почты</w:t>
      </w:r>
    </w:p>
    <w:p w14:paraId="7E6E45D1" w14:textId="77777777" w:rsidR="00AE65EA" w:rsidRPr="00AE65EA" w:rsidRDefault="00AE65EA" w:rsidP="00AE65EA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«Пароль» — не менее 8 символов, включая буквы разного регистра и цифры</w:t>
      </w:r>
    </w:p>
    <w:p w14:paraId="677956B0" w14:textId="77777777" w:rsidR="00AE65EA" w:rsidRPr="00AE65EA" w:rsidRDefault="00AE65EA" w:rsidP="00AE65EA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«Подтверждение пароля» — повторный ввод пароля</w:t>
      </w:r>
    </w:p>
    <w:p w14:paraId="34FF9034" w14:textId="77777777" w:rsidR="00AE65EA" w:rsidRPr="00AE65EA" w:rsidRDefault="00AE65EA" w:rsidP="00AE65E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кнопку «Создать аккаунт»</w:t>
      </w:r>
    </w:p>
    <w:p w14:paraId="4B4BF4CE" w14:textId="77777777" w:rsidR="00AE65EA" w:rsidRPr="00AE65EA" w:rsidRDefault="00AE65EA" w:rsidP="00AE65E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Проверьте вашу электронную почту и перейдите по ссылке подтверждения</w:t>
      </w:r>
    </w:p>
    <w:p w14:paraId="3BFB5B7A" w14:textId="77777777" w:rsid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 xml:space="preserve">После подтверждения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произойдет автоматическая авторизация в Системе.</w:t>
      </w:r>
    </w:p>
    <w:p w14:paraId="6C42E4C8" w14:textId="77777777" w:rsidR="005E545A" w:rsidRPr="00AE65EA" w:rsidRDefault="005E545A" w:rsidP="005E54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F12C97" w14:textId="3F618E0C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Авторизация в системе</w:t>
      </w:r>
    </w:p>
    <w:p w14:paraId="120E0850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86B75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входа в Систему под существующей учетной записью:</w:t>
      </w:r>
    </w:p>
    <w:p w14:paraId="2C4F2FBC" w14:textId="77777777" w:rsidR="00AE65EA" w:rsidRPr="00AE65EA" w:rsidRDefault="00AE65EA" w:rsidP="00AE65E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 стартовой странице нажмите кнопку «Войти»</w:t>
      </w:r>
    </w:p>
    <w:p w14:paraId="74E71D07" w14:textId="77777777" w:rsidR="00AE65EA" w:rsidRPr="00AE65EA" w:rsidRDefault="00AE65EA" w:rsidP="00AE65E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Введите учетные данные:</w:t>
      </w:r>
    </w:p>
    <w:p w14:paraId="61519EA9" w14:textId="77777777" w:rsidR="00AE65EA" w:rsidRPr="00AE65EA" w:rsidRDefault="00AE65EA" w:rsidP="00AE65EA">
      <w:pPr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«Электронная почта» —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, использованный при регистрации</w:t>
      </w:r>
    </w:p>
    <w:p w14:paraId="1340A2D2" w14:textId="77777777" w:rsidR="00AE65EA" w:rsidRPr="00AE65EA" w:rsidRDefault="00AE65EA" w:rsidP="00AE65EA">
      <w:pPr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«Пароль» — пароль учетной записи</w:t>
      </w:r>
    </w:p>
    <w:p w14:paraId="31B31B92" w14:textId="77777777" w:rsidR="00AE65EA" w:rsidRPr="00AE65EA" w:rsidRDefault="00AE65EA" w:rsidP="00AE65E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При необходимости отметьте опцию «Запомнить меня»</w:t>
      </w:r>
    </w:p>
    <w:p w14:paraId="3F357C3E" w14:textId="77777777" w:rsidR="00AE65EA" w:rsidRDefault="00AE65EA" w:rsidP="00AE65EA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кнопку «Войти»</w:t>
      </w:r>
    </w:p>
    <w:p w14:paraId="576D7CF2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1EC25F4" w14:textId="6D9BF417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Восстановление пароля</w:t>
      </w:r>
    </w:p>
    <w:p w14:paraId="46BA214A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78A36F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 случае утери пароля:</w:t>
      </w:r>
    </w:p>
    <w:p w14:paraId="3E22B018" w14:textId="77777777" w:rsidR="00AE65EA" w:rsidRPr="00AE65EA" w:rsidRDefault="00AE65EA" w:rsidP="00AE65EA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 странице авторизации нажмите «Забыли пароль?»</w:t>
      </w:r>
    </w:p>
    <w:p w14:paraId="53CA603C" w14:textId="77777777" w:rsidR="00AE65EA" w:rsidRPr="00AE65EA" w:rsidRDefault="00AE65EA" w:rsidP="00AE65EA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Введите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вашей учетной записи</w:t>
      </w:r>
    </w:p>
    <w:p w14:paraId="15DABDA2" w14:textId="77777777" w:rsidR="00AE65EA" w:rsidRPr="00AE65EA" w:rsidRDefault="00AE65EA" w:rsidP="00AE65EA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«Восстановить пароль»</w:t>
      </w:r>
    </w:p>
    <w:p w14:paraId="03A9AF8B" w14:textId="77777777" w:rsidR="00AE65EA" w:rsidRDefault="00AE65EA" w:rsidP="00AE65EA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Следуйте инструкциям в письме, отправленном на указанный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5351CBAD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FC02A1C" w14:textId="2D5B3EE7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и управление </w:t>
      </w:r>
      <w:proofErr w:type="spellStart"/>
      <w:r w:rsidRPr="005E545A">
        <w:rPr>
          <w:rFonts w:ascii="Times New Roman" w:hAnsi="Times New Roman" w:cs="Times New Roman"/>
          <w:b/>
          <w:bCs/>
          <w:sz w:val="28"/>
          <w:szCs w:val="28"/>
        </w:rPr>
        <w:t>вишлистами</w:t>
      </w:r>
      <w:proofErr w:type="spellEnd"/>
    </w:p>
    <w:p w14:paraId="139DF20B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C3A02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3.2.1. Создание </w:t>
      </w:r>
      <w:proofErr w:type="spellStart"/>
      <w:r w:rsidRPr="00AE65EA">
        <w:rPr>
          <w:rFonts w:ascii="Times New Roman" w:hAnsi="Times New Roman" w:cs="Times New Roman"/>
          <w:b/>
          <w:bCs/>
          <w:sz w:val="28"/>
          <w:szCs w:val="28"/>
        </w:rPr>
        <w:t>вишлиста</w:t>
      </w:r>
      <w:proofErr w:type="spellEnd"/>
    </w:p>
    <w:p w14:paraId="17EA1D4B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Для создания нового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:</w:t>
      </w:r>
    </w:p>
    <w:p w14:paraId="0B72936D" w14:textId="77777777" w:rsidR="00AE65EA" w:rsidRPr="00AE65EA" w:rsidRDefault="00AE65EA" w:rsidP="00AE65E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В главном меню нажмите «Создать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»</w:t>
      </w:r>
    </w:p>
    <w:p w14:paraId="458E7385" w14:textId="77777777" w:rsidR="00AE65EA" w:rsidRPr="00AE65EA" w:rsidRDefault="00AE65EA" w:rsidP="00AE65E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Заполните информацию о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вишлисте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:</w:t>
      </w:r>
    </w:p>
    <w:p w14:paraId="04F294A1" w14:textId="77777777" w:rsidR="00AE65EA" w:rsidRPr="00AE65EA" w:rsidRDefault="00AE65EA" w:rsidP="00AE65EA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«Название» — обязательное поле (3-100 символов)</w:t>
      </w:r>
    </w:p>
    <w:p w14:paraId="693C99C3" w14:textId="77777777" w:rsidR="00AE65EA" w:rsidRPr="00AE65EA" w:rsidRDefault="00AE65EA" w:rsidP="00AE65EA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«Описание» — дополнительная информация (до 500 символов)</w:t>
      </w:r>
    </w:p>
    <w:p w14:paraId="54E3AD4C" w14:textId="77777777" w:rsidR="00AE65EA" w:rsidRPr="00AE65EA" w:rsidRDefault="00AE65EA" w:rsidP="00AE65EA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«Обложка» — выбор изображения из галереи или загрузка собственного</w:t>
      </w:r>
    </w:p>
    <w:p w14:paraId="3D7C262F" w14:textId="77777777" w:rsidR="00AE65EA" w:rsidRPr="00AE65EA" w:rsidRDefault="00AE65EA" w:rsidP="00AE65EA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«Категория» — выбор из существующих или создание новой</w:t>
      </w:r>
    </w:p>
    <w:p w14:paraId="5ED1B04A" w14:textId="77777777" w:rsidR="00AE65EA" w:rsidRPr="00AE65EA" w:rsidRDefault="00AE65EA" w:rsidP="00AE65E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Настройте параметры приватности</w:t>
      </w:r>
    </w:p>
    <w:p w14:paraId="2D64F135" w14:textId="77777777" w:rsidR="00AE65EA" w:rsidRDefault="00AE65EA" w:rsidP="00AE65EA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«Сохранить»</w:t>
      </w:r>
    </w:p>
    <w:p w14:paraId="7C008AE2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4864E6E" w14:textId="77777777" w:rsid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 xml:space="preserve">3.2.2. Редактирование </w:t>
      </w:r>
      <w:proofErr w:type="spellStart"/>
      <w:r w:rsidRPr="00AE65EA">
        <w:rPr>
          <w:rFonts w:ascii="Times New Roman" w:hAnsi="Times New Roman" w:cs="Times New Roman"/>
          <w:b/>
          <w:bCs/>
          <w:sz w:val="28"/>
          <w:szCs w:val="28"/>
        </w:rPr>
        <w:t>вишлиста</w:t>
      </w:r>
      <w:proofErr w:type="spellEnd"/>
    </w:p>
    <w:p w14:paraId="27984B23" w14:textId="77777777" w:rsidR="005E545A" w:rsidRPr="00AE65EA" w:rsidRDefault="005E545A" w:rsidP="005E545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B9312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Для изменения существующего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:</w:t>
      </w:r>
    </w:p>
    <w:p w14:paraId="42C613D2" w14:textId="77777777" w:rsidR="00AE65EA" w:rsidRPr="00AE65EA" w:rsidRDefault="00AE65EA" w:rsidP="00AE65EA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В списке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выберите нужный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</w:p>
    <w:p w14:paraId="43F349E9" w14:textId="77777777" w:rsidR="00AE65EA" w:rsidRPr="00AE65EA" w:rsidRDefault="00AE65EA" w:rsidP="00AE65EA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кнопку «Настройки» (значок шестеренки)</w:t>
      </w:r>
    </w:p>
    <w:p w14:paraId="67675BB0" w14:textId="77777777" w:rsidR="00AE65EA" w:rsidRPr="00AE65EA" w:rsidRDefault="00AE65EA" w:rsidP="00AE65EA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Внесите необходимые изменения</w:t>
      </w:r>
    </w:p>
    <w:p w14:paraId="03356C4C" w14:textId="77777777" w:rsidR="00AE65EA" w:rsidRDefault="00AE65EA" w:rsidP="00AE65EA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«Сохранить изменения»</w:t>
      </w:r>
    </w:p>
    <w:p w14:paraId="196DA8D3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3884EAA" w14:textId="77777777" w:rsid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 xml:space="preserve">3.2.3. Удаление </w:t>
      </w:r>
      <w:proofErr w:type="spellStart"/>
      <w:r w:rsidRPr="00AE65EA">
        <w:rPr>
          <w:rFonts w:ascii="Times New Roman" w:hAnsi="Times New Roman" w:cs="Times New Roman"/>
          <w:b/>
          <w:bCs/>
          <w:sz w:val="28"/>
          <w:szCs w:val="28"/>
        </w:rPr>
        <w:t>вишлиста</w:t>
      </w:r>
      <w:proofErr w:type="spellEnd"/>
    </w:p>
    <w:p w14:paraId="52DD1122" w14:textId="77777777" w:rsidR="005E545A" w:rsidRPr="00AE65EA" w:rsidRDefault="005E545A" w:rsidP="005E545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EAC4D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Для удаления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:</w:t>
      </w:r>
    </w:p>
    <w:p w14:paraId="7264B699" w14:textId="77777777" w:rsidR="00AE65EA" w:rsidRPr="00AE65EA" w:rsidRDefault="00AE65EA" w:rsidP="00AE65EA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 xml:space="preserve">Откройте настройки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</w:p>
    <w:p w14:paraId="1CBE075E" w14:textId="77777777" w:rsidR="00AE65EA" w:rsidRPr="00AE65EA" w:rsidRDefault="00AE65EA" w:rsidP="00AE65EA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Нажмите «Удалить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»</w:t>
      </w:r>
    </w:p>
    <w:p w14:paraId="412D5752" w14:textId="77777777" w:rsidR="00AE65EA" w:rsidRPr="00AE65EA" w:rsidRDefault="00AE65EA" w:rsidP="00AE65EA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Подтвердите действие в диалоговом окне</w:t>
      </w:r>
    </w:p>
    <w:p w14:paraId="037BCB25" w14:textId="77777777" w:rsidR="00AE65EA" w:rsidRPr="00AE65EA" w:rsidRDefault="00AE65EA" w:rsidP="00AE65EA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При необходимости экспортируйте данные перед удалением</w:t>
      </w:r>
    </w:p>
    <w:p w14:paraId="3F2D0290" w14:textId="77777777" w:rsidR="00AE65EA" w:rsidRDefault="00AE65EA" w:rsidP="00082C96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E65EA">
        <w:rPr>
          <w:rFonts w:ascii="Times New Roman" w:hAnsi="Times New Roman" w:cs="Times New Roman"/>
          <w:i/>
          <w:iCs/>
          <w:sz w:val="28"/>
          <w:szCs w:val="28"/>
        </w:rPr>
        <w:t xml:space="preserve">Примечание: Удаленные </w:t>
      </w:r>
      <w:proofErr w:type="spellStart"/>
      <w:r w:rsidRPr="00AE65EA">
        <w:rPr>
          <w:rFonts w:ascii="Times New Roman" w:hAnsi="Times New Roman" w:cs="Times New Roman"/>
          <w:i/>
          <w:iCs/>
          <w:sz w:val="28"/>
          <w:szCs w:val="28"/>
        </w:rPr>
        <w:t>вишлисты</w:t>
      </w:r>
      <w:proofErr w:type="spellEnd"/>
      <w:r w:rsidRPr="00AE65EA">
        <w:rPr>
          <w:rFonts w:ascii="Times New Roman" w:hAnsi="Times New Roman" w:cs="Times New Roman"/>
          <w:i/>
          <w:iCs/>
          <w:sz w:val="28"/>
          <w:szCs w:val="28"/>
        </w:rPr>
        <w:t xml:space="preserve"> перемещаются в корзину и хранятся 30 дней.</w:t>
      </w:r>
    </w:p>
    <w:p w14:paraId="0FF4BD58" w14:textId="77777777" w:rsidR="005E545A" w:rsidRPr="00AE65EA" w:rsidRDefault="005E545A" w:rsidP="00AE65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C82A06" w14:textId="0DB3EAE1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Добавление и редактирование желаний</w:t>
      </w:r>
    </w:p>
    <w:p w14:paraId="0752C749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10E9B" w14:textId="01AC6554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Добавление желания через URL</w:t>
      </w:r>
    </w:p>
    <w:p w14:paraId="10E3792D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35C3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автоматического добавления товара по ссылке:</w:t>
      </w:r>
    </w:p>
    <w:p w14:paraId="240D516F" w14:textId="77777777" w:rsidR="00AE65EA" w:rsidRPr="00AE65EA" w:rsidRDefault="00AE65EA" w:rsidP="00AE65EA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Откройте целевой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</w:p>
    <w:p w14:paraId="2DF9CFC4" w14:textId="77777777" w:rsidR="00AE65EA" w:rsidRPr="00AE65EA" w:rsidRDefault="00AE65EA" w:rsidP="00AE65EA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«Добавить по ссылке»</w:t>
      </w:r>
    </w:p>
    <w:p w14:paraId="63A44DC5" w14:textId="77777777" w:rsidR="00AE65EA" w:rsidRPr="00AE65EA" w:rsidRDefault="00AE65EA" w:rsidP="00AE65EA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Вставьте URL-адрес товара из поддерживаемого интернет-магазина</w:t>
      </w:r>
    </w:p>
    <w:p w14:paraId="314867EB" w14:textId="77777777" w:rsidR="00AE65EA" w:rsidRPr="00AE65EA" w:rsidRDefault="00AE65EA" w:rsidP="00AE65EA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Дождитесь автоматического заполнения данных</w:t>
      </w:r>
    </w:p>
    <w:p w14:paraId="41C764AF" w14:textId="77777777" w:rsidR="00AE65EA" w:rsidRPr="00AE65EA" w:rsidRDefault="00AE65EA" w:rsidP="00AE65EA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При необходимости отредактируйте информацию</w:t>
      </w:r>
    </w:p>
    <w:p w14:paraId="196E5DE6" w14:textId="77777777" w:rsidR="00AE65EA" w:rsidRDefault="00AE65EA" w:rsidP="00AE65EA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«Сохранить»</w:t>
      </w:r>
    </w:p>
    <w:p w14:paraId="722320D9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A150F9B" w14:textId="65C28F44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Ручное добавление желания</w:t>
      </w:r>
    </w:p>
    <w:p w14:paraId="27C9049C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478FC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создания желания вручную:</w:t>
      </w:r>
    </w:p>
    <w:p w14:paraId="27A246EC" w14:textId="77777777" w:rsidR="00AE65EA" w:rsidRPr="00AE65EA" w:rsidRDefault="00AE65EA" w:rsidP="00AE65EA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вишлисте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нажмите «Добавить вручную»</w:t>
      </w:r>
    </w:p>
    <w:p w14:paraId="17878A61" w14:textId="77777777" w:rsidR="00AE65EA" w:rsidRPr="00AE65EA" w:rsidRDefault="00AE65EA" w:rsidP="00AE65EA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Заполните информацию:</w:t>
      </w:r>
    </w:p>
    <w:p w14:paraId="45D45905" w14:textId="77777777" w:rsidR="00AE65EA" w:rsidRPr="00AE65EA" w:rsidRDefault="00AE65EA" w:rsidP="00AE65EA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>«Название товара» — обязательное поле</w:t>
      </w:r>
    </w:p>
    <w:p w14:paraId="7E67EDFA" w14:textId="77777777" w:rsidR="00AE65EA" w:rsidRPr="00AE65EA" w:rsidRDefault="00AE65EA" w:rsidP="00AE65EA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«Описание» — дополнительная информация</w:t>
      </w:r>
    </w:p>
    <w:p w14:paraId="742195DD" w14:textId="77777777" w:rsidR="00AE65EA" w:rsidRPr="00AE65EA" w:rsidRDefault="00AE65EA" w:rsidP="00AE65EA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«Цена» — числовое значение</w:t>
      </w:r>
    </w:p>
    <w:p w14:paraId="477F3DD7" w14:textId="77777777" w:rsidR="00AE65EA" w:rsidRPr="00AE65EA" w:rsidRDefault="00AE65EA" w:rsidP="00AE65EA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«Ссылка» — URL на страницу товара</w:t>
      </w:r>
    </w:p>
    <w:p w14:paraId="77743300" w14:textId="77777777" w:rsidR="00AE65EA" w:rsidRPr="00AE65EA" w:rsidRDefault="00AE65EA" w:rsidP="00AE65EA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«Изображение» — загрузка или выбор из стоков</w:t>
      </w:r>
    </w:p>
    <w:p w14:paraId="3FD5754B" w14:textId="77777777" w:rsidR="00AE65EA" w:rsidRPr="00AE65EA" w:rsidRDefault="00AE65EA" w:rsidP="00AE65EA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«Категория» — выбор категории</w:t>
      </w:r>
    </w:p>
    <w:p w14:paraId="7B01A678" w14:textId="77777777" w:rsidR="00AE65EA" w:rsidRPr="00AE65EA" w:rsidRDefault="00AE65EA" w:rsidP="00AE65EA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«Приоритет» — от 1 (низкий) до 5 (высокий)</w:t>
      </w:r>
    </w:p>
    <w:p w14:paraId="095C3CD6" w14:textId="77777777" w:rsidR="00AE65EA" w:rsidRDefault="00AE65EA" w:rsidP="00AE65EA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«Сохранить»</w:t>
      </w:r>
    </w:p>
    <w:p w14:paraId="43A8C7A6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2969F4E" w14:textId="41A173F6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Редактирование желания</w:t>
      </w:r>
    </w:p>
    <w:p w14:paraId="46B24F85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A4AB4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изменения информации о желании:</w:t>
      </w:r>
    </w:p>
    <w:p w14:paraId="23C0AD4A" w14:textId="77777777" w:rsidR="00AE65EA" w:rsidRPr="00AE65EA" w:rsidRDefault="00AE65EA" w:rsidP="00AE65EA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Наведите курсор на карточку желания</w:t>
      </w:r>
    </w:p>
    <w:p w14:paraId="31C4B7D1" w14:textId="77777777" w:rsidR="00AE65EA" w:rsidRPr="00AE65EA" w:rsidRDefault="00AE65EA" w:rsidP="00AE65EA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появившуюся кнопку «Редактировать»</w:t>
      </w:r>
    </w:p>
    <w:p w14:paraId="62CC8EC9" w14:textId="77777777" w:rsidR="00AE65EA" w:rsidRPr="00AE65EA" w:rsidRDefault="00AE65EA" w:rsidP="00AE65EA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Внесите необходимые изменения</w:t>
      </w:r>
    </w:p>
    <w:p w14:paraId="5C8EA842" w14:textId="77777777" w:rsidR="00AE65EA" w:rsidRDefault="00AE65EA" w:rsidP="00AE65EA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«Сохранить изменения»</w:t>
      </w:r>
    </w:p>
    <w:p w14:paraId="0C59BD69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7D9D3C0" w14:textId="6D92A0A9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Настройка доступа и совместная работа</w:t>
      </w:r>
    </w:p>
    <w:p w14:paraId="21EBC934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D5C8B" w14:textId="1F067CC3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Настройка уровней доступа</w:t>
      </w:r>
    </w:p>
    <w:p w14:paraId="74594059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41AA2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Для изменения настроек приватности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>:</w:t>
      </w:r>
    </w:p>
    <w:p w14:paraId="3CAEA666" w14:textId="77777777" w:rsidR="00AE65EA" w:rsidRPr="00AE65EA" w:rsidRDefault="00AE65EA" w:rsidP="00AE65EA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Откройте настройки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</w:p>
    <w:p w14:paraId="1332601D" w14:textId="77777777" w:rsidR="00AE65EA" w:rsidRPr="00AE65EA" w:rsidRDefault="00AE65EA" w:rsidP="00AE65EA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>Выберите раздел «Приватность»</w:t>
      </w:r>
    </w:p>
    <w:p w14:paraId="0E9DEFD6" w14:textId="77777777" w:rsidR="00AE65EA" w:rsidRPr="00AE65EA" w:rsidRDefault="00AE65EA" w:rsidP="00AE65EA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Установите нужный уровень доступа:</w:t>
      </w:r>
    </w:p>
    <w:p w14:paraId="5C069A2A" w14:textId="77777777" w:rsidR="00AE65EA" w:rsidRPr="00AE65EA" w:rsidRDefault="00AE65EA" w:rsidP="00AE65EA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«Приватный» — доступен только владельцу</w:t>
      </w:r>
    </w:p>
    <w:p w14:paraId="04552AA8" w14:textId="77777777" w:rsidR="00AE65EA" w:rsidRPr="00AE65EA" w:rsidRDefault="00AE65EA" w:rsidP="00AE65EA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«По ссылке» — доступ по прямой ссылке</w:t>
      </w:r>
    </w:p>
    <w:p w14:paraId="52522A00" w14:textId="77777777" w:rsidR="00AE65EA" w:rsidRPr="00AE65EA" w:rsidRDefault="00AE65EA" w:rsidP="00AE65EA">
      <w:pPr>
        <w:numPr>
          <w:ilvl w:val="1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«Публичный» — отображается в профиле и доступен для поиска</w:t>
      </w:r>
    </w:p>
    <w:p w14:paraId="352219F8" w14:textId="77777777" w:rsidR="00AE65EA" w:rsidRDefault="00AE65EA" w:rsidP="00AE65EA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Сохраните изменения</w:t>
      </w:r>
    </w:p>
    <w:p w14:paraId="6389E5BA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84AFC02" w14:textId="55A96244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совместного </w:t>
      </w:r>
      <w:proofErr w:type="spellStart"/>
      <w:r w:rsidRPr="005E545A">
        <w:rPr>
          <w:rFonts w:ascii="Times New Roman" w:hAnsi="Times New Roman" w:cs="Times New Roman"/>
          <w:b/>
          <w:bCs/>
          <w:sz w:val="28"/>
          <w:szCs w:val="28"/>
        </w:rPr>
        <w:t>вишлиста</w:t>
      </w:r>
      <w:proofErr w:type="spellEnd"/>
    </w:p>
    <w:p w14:paraId="591A011C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B2CC6A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организации совместной работы:</w:t>
      </w:r>
    </w:p>
    <w:p w14:paraId="3958E9BB" w14:textId="77777777" w:rsidR="00AE65EA" w:rsidRPr="00AE65EA" w:rsidRDefault="00AE65EA" w:rsidP="00AE65E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В настройках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вишлиста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выберите «Совместный доступ»</w:t>
      </w:r>
    </w:p>
    <w:p w14:paraId="230B8214" w14:textId="77777777" w:rsidR="00AE65EA" w:rsidRPr="00AE65EA" w:rsidRDefault="00AE65EA" w:rsidP="00AE65E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«Пригласить участников»</w:t>
      </w:r>
    </w:p>
    <w:p w14:paraId="0B89F643" w14:textId="77777777" w:rsidR="00AE65EA" w:rsidRPr="00AE65EA" w:rsidRDefault="00AE65EA" w:rsidP="00AE65E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Введите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приглашаемых пользователей</w:t>
      </w:r>
    </w:p>
    <w:p w14:paraId="46B91645" w14:textId="77777777" w:rsidR="00AE65EA" w:rsidRPr="00AE65EA" w:rsidRDefault="00AE65EA" w:rsidP="00AE65E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Установите уровень прав:</w:t>
      </w:r>
    </w:p>
    <w:p w14:paraId="45983C2B" w14:textId="77777777" w:rsidR="00AE65EA" w:rsidRPr="00AE65EA" w:rsidRDefault="00AE65EA" w:rsidP="00AE65EA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«Зритель» — только просмотр</w:t>
      </w:r>
    </w:p>
    <w:p w14:paraId="7C49150F" w14:textId="77777777" w:rsidR="00AE65EA" w:rsidRPr="00AE65EA" w:rsidRDefault="00AE65EA" w:rsidP="00AE65EA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«Участник» — добавление и комментирование</w:t>
      </w:r>
    </w:p>
    <w:p w14:paraId="1AB9DFAE" w14:textId="77777777" w:rsidR="00AE65EA" w:rsidRPr="00AE65EA" w:rsidRDefault="00AE65EA" w:rsidP="00AE65EA">
      <w:pPr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«Редактор» — полные права кроме удаления</w:t>
      </w:r>
    </w:p>
    <w:p w14:paraId="67C6DA2B" w14:textId="77777777" w:rsidR="00AE65EA" w:rsidRDefault="00AE65EA" w:rsidP="00AE65EA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Отправьте приглашения</w:t>
      </w:r>
    </w:p>
    <w:p w14:paraId="138093D0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2AC9A28" w14:textId="2645784D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Социальные функции системы</w:t>
      </w:r>
    </w:p>
    <w:p w14:paraId="0AD24A43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2D802" w14:textId="0B05C261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Комментирование желаний</w:t>
      </w:r>
    </w:p>
    <w:p w14:paraId="4743B1B8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598A5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>Для добавления комментариев:</w:t>
      </w:r>
    </w:p>
    <w:p w14:paraId="14FDDC91" w14:textId="77777777" w:rsidR="00AE65EA" w:rsidRPr="00AE65EA" w:rsidRDefault="00AE65EA" w:rsidP="00AE65E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 xml:space="preserve">Откройте публичный или совместный 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</w:p>
    <w:p w14:paraId="6A036C6F" w14:textId="77777777" w:rsidR="00AE65EA" w:rsidRPr="00AE65EA" w:rsidRDefault="00AE65EA" w:rsidP="00AE65E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Выберите желание для комментирования</w:t>
      </w:r>
    </w:p>
    <w:p w14:paraId="2063BC49" w14:textId="77777777" w:rsidR="00AE65EA" w:rsidRPr="00AE65EA" w:rsidRDefault="00AE65EA" w:rsidP="00AE65E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 разделе «Комментарии» введите текст</w:t>
      </w:r>
    </w:p>
    <w:p w14:paraId="2D3B0DD1" w14:textId="77777777" w:rsidR="00AE65EA" w:rsidRPr="00AE65EA" w:rsidRDefault="00AE65EA" w:rsidP="00AE65E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Используйте кнопку «Цитировать» для ответа на конкретный комментарий</w:t>
      </w:r>
    </w:p>
    <w:p w14:paraId="4D8DE7D6" w14:textId="77777777" w:rsidR="00AE65EA" w:rsidRDefault="00AE65EA" w:rsidP="00AE65EA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«Отправить»</w:t>
      </w:r>
    </w:p>
    <w:p w14:paraId="6091A131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803DF92" w14:textId="6A9B6F49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Система копилки</w:t>
      </w:r>
    </w:p>
    <w:p w14:paraId="68AA5C15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4D449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организации сбора средств на подарок:</w:t>
      </w:r>
    </w:p>
    <w:p w14:paraId="7970ABBD" w14:textId="77777777" w:rsidR="00AE65EA" w:rsidRPr="00AE65EA" w:rsidRDefault="00AE65EA" w:rsidP="00AE65E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 настройках желания активируйте «Сбор средств»</w:t>
      </w:r>
    </w:p>
    <w:p w14:paraId="72796CD7" w14:textId="77777777" w:rsidR="00AE65EA" w:rsidRPr="00AE65EA" w:rsidRDefault="00AE65EA" w:rsidP="00AE65E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Установите целевую сумму</w:t>
      </w:r>
    </w:p>
    <w:p w14:paraId="3751659F" w14:textId="77777777" w:rsidR="00AE65EA" w:rsidRPr="00AE65EA" w:rsidRDefault="00AE65EA" w:rsidP="00AE65E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Настройте параметры сбора:</w:t>
      </w:r>
    </w:p>
    <w:p w14:paraId="48B465CB" w14:textId="77777777" w:rsidR="00AE65EA" w:rsidRPr="00AE65EA" w:rsidRDefault="00AE65EA" w:rsidP="00AE65EA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Срок сбора</w:t>
      </w:r>
    </w:p>
    <w:p w14:paraId="4BB1FF34" w14:textId="77777777" w:rsidR="00AE65EA" w:rsidRPr="00AE65EA" w:rsidRDefault="00AE65EA" w:rsidP="00AE65EA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Минимальный взнос</w:t>
      </w:r>
    </w:p>
    <w:p w14:paraId="06983B4C" w14:textId="77777777" w:rsidR="00AE65EA" w:rsidRPr="00AE65EA" w:rsidRDefault="00AE65EA" w:rsidP="00AE65EA">
      <w:pPr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Сообщение для участников</w:t>
      </w:r>
    </w:p>
    <w:p w14:paraId="19277814" w14:textId="77777777" w:rsidR="00AE65EA" w:rsidRPr="00AE65EA" w:rsidRDefault="00AE65EA" w:rsidP="00AE65E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Поделитесь ссылкой для взносов</w:t>
      </w:r>
    </w:p>
    <w:p w14:paraId="1A3643DA" w14:textId="77777777" w:rsidR="00AE65EA" w:rsidRDefault="00AE65EA" w:rsidP="00AE65EA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Отслеживайте прогресс в реальном времени</w:t>
      </w:r>
    </w:p>
    <w:p w14:paraId="11675C87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ED5B898" w14:textId="189F36A0" w:rsidR="00AE65EA" w:rsidRPr="005E545A" w:rsidRDefault="00AE65EA" w:rsidP="005E545A">
      <w:pPr>
        <w:pStyle w:val="a7"/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Поиск и фильтрация данных</w:t>
      </w:r>
    </w:p>
    <w:p w14:paraId="79F3CA27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7741D" w14:textId="2AEC3BA1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 xml:space="preserve">Поиск по </w:t>
      </w:r>
      <w:proofErr w:type="spellStart"/>
      <w:r w:rsidRPr="005E545A">
        <w:rPr>
          <w:rFonts w:ascii="Times New Roman" w:hAnsi="Times New Roman" w:cs="Times New Roman"/>
          <w:b/>
          <w:bCs/>
          <w:sz w:val="28"/>
          <w:szCs w:val="28"/>
        </w:rPr>
        <w:t>вишлистам</w:t>
      </w:r>
      <w:proofErr w:type="spellEnd"/>
    </w:p>
    <w:p w14:paraId="720E5553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E4EA9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>Для поиска информации:</w:t>
      </w:r>
    </w:p>
    <w:p w14:paraId="03AC5FDF" w14:textId="77777777" w:rsidR="00AE65EA" w:rsidRPr="00AE65EA" w:rsidRDefault="00AE65EA" w:rsidP="00AE65EA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Используйте поисковую строку в верхней части интерфейса</w:t>
      </w:r>
    </w:p>
    <w:p w14:paraId="06E6A384" w14:textId="77777777" w:rsidR="00AE65EA" w:rsidRPr="00AE65EA" w:rsidRDefault="00AE65EA" w:rsidP="00AE65EA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Введите поисковый запрос (название товара, описание)</w:t>
      </w:r>
    </w:p>
    <w:p w14:paraId="591BA697" w14:textId="77777777" w:rsidR="00AE65EA" w:rsidRPr="00AE65EA" w:rsidRDefault="00AE65EA" w:rsidP="00AE65EA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Enter или кликните по значку поиска</w:t>
      </w:r>
    </w:p>
    <w:p w14:paraId="14D2CC12" w14:textId="77777777" w:rsidR="00AE65EA" w:rsidRDefault="00AE65EA" w:rsidP="00AE65EA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Используйте предложенные фильтры для уточнения результатов</w:t>
      </w:r>
    </w:p>
    <w:p w14:paraId="5C906D6C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5EB8083" w14:textId="417FBD6E" w:rsidR="00AE65EA" w:rsidRPr="005E545A" w:rsidRDefault="00AE65EA" w:rsidP="005E545A">
      <w:pPr>
        <w:pStyle w:val="a7"/>
        <w:numPr>
          <w:ilvl w:val="2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Расширенная фильтрация</w:t>
      </w:r>
    </w:p>
    <w:p w14:paraId="68DB5604" w14:textId="77777777" w:rsidR="005E545A" w:rsidRPr="005E545A" w:rsidRDefault="005E545A" w:rsidP="005E545A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E27B6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Для точного поиска:</w:t>
      </w:r>
    </w:p>
    <w:p w14:paraId="4236505A" w14:textId="77777777" w:rsidR="00AE65EA" w:rsidRPr="00AE65EA" w:rsidRDefault="00AE65EA" w:rsidP="00AE65EA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Нажмите «Расширенные фильтры»</w:t>
      </w:r>
    </w:p>
    <w:p w14:paraId="38B5615D" w14:textId="77777777" w:rsidR="00AE65EA" w:rsidRPr="00AE65EA" w:rsidRDefault="00AE65EA" w:rsidP="00AE65EA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Установите параметры поиска:</w:t>
      </w:r>
    </w:p>
    <w:p w14:paraId="2165105E" w14:textId="77777777" w:rsidR="00AE65EA" w:rsidRPr="00AE65EA" w:rsidRDefault="00AE65EA" w:rsidP="00AE65EA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Категория товара</w:t>
      </w:r>
    </w:p>
    <w:p w14:paraId="3D31A8FC" w14:textId="77777777" w:rsidR="00AE65EA" w:rsidRPr="00AE65EA" w:rsidRDefault="00AE65EA" w:rsidP="00AE65EA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Ценовой диапазон</w:t>
      </w:r>
    </w:p>
    <w:p w14:paraId="352CA649" w14:textId="77777777" w:rsidR="00AE65EA" w:rsidRPr="00AE65EA" w:rsidRDefault="00AE65EA" w:rsidP="00AE65EA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Приоритет</w:t>
      </w:r>
    </w:p>
    <w:p w14:paraId="0CF41717" w14:textId="77777777" w:rsidR="00AE65EA" w:rsidRPr="00AE65EA" w:rsidRDefault="00AE65EA" w:rsidP="00AE65EA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Дата добавления</w:t>
      </w:r>
    </w:p>
    <w:p w14:paraId="0B26754C" w14:textId="77777777" w:rsidR="00AE65EA" w:rsidRPr="00AE65EA" w:rsidRDefault="00AE65EA" w:rsidP="00AE65EA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Наличие изображения</w:t>
      </w:r>
    </w:p>
    <w:p w14:paraId="5D6E90F7" w14:textId="77777777" w:rsidR="00AE65EA" w:rsidRPr="00AE65EA" w:rsidRDefault="00AE65EA" w:rsidP="00AE65EA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Примените фильтры</w:t>
      </w:r>
    </w:p>
    <w:p w14:paraId="75BC41F2" w14:textId="77777777" w:rsidR="00AE65EA" w:rsidRDefault="00AE65EA" w:rsidP="00AE65EA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Сохраните часто используемые фильтры как пресеты</w:t>
      </w:r>
    </w:p>
    <w:p w14:paraId="0DAB2E49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A31A456" w14:textId="6D2367A7" w:rsidR="00AE65EA" w:rsidRPr="005E545A" w:rsidRDefault="00AE65EA" w:rsidP="005E545A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СООБЩЕНИЯ ПОЛЬЗОВАТЕЛЮ</w:t>
      </w:r>
    </w:p>
    <w:p w14:paraId="65C26180" w14:textId="77777777" w:rsidR="005E545A" w:rsidRPr="005E545A" w:rsidRDefault="005E545A" w:rsidP="005E545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A489D" w14:textId="77777777" w:rsid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4.1. Статусные сообщения</w:t>
      </w:r>
    </w:p>
    <w:p w14:paraId="1975BAF2" w14:textId="77777777" w:rsidR="005E545A" w:rsidRPr="00AE65EA" w:rsidRDefault="005E545A" w:rsidP="005E545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092EA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lastRenderedPageBreak/>
        <w:t>Система информирует пользователя о результатах операций через статусные сообщения:</w:t>
      </w:r>
    </w:p>
    <w:p w14:paraId="3350F9B8" w14:textId="506924A9" w:rsidR="00AE65EA" w:rsidRPr="00AE65EA" w:rsidRDefault="00AE65EA" w:rsidP="00AE65E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Успешное выполнение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зеленые сообщения (например: «</w:t>
      </w:r>
      <w:proofErr w:type="spellStart"/>
      <w:r w:rsidRPr="00AE65EA">
        <w:rPr>
          <w:rFonts w:ascii="Times New Roman" w:hAnsi="Times New Roman" w:cs="Times New Roman"/>
          <w:sz w:val="28"/>
          <w:szCs w:val="28"/>
        </w:rPr>
        <w:t>Вишлист</w:t>
      </w:r>
      <w:proofErr w:type="spellEnd"/>
      <w:r w:rsidRPr="00AE65EA">
        <w:rPr>
          <w:rFonts w:ascii="Times New Roman" w:hAnsi="Times New Roman" w:cs="Times New Roman"/>
          <w:sz w:val="28"/>
          <w:szCs w:val="28"/>
        </w:rPr>
        <w:t xml:space="preserve"> успешно создан»)</w:t>
      </w:r>
    </w:p>
    <w:p w14:paraId="4488D219" w14:textId="4C9CD938" w:rsidR="00AE65EA" w:rsidRPr="00AE65EA" w:rsidRDefault="00AE65EA" w:rsidP="00AE65E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Предупреждения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желтые сообщения (например: «Не все изменения сохранены»)</w:t>
      </w:r>
    </w:p>
    <w:p w14:paraId="4FF0E325" w14:textId="0C9DDCAC" w:rsidR="00AE65EA" w:rsidRDefault="00AE65EA" w:rsidP="00AE65EA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Информационные сообщения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синие сообщения (например: «Отправляем письмо подтверждения»)</w:t>
      </w:r>
    </w:p>
    <w:p w14:paraId="6FF1603F" w14:textId="77777777" w:rsidR="005E545A" w:rsidRPr="00AE65EA" w:rsidRDefault="005E545A" w:rsidP="005E545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746E904" w14:textId="77777777" w:rsid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4.2. Сообщения об ошибках</w:t>
      </w:r>
    </w:p>
    <w:p w14:paraId="7C00781A" w14:textId="77777777" w:rsidR="005E545A" w:rsidRPr="00AE65EA" w:rsidRDefault="005E545A" w:rsidP="005E545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631D8" w14:textId="77777777" w:rsidR="00AE65EA" w:rsidRPr="00AE65EA" w:rsidRDefault="00AE65EA" w:rsidP="00AE65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sz w:val="28"/>
          <w:szCs w:val="28"/>
        </w:rPr>
        <w:t>В случае возникновения ошибок Система отображает соответствующие сообщения:</w:t>
      </w:r>
    </w:p>
    <w:p w14:paraId="3992FAD2" w14:textId="017D435B" w:rsidR="00AE65EA" w:rsidRPr="00AE65EA" w:rsidRDefault="00AE65EA" w:rsidP="00AE65EA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Ошибки валидации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красные сообщения (например: «Поле "Название" обязательно для заполнения»)</w:t>
      </w:r>
    </w:p>
    <w:p w14:paraId="56AD0B7A" w14:textId="4E014907" w:rsidR="00AE65EA" w:rsidRPr="00AE65EA" w:rsidRDefault="00AE65EA" w:rsidP="00AE65EA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Ошибки доступа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красные сообщения (например: «Недостаточно прав для выполнения операции»)</w:t>
      </w:r>
    </w:p>
    <w:p w14:paraId="479E2235" w14:textId="6E18FD57" w:rsidR="00AE65EA" w:rsidRPr="00AE65EA" w:rsidRDefault="00AE65EA" w:rsidP="00AE65EA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65EA">
        <w:rPr>
          <w:rFonts w:ascii="Times New Roman" w:hAnsi="Times New Roman" w:cs="Times New Roman"/>
          <w:b/>
          <w:bCs/>
          <w:sz w:val="28"/>
          <w:szCs w:val="28"/>
        </w:rPr>
        <w:t>Системные ошибки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AE65EA">
        <w:rPr>
          <w:rFonts w:ascii="Times New Roman" w:hAnsi="Times New Roman" w:cs="Times New Roman"/>
          <w:sz w:val="28"/>
          <w:szCs w:val="28"/>
        </w:rPr>
        <w:t xml:space="preserve"> красные сообщения (например: «Внутренняя ошибка сервера»)</w:t>
      </w:r>
    </w:p>
    <w:p w14:paraId="36AEA85C" w14:textId="3F695C44" w:rsidR="00026AF6" w:rsidRDefault="00026A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05763E" w14:textId="1989921E" w:rsidR="00E079E1" w:rsidRDefault="00026AF6" w:rsidP="00026AF6">
      <w:pPr>
        <w:pStyle w:val="1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15224897"/>
      <w:bookmarkStart w:id="32" w:name="_Toc215226026"/>
      <w:bookmarkStart w:id="33" w:name="_Toc215336094"/>
      <w:r w:rsidRPr="00026AF6">
        <w:rPr>
          <w:rFonts w:ascii="Times New Roman" w:hAnsi="Times New Roman" w:cs="Times New Roman"/>
          <w:color w:val="auto"/>
          <w:sz w:val="28"/>
          <w:szCs w:val="28"/>
        </w:rPr>
        <w:lastRenderedPageBreak/>
        <w:t>Руководство администратора</w:t>
      </w:r>
      <w:bookmarkEnd w:id="31"/>
      <w:bookmarkEnd w:id="32"/>
      <w:bookmarkEnd w:id="33"/>
    </w:p>
    <w:p w14:paraId="1373245F" w14:textId="77777777" w:rsidR="00026AF6" w:rsidRDefault="00026AF6" w:rsidP="00026AF6">
      <w:pPr>
        <w:spacing w:line="360" w:lineRule="auto"/>
      </w:pPr>
    </w:p>
    <w:p w14:paraId="63934326" w14:textId="7BFDE98D" w:rsidR="00026AF6" w:rsidRPr="005E545A" w:rsidRDefault="00026AF6" w:rsidP="00082C96">
      <w:pPr>
        <w:pStyle w:val="a7"/>
        <w:numPr>
          <w:ilvl w:val="1"/>
          <w:numId w:val="51"/>
        </w:numPr>
        <w:tabs>
          <w:tab w:val="clear" w:pos="1440"/>
          <w:tab w:val="num" w:pos="709"/>
        </w:tabs>
        <w:spacing w:line="360" w:lineRule="auto"/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D6E4FF3" w14:textId="77777777" w:rsidR="005E545A" w:rsidRPr="005E545A" w:rsidRDefault="005E545A" w:rsidP="005E545A">
      <w:pPr>
        <w:pStyle w:val="a7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3F142" w14:textId="076DA3D6" w:rsidR="00026AF6" w:rsidRPr="005E545A" w:rsidRDefault="00026AF6" w:rsidP="005E545A">
      <w:pPr>
        <w:pStyle w:val="a7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Назначение документа</w:t>
      </w:r>
    </w:p>
    <w:p w14:paraId="39C9A28C" w14:textId="77777777" w:rsidR="005E545A" w:rsidRPr="005E545A" w:rsidRDefault="005E545A" w:rsidP="005E545A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B2C66" w14:textId="77777777" w:rsidR="00026AF6" w:rsidRPr="00026AF6" w:rsidRDefault="00026AF6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Настоящий документ является руководством администратора системы управления клиентами и заказами. Руководство предназначено для персонала, осуществляющего администрирование и эксплуатацию системы.</w:t>
      </w:r>
    </w:p>
    <w:p w14:paraId="6872FA1A" w14:textId="2ADC93C5" w:rsidR="00026AF6" w:rsidRPr="005E545A" w:rsidRDefault="00026AF6" w:rsidP="005E545A">
      <w:pPr>
        <w:pStyle w:val="a7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Краткое описание системы</w:t>
      </w:r>
    </w:p>
    <w:p w14:paraId="52FC0F1C" w14:textId="77777777" w:rsidR="005E545A" w:rsidRPr="005E545A" w:rsidRDefault="005E545A" w:rsidP="005E545A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1A85D" w14:textId="77777777" w:rsidR="00026AF6" w:rsidRDefault="00026AF6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 xml:space="preserve">Система управления клиентами и заказами представляет собой современное WPF-приложение с интуитивно понятным интерфейсом, предназначенное для управления клиентской базой, обработки заказов и планирования работ. Система поддерживает расширенные функции </w:t>
      </w:r>
      <w:proofErr w:type="spellStart"/>
      <w:r w:rsidRPr="00026AF6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026AF6">
        <w:rPr>
          <w:rFonts w:ascii="Times New Roman" w:hAnsi="Times New Roman" w:cs="Times New Roman"/>
          <w:sz w:val="28"/>
          <w:szCs w:val="28"/>
        </w:rPr>
        <w:t xml:space="preserve"> для управления вкладками и работы в многоконтурном режиме.</w:t>
      </w:r>
    </w:p>
    <w:p w14:paraId="218F70D6" w14:textId="77777777" w:rsidR="005E545A" w:rsidRPr="00026AF6" w:rsidRDefault="005E545A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D4C75C" w14:textId="483FF14D" w:rsidR="00026AF6" w:rsidRPr="005E545A" w:rsidRDefault="00026AF6" w:rsidP="005E545A">
      <w:pPr>
        <w:pStyle w:val="a7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706405D0" w14:textId="77777777" w:rsidR="005E545A" w:rsidRPr="005E545A" w:rsidRDefault="005E545A" w:rsidP="005E545A">
      <w:pPr>
        <w:pStyle w:val="a7"/>
        <w:spacing w:line="360" w:lineRule="auto"/>
        <w:ind w:left="49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0EA84" w14:textId="17197C5E" w:rsidR="00026AF6" w:rsidRPr="005E545A" w:rsidRDefault="00026AF6" w:rsidP="005E545A">
      <w:pPr>
        <w:pStyle w:val="a7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45A">
        <w:rPr>
          <w:rFonts w:ascii="Times New Roman" w:hAnsi="Times New Roman" w:cs="Times New Roman"/>
          <w:b/>
          <w:bCs/>
          <w:sz w:val="28"/>
          <w:szCs w:val="28"/>
        </w:rPr>
        <w:t>Функциональные возможности</w:t>
      </w:r>
    </w:p>
    <w:p w14:paraId="3F96CBE9" w14:textId="77777777" w:rsidR="005E545A" w:rsidRPr="005E545A" w:rsidRDefault="005E545A" w:rsidP="005E545A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1987A" w14:textId="77777777" w:rsidR="00026AF6" w:rsidRPr="00026AF6" w:rsidRDefault="00026AF6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Система обеспечивает следующие функции:</w:t>
      </w:r>
    </w:p>
    <w:p w14:paraId="632367F2" w14:textId="77777777" w:rsidR="00026AF6" w:rsidRPr="00026AF6" w:rsidRDefault="00026AF6" w:rsidP="00026AF6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Управление клиентами</w:t>
      </w:r>
      <w:r w:rsidRPr="00026AF6">
        <w:rPr>
          <w:rFonts w:ascii="Times New Roman" w:hAnsi="Times New Roman" w:cs="Times New Roman"/>
          <w:sz w:val="28"/>
          <w:szCs w:val="28"/>
        </w:rPr>
        <w:t>: создание, редактирование, удаление и поиск клиентов</w:t>
      </w:r>
    </w:p>
    <w:p w14:paraId="605790C5" w14:textId="77777777" w:rsidR="00026AF6" w:rsidRPr="00026AF6" w:rsidRDefault="00026AF6" w:rsidP="00026AF6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Управление заказами</w:t>
      </w:r>
      <w:r w:rsidRPr="00026AF6">
        <w:rPr>
          <w:rFonts w:ascii="Times New Roman" w:hAnsi="Times New Roman" w:cs="Times New Roman"/>
          <w:sz w:val="28"/>
          <w:szCs w:val="28"/>
        </w:rPr>
        <w:t>: полный цикл обработки заказов от создания до выполнения</w:t>
      </w:r>
    </w:p>
    <w:p w14:paraId="1A59B7F3" w14:textId="77777777" w:rsidR="00026AF6" w:rsidRPr="00026AF6" w:rsidRDefault="00026AF6" w:rsidP="00026AF6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Планирование работ</w:t>
      </w:r>
      <w:r w:rsidRPr="00026AF6">
        <w:rPr>
          <w:rFonts w:ascii="Times New Roman" w:hAnsi="Times New Roman" w:cs="Times New Roman"/>
          <w:sz w:val="28"/>
          <w:szCs w:val="28"/>
        </w:rPr>
        <w:t>: создание и управление планами работ</w:t>
      </w:r>
    </w:p>
    <w:p w14:paraId="7EF2ABB5" w14:textId="77777777" w:rsidR="00026AF6" w:rsidRPr="00026AF6" w:rsidRDefault="00026AF6" w:rsidP="00026AF6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Многоконтурная работа</w:t>
      </w:r>
      <w:r w:rsidRPr="00026AF6">
        <w:rPr>
          <w:rFonts w:ascii="Times New Roman" w:hAnsi="Times New Roman" w:cs="Times New Roman"/>
          <w:sz w:val="28"/>
          <w:szCs w:val="28"/>
        </w:rPr>
        <w:t>: одновременная работа с несколькими вкладками в отдельных окнах</w:t>
      </w:r>
    </w:p>
    <w:p w14:paraId="3EB23511" w14:textId="77777777" w:rsidR="00026AF6" w:rsidRPr="00026AF6" w:rsidRDefault="00026AF6" w:rsidP="00026AF6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Расширенный поиск</w:t>
      </w:r>
      <w:r w:rsidRPr="00026AF6">
        <w:rPr>
          <w:rFonts w:ascii="Times New Roman" w:hAnsi="Times New Roman" w:cs="Times New Roman"/>
          <w:sz w:val="28"/>
          <w:szCs w:val="28"/>
        </w:rPr>
        <w:t>: фильтрация данных по различным критериям</w:t>
      </w:r>
    </w:p>
    <w:p w14:paraId="55AA9FD2" w14:textId="77777777" w:rsidR="00026AF6" w:rsidRDefault="00026AF6" w:rsidP="00026AF6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Визуальное управление</w:t>
      </w:r>
      <w:r w:rsidRPr="00026AF6">
        <w:rPr>
          <w:rFonts w:ascii="Times New Roman" w:hAnsi="Times New Roman" w:cs="Times New Roman"/>
          <w:sz w:val="28"/>
          <w:szCs w:val="28"/>
        </w:rPr>
        <w:t xml:space="preserve">: интуитивный интерфейс с поддержкой </w:t>
      </w:r>
      <w:proofErr w:type="spellStart"/>
      <w:r w:rsidRPr="00026AF6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</w:p>
    <w:p w14:paraId="4706E316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DC2228B" w14:textId="37B7EB56" w:rsidR="00026AF6" w:rsidRPr="00A657B4" w:rsidRDefault="00026AF6" w:rsidP="00A657B4">
      <w:pPr>
        <w:pStyle w:val="a7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0E28364D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3ED82" w14:textId="77777777" w:rsidR="00026AF6" w:rsidRPr="00026AF6" w:rsidRDefault="00026AF6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Система предназначена для использования:</w:t>
      </w:r>
    </w:p>
    <w:p w14:paraId="70AB8B36" w14:textId="77777777" w:rsidR="00026AF6" w:rsidRPr="00026AF6" w:rsidRDefault="00026AF6" w:rsidP="00026AF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Администраторами баз данных</w:t>
      </w:r>
    </w:p>
    <w:p w14:paraId="0008818B" w14:textId="77777777" w:rsidR="00026AF6" w:rsidRPr="00026AF6" w:rsidRDefault="00026AF6" w:rsidP="00026AF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Менеджерами по работе с клиентами</w:t>
      </w:r>
    </w:p>
    <w:p w14:paraId="615E6CC3" w14:textId="77777777" w:rsidR="00026AF6" w:rsidRPr="00026AF6" w:rsidRDefault="00026AF6" w:rsidP="00026AF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Руководителями отделов</w:t>
      </w:r>
    </w:p>
    <w:p w14:paraId="7E7F68AD" w14:textId="77777777" w:rsidR="00026AF6" w:rsidRDefault="00026AF6" w:rsidP="00026AF6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Специалистами по планированию работ</w:t>
      </w:r>
    </w:p>
    <w:p w14:paraId="302A3D78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8DFBBA4" w14:textId="45DCB70F" w:rsidR="00026AF6" w:rsidRPr="00A657B4" w:rsidRDefault="00026AF6" w:rsidP="00A657B4">
      <w:pPr>
        <w:pStyle w:val="a7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Условия выполнения работы</w:t>
      </w:r>
    </w:p>
    <w:p w14:paraId="0C5577AC" w14:textId="77777777" w:rsidR="00A657B4" w:rsidRPr="00A657B4" w:rsidRDefault="00A657B4" w:rsidP="00A657B4">
      <w:pPr>
        <w:pStyle w:val="a7"/>
        <w:spacing w:line="360" w:lineRule="auto"/>
        <w:ind w:left="49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E7A17" w14:textId="0A10CFC1" w:rsidR="00026AF6" w:rsidRPr="00A657B4" w:rsidRDefault="00026AF6" w:rsidP="00A657B4">
      <w:pPr>
        <w:pStyle w:val="a7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p w14:paraId="45C74E3A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E9368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требования:</w:t>
      </w:r>
    </w:p>
    <w:p w14:paraId="5E39C875" w14:textId="77777777" w:rsidR="00026AF6" w:rsidRPr="00026AF6" w:rsidRDefault="00026AF6" w:rsidP="00026AF6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Операционная система: Windows 10/11</w:t>
      </w:r>
    </w:p>
    <w:p w14:paraId="69CC1BE0" w14:textId="77777777" w:rsidR="00026AF6" w:rsidRPr="00026AF6" w:rsidRDefault="00026AF6" w:rsidP="00026AF6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.NET Framework: 4.8 или выше</w:t>
      </w:r>
    </w:p>
    <w:p w14:paraId="56564561" w14:textId="77777777" w:rsidR="00026AF6" w:rsidRPr="00026AF6" w:rsidRDefault="00026AF6" w:rsidP="00026AF6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Процессор: 2 ГГц или выше</w:t>
      </w:r>
    </w:p>
    <w:p w14:paraId="46B06E62" w14:textId="77777777" w:rsidR="00026AF6" w:rsidRPr="00026AF6" w:rsidRDefault="00026AF6" w:rsidP="00026AF6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Оперативная память: 4 ГБ</w:t>
      </w:r>
    </w:p>
    <w:p w14:paraId="79877EC3" w14:textId="77777777" w:rsidR="00026AF6" w:rsidRPr="00026AF6" w:rsidRDefault="00026AF6" w:rsidP="00026AF6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lastRenderedPageBreak/>
        <w:t>Свободное место на диске: 500 МБ</w:t>
      </w:r>
    </w:p>
    <w:p w14:paraId="5E1704E3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Рекомендуемые требования:</w:t>
      </w:r>
    </w:p>
    <w:p w14:paraId="342350A8" w14:textId="77777777" w:rsidR="00026AF6" w:rsidRPr="00026AF6" w:rsidRDefault="00026AF6" w:rsidP="00026AF6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Операционная система: Windows 11</w:t>
      </w:r>
    </w:p>
    <w:p w14:paraId="49DA0EDA" w14:textId="77777777" w:rsidR="00026AF6" w:rsidRPr="00026AF6" w:rsidRDefault="00026AF6" w:rsidP="00026AF6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.NET Framework: 6.0 или выше</w:t>
      </w:r>
    </w:p>
    <w:p w14:paraId="4D78A885" w14:textId="77777777" w:rsidR="00026AF6" w:rsidRPr="00026AF6" w:rsidRDefault="00026AF6" w:rsidP="00026AF6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Процессор: 3 ГГц, 4 ядра</w:t>
      </w:r>
    </w:p>
    <w:p w14:paraId="28E5E2AA" w14:textId="77777777" w:rsidR="00026AF6" w:rsidRPr="00026AF6" w:rsidRDefault="00026AF6" w:rsidP="00026AF6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Оперативная память: 8 ГБ</w:t>
      </w:r>
    </w:p>
    <w:p w14:paraId="16356043" w14:textId="77777777" w:rsidR="00026AF6" w:rsidRDefault="00026AF6" w:rsidP="00026AF6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Свободное место на диске: 1 ГБ</w:t>
      </w:r>
    </w:p>
    <w:p w14:paraId="2820FBBA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8BAAF47" w14:textId="4398E285" w:rsidR="00026AF6" w:rsidRPr="00A657B4" w:rsidRDefault="00026AF6" w:rsidP="00A657B4">
      <w:pPr>
        <w:pStyle w:val="a7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</w:t>
      </w:r>
    </w:p>
    <w:p w14:paraId="203C47BD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2EE77" w14:textId="77777777" w:rsidR="00026AF6" w:rsidRPr="00026AF6" w:rsidRDefault="00026AF6" w:rsidP="00026AF6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Основное приложение</w:t>
      </w:r>
      <w:r w:rsidRPr="00026AF6">
        <w:rPr>
          <w:rFonts w:ascii="Times New Roman" w:hAnsi="Times New Roman" w:cs="Times New Roman"/>
          <w:sz w:val="28"/>
          <w:szCs w:val="28"/>
        </w:rPr>
        <w:t>: WishList.exe</w:t>
      </w:r>
    </w:p>
    <w:p w14:paraId="38E3237F" w14:textId="77777777" w:rsidR="00026AF6" w:rsidRPr="00026AF6" w:rsidRDefault="00026AF6" w:rsidP="00026AF6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026AF6">
        <w:rPr>
          <w:rFonts w:ascii="Times New Roman" w:hAnsi="Times New Roman" w:cs="Times New Roman"/>
          <w:sz w:val="28"/>
          <w:szCs w:val="28"/>
        </w:rPr>
        <w:t>: SQL Server 2019 или выше</w:t>
      </w:r>
    </w:p>
    <w:p w14:paraId="7CD597EC" w14:textId="77777777" w:rsidR="00026AF6" w:rsidRPr="00026AF6" w:rsidRDefault="00026AF6" w:rsidP="00026AF6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Дополнительные компоненты</w:t>
      </w:r>
      <w:r w:rsidRPr="00026AF6">
        <w:rPr>
          <w:rFonts w:ascii="Times New Roman" w:hAnsi="Times New Roman" w:cs="Times New Roman"/>
          <w:sz w:val="28"/>
          <w:szCs w:val="28"/>
        </w:rPr>
        <w:t>:</w:t>
      </w:r>
    </w:p>
    <w:p w14:paraId="2932424E" w14:textId="77777777" w:rsidR="00026AF6" w:rsidRPr="00026AF6" w:rsidRDefault="00026AF6" w:rsidP="00026AF6">
      <w:pPr>
        <w:numPr>
          <w:ilvl w:val="1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26AF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26AF6">
        <w:rPr>
          <w:rFonts w:ascii="Times New Roman" w:hAnsi="Times New Roman" w:cs="Times New Roman"/>
          <w:sz w:val="28"/>
          <w:szCs w:val="28"/>
        </w:rPr>
        <w:t xml:space="preserve"> Framework 6.0</w:t>
      </w:r>
    </w:p>
    <w:p w14:paraId="082670B3" w14:textId="77777777" w:rsidR="00026AF6" w:rsidRPr="00026AF6" w:rsidRDefault="00026AF6" w:rsidP="00026AF6">
      <w:pPr>
        <w:numPr>
          <w:ilvl w:val="1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 xml:space="preserve">WPF </w:t>
      </w:r>
      <w:proofErr w:type="spellStart"/>
      <w:r w:rsidRPr="00026AF6">
        <w:rPr>
          <w:rFonts w:ascii="Times New Roman" w:hAnsi="Times New Roman" w:cs="Times New Roman"/>
          <w:sz w:val="28"/>
          <w:szCs w:val="28"/>
        </w:rPr>
        <w:t>Toolkit</w:t>
      </w:r>
      <w:proofErr w:type="spellEnd"/>
    </w:p>
    <w:p w14:paraId="45BE25A5" w14:textId="77777777" w:rsidR="00026AF6" w:rsidRDefault="00026AF6" w:rsidP="00026AF6">
      <w:pPr>
        <w:numPr>
          <w:ilvl w:val="1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Modern UI библиотеки</w:t>
      </w:r>
    </w:p>
    <w:p w14:paraId="06E15106" w14:textId="77777777" w:rsidR="00A657B4" w:rsidRPr="00026AF6" w:rsidRDefault="00A657B4" w:rsidP="00A657B4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AB701A3" w14:textId="1CB13663" w:rsidR="00026AF6" w:rsidRPr="00A657B4" w:rsidRDefault="00026AF6" w:rsidP="00A657B4">
      <w:pPr>
        <w:pStyle w:val="a7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14:paraId="20B36187" w14:textId="77777777" w:rsidR="00A657B4" w:rsidRPr="00A657B4" w:rsidRDefault="00A657B4" w:rsidP="00A657B4">
      <w:pPr>
        <w:pStyle w:val="a7"/>
        <w:spacing w:line="360" w:lineRule="auto"/>
        <w:ind w:left="49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683C2" w14:textId="0A0519B2" w:rsidR="00026AF6" w:rsidRPr="00A657B4" w:rsidRDefault="00026AF6" w:rsidP="00A657B4">
      <w:pPr>
        <w:pStyle w:val="a7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Запуск системы</w:t>
      </w:r>
    </w:p>
    <w:p w14:paraId="1B0E2DF0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9967F" w14:textId="77777777" w:rsidR="00026AF6" w:rsidRPr="00026AF6" w:rsidRDefault="00026AF6" w:rsidP="00026AF6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Убедитесь, что все системные требования выполнены</w:t>
      </w:r>
    </w:p>
    <w:p w14:paraId="6DCF6AFD" w14:textId="77777777" w:rsidR="00026AF6" w:rsidRPr="00026AF6" w:rsidRDefault="00026AF6" w:rsidP="00026AF6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Запустите файл WishList.exe</w:t>
      </w:r>
    </w:p>
    <w:p w14:paraId="4948587B" w14:textId="77777777" w:rsidR="00026AF6" w:rsidRPr="00026AF6" w:rsidRDefault="00026AF6" w:rsidP="00026AF6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lastRenderedPageBreak/>
        <w:t>Дождитесь загрузки главного окна приложения</w:t>
      </w:r>
    </w:p>
    <w:p w14:paraId="7777482A" w14:textId="77777777" w:rsidR="00026AF6" w:rsidRPr="00026AF6" w:rsidRDefault="00026AF6" w:rsidP="00026AF6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Проверьте подключение к базе данных в системных настройках</w:t>
      </w:r>
    </w:p>
    <w:p w14:paraId="3702C76D" w14:textId="28BFB8FC" w:rsidR="00026AF6" w:rsidRPr="00A657B4" w:rsidRDefault="00026AF6" w:rsidP="00A657B4">
      <w:pPr>
        <w:pStyle w:val="a7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Управление вкладками</w:t>
      </w:r>
    </w:p>
    <w:p w14:paraId="103051D3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2BA3D" w14:textId="0AAF860A" w:rsidR="00A657B4" w:rsidRDefault="00026AF6" w:rsidP="00A657B4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5.1. Основные операции с вкладками</w:t>
      </w:r>
    </w:p>
    <w:p w14:paraId="7C67996A" w14:textId="77777777" w:rsidR="00A657B4" w:rsidRPr="00026AF6" w:rsidRDefault="00A657B4" w:rsidP="00026A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32A8E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Переключение между вкладками:</w:t>
      </w:r>
    </w:p>
    <w:p w14:paraId="0BB42949" w14:textId="77777777" w:rsidR="00026AF6" w:rsidRPr="00026AF6" w:rsidRDefault="00026AF6" w:rsidP="00026AF6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Щелкните левой кнопкой мыши на нужной вкладке</w:t>
      </w:r>
    </w:p>
    <w:p w14:paraId="19A08E21" w14:textId="77777777" w:rsidR="00026AF6" w:rsidRPr="00026AF6" w:rsidRDefault="00026AF6" w:rsidP="00026AF6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Используйте сочетание клавиш Ctrl + Tab для переключения вперед</w:t>
      </w:r>
    </w:p>
    <w:p w14:paraId="3F794075" w14:textId="77777777" w:rsidR="00026AF6" w:rsidRPr="00026AF6" w:rsidRDefault="00026AF6" w:rsidP="00026AF6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Используйте сочетание клавиш Ctrl + Shift + Tab для переключения назад</w:t>
      </w:r>
    </w:p>
    <w:p w14:paraId="29AA9947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Закрытие вкладок:</w:t>
      </w:r>
    </w:p>
    <w:p w14:paraId="3F08EF33" w14:textId="28883709" w:rsidR="00026AF6" w:rsidRPr="00026AF6" w:rsidRDefault="00026AF6" w:rsidP="00026AF6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Нажмите кнопку × на вкладке</w:t>
      </w:r>
    </w:p>
    <w:p w14:paraId="54CD3EC9" w14:textId="77777777" w:rsidR="00026AF6" w:rsidRDefault="00026AF6" w:rsidP="00026AF6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Щелкните правой кнопкой мыши на вкладке и выберите "Закрыть"</w:t>
      </w:r>
    </w:p>
    <w:p w14:paraId="1C55EB02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F6063F5" w14:textId="0FE7A06C" w:rsidR="00A657B4" w:rsidRDefault="00026AF6" w:rsidP="00A657B4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 xml:space="preserve">5.2. Расширенные функции </w:t>
      </w:r>
      <w:proofErr w:type="spellStart"/>
      <w:r w:rsidRPr="00026AF6">
        <w:rPr>
          <w:rFonts w:ascii="Times New Roman" w:hAnsi="Times New Roman" w:cs="Times New Roman"/>
          <w:b/>
          <w:bCs/>
          <w:sz w:val="28"/>
          <w:szCs w:val="28"/>
        </w:rPr>
        <w:t>drag-and-drop</w:t>
      </w:r>
      <w:proofErr w:type="spellEnd"/>
    </w:p>
    <w:p w14:paraId="628D77AD" w14:textId="77777777" w:rsidR="00A657B4" w:rsidRPr="00026AF6" w:rsidRDefault="00A657B4" w:rsidP="00026A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740CC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Перетаскивание вкладок внутри главного окна:</w:t>
      </w:r>
    </w:p>
    <w:p w14:paraId="2C4D9027" w14:textId="77777777" w:rsidR="00026AF6" w:rsidRPr="00026AF6" w:rsidRDefault="00026AF6" w:rsidP="00026AF6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Захватите вкладку левой кнопкой мыши</w:t>
      </w:r>
    </w:p>
    <w:p w14:paraId="369FEAEE" w14:textId="77777777" w:rsidR="00026AF6" w:rsidRPr="00026AF6" w:rsidRDefault="00026AF6" w:rsidP="00026AF6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 xml:space="preserve">Перетащите ее в новую позицию в пределах </w:t>
      </w:r>
      <w:proofErr w:type="spellStart"/>
      <w:r w:rsidRPr="00026AF6">
        <w:rPr>
          <w:rFonts w:ascii="Times New Roman" w:hAnsi="Times New Roman" w:cs="Times New Roman"/>
          <w:sz w:val="28"/>
          <w:szCs w:val="28"/>
        </w:rPr>
        <w:t>TabControl</w:t>
      </w:r>
      <w:proofErr w:type="spellEnd"/>
    </w:p>
    <w:p w14:paraId="3004803B" w14:textId="77777777" w:rsidR="00026AF6" w:rsidRPr="00026AF6" w:rsidRDefault="00026AF6" w:rsidP="00026AF6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Отпустите кнопку мыши для изменения порядка</w:t>
      </w:r>
    </w:p>
    <w:p w14:paraId="37B8341F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Создание отдельного окна:</w:t>
      </w:r>
    </w:p>
    <w:p w14:paraId="30B45730" w14:textId="77777777" w:rsidR="00026AF6" w:rsidRPr="00026AF6" w:rsidRDefault="00026AF6" w:rsidP="00026AF6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Захватите вкладку левой кнопкой мыши</w:t>
      </w:r>
    </w:p>
    <w:p w14:paraId="1181A2AF" w14:textId="77777777" w:rsidR="00026AF6" w:rsidRPr="00026AF6" w:rsidRDefault="00026AF6" w:rsidP="00026AF6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lastRenderedPageBreak/>
        <w:t xml:space="preserve">Перетащите ее за пределы </w:t>
      </w:r>
      <w:proofErr w:type="spellStart"/>
      <w:r w:rsidRPr="00026AF6">
        <w:rPr>
          <w:rFonts w:ascii="Times New Roman" w:hAnsi="Times New Roman" w:cs="Times New Roman"/>
          <w:sz w:val="28"/>
          <w:szCs w:val="28"/>
        </w:rPr>
        <w:t>TabControl</w:t>
      </w:r>
      <w:proofErr w:type="spellEnd"/>
    </w:p>
    <w:p w14:paraId="354AC9AC" w14:textId="77777777" w:rsidR="00026AF6" w:rsidRPr="00026AF6" w:rsidRDefault="00026AF6" w:rsidP="00026AF6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Отпустите кнопку мыши - создастся новое окно</w:t>
      </w:r>
    </w:p>
    <w:p w14:paraId="1127AADF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Возврат вкладки в главное окно:</w:t>
      </w:r>
    </w:p>
    <w:p w14:paraId="39D2E941" w14:textId="77777777" w:rsidR="00026AF6" w:rsidRPr="00026AF6" w:rsidRDefault="00026AF6" w:rsidP="00026AF6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В отдельном окне нажмите кнопку "</w:t>
      </w:r>
      <w:r w:rsidRPr="00026AF6">
        <w:rPr>
          <w:rFonts w:ascii="Segoe UI Symbol" w:hAnsi="Segoe UI Symbol" w:cs="Segoe UI Symbol"/>
          <w:sz w:val="28"/>
          <w:szCs w:val="28"/>
        </w:rPr>
        <w:t>⬅</w:t>
      </w:r>
      <w:r w:rsidRPr="00026AF6">
        <w:rPr>
          <w:rFonts w:ascii="Times New Roman" w:hAnsi="Times New Roman" w:cs="Times New Roman"/>
          <w:sz w:val="28"/>
          <w:szCs w:val="28"/>
        </w:rPr>
        <w:t xml:space="preserve"> Вернуть в главное окно"</w:t>
      </w:r>
    </w:p>
    <w:p w14:paraId="6B4B3DF3" w14:textId="77777777" w:rsidR="00026AF6" w:rsidRPr="00026AF6" w:rsidRDefault="00026AF6" w:rsidP="00026AF6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 xml:space="preserve">Или перетащите вкладку из отдельного окна обратно в </w:t>
      </w:r>
      <w:proofErr w:type="spellStart"/>
      <w:r w:rsidRPr="00026AF6">
        <w:rPr>
          <w:rFonts w:ascii="Times New Roman" w:hAnsi="Times New Roman" w:cs="Times New Roman"/>
          <w:sz w:val="28"/>
          <w:szCs w:val="28"/>
        </w:rPr>
        <w:t>TabControl</w:t>
      </w:r>
      <w:proofErr w:type="spellEnd"/>
    </w:p>
    <w:p w14:paraId="40947D3A" w14:textId="77777777" w:rsidR="00026AF6" w:rsidRDefault="00026AF6" w:rsidP="00026AF6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Или закройте отдельное окно - вкладка автоматически вернется</w:t>
      </w:r>
    </w:p>
    <w:p w14:paraId="69AE22DD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1783AA6" w14:textId="6BFAD7AC" w:rsidR="00026AF6" w:rsidRPr="00A657B4" w:rsidRDefault="00026AF6" w:rsidP="00A657B4">
      <w:pPr>
        <w:pStyle w:val="a7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Работа с клиентами</w:t>
      </w:r>
    </w:p>
    <w:p w14:paraId="35DFF65B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8BC000" w14:textId="0A518550" w:rsidR="00A657B4" w:rsidRDefault="00026AF6" w:rsidP="00A657B4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6.1. Просмотр списка клиентов</w:t>
      </w:r>
    </w:p>
    <w:p w14:paraId="2185BBA5" w14:textId="77777777" w:rsidR="00A657B4" w:rsidRPr="00026AF6" w:rsidRDefault="00A657B4" w:rsidP="00026A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57638" w14:textId="77777777" w:rsidR="00026AF6" w:rsidRPr="00026AF6" w:rsidRDefault="00026AF6" w:rsidP="00026AF6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Откройте вкладку "</w:t>
      </w:r>
      <w:r w:rsidRPr="00026AF6">
        <w:rPr>
          <w:rFonts w:ascii="Segoe UI Emoji" w:hAnsi="Segoe UI Emoji" w:cs="Segoe UI Emoji"/>
          <w:sz w:val="28"/>
          <w:szCs w:val="28"/>
        </w:rPr>
        <w:t>👥</w:t>
      </w:r>
      <w:r w:rsidRPr="00026AF6">
        <w:rPr>
          <w:rFonts w:ascii="Times New Roman" w:hAnsi="Times New Roman" w:cs="Times New Roman"/>
          <w:sz w:val="28"/>
          <w:szCs w:val="28"/>
        </w:rPr>
        <w:t xml:space="preserve"> Клиенты"</w:t>
      </w:r>
    </w:p>
    <w:p w14:paraId="4AB4FF09" w14:textId="77777777" w:rsidR="00026AF6" w:rsidRPr="00026AF6" w:rsidRDefault="00026AF6" w:rsidP="00026AF6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Используйте поле поиска для фильтрации клиентов</w:t>
      </w:r>
    </w:p>
    <w:p w14:paraId="1CA8DB0E" w14:textId="77777777" w:rsidR="00026AF6" w:rsidRDefault="00026AF6" w:rsidP="00026AF6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Сортируйте данные, щелкая на заголовках колонок</w:t>
      </w:r>
    </w:p>
    <w:p w14:paraId="76708923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4E87950" w14:textId="77777777" w:rsidR="00026AF6" w:rsidRDefault="00026AF6" w:rsidP="00A657B4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6.2. Добавление нового клиента</w:t>
      </w:r>
    </w:p>
    <w:p w14:paraId="71067A38" w14:textId="77777777" w:rsidR="00A657B4" w:rsidRPr="00026AF6" w:rsidRDefault="00A657B4" w:rsidP="00026A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2A1A5" w14:textId="77777777" w:rsidR="00026AF6" w:rsidRPr="00026AF6" w:rsidRDefault="00026AF6" w:rsidP="00026AF6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Нажмите кнопку "</w:t>
      </w:r>
      <w:r w:rsidRPr="00026AF6">
        <w:rPr>
          <w:rFonts w:ascii="Segoe UI Emoji" w:hAnsi="Segoe UI Emoji" w:cs="Segoe UI Emoji"/>
          <w:sz w:val="28"/>
          <w:szCs w:val="28"/>
        </w:rPr>
        <w:t>➕</w:t>
      </w:r>
      <w:r w:rsidRPr="00026AF6">
        <w:rPr>
          <w:rFonts w:ascii="Times New Roman" w:hAnsi="Times New Roman" w:cs="Times New Roman"/>
          <w:sz w:val="28"/>
          <w:szCs w:val="28"/>
        </w:rPr>
        <w:t xml:space="preserve"> Добавить клиента"</w:t>
      </w:r>
    </w:p>
    <w:p w14:paraId="6F7FF787" w14:textId="77777777" w:rsidR="00026AF6" w:rsidRPr="00026AF6" w:rsidRDefault="00026AF6" w:rsidP="00026AF6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Заполните обязательные поля:</w:t>
      </w:r>
    </w:p>
    <w:p w14:paraId="1B47E5EA" w14:textId="77777777" w:rsidR="00026AF6" w:rsidRPr="00026AF6" w:rsidRDefault="00026AF6" w:rsidP="00026AF6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Название компании</w:t>
      </w:r>
    </w:p>
    <w:p w14:paraId="304BFCD4" w14:textId="77777777" w:rsidR="00026AF6" w:rsidRPr="00026AF6" w:rsidRDefault="00026AF6" w:rsidP="00026AF6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Контактное лицо</w:t>
      </w:r>
    </w:p>
    <w:p w14:paraId="6E2F1B0B" w14:textId="77777777" w:rsidR="00026AF6" w:rsidRPr="00026AF6" w:rsidRDefault="00026AF6" w:rsidP="00026AF6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Заполните дополнительные поля:</w:t>
      </w:r>
    </w:p>
    <w:p w14:paraId="202D6085" w14:textId="77777777" w:rsidR="00026AF6" w:rsidRPr="00026AF6" w:rsidRDefault="00026AF6" w:rsidP="00026AF6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26AF6">
        <w:rPr>
          <w:rFonts w:ascii="Times New Roman" w:hAnsi="Times New Roman" w:cs="Times New Roman"/>
          <w:sz w:val="28"/>
          <w:szCs w:val="28"/>
        </w:rPr>
        <w:lastRenderedPageBreak/>
        <w:t>Email</w:t>
      </w:r>
      <w:proofErr w:type="spellEnd"/>
    </w:p>
    <w:p w14:paraId="07DC9AF9" w14:textId="77777777" w:rsidR="00026AF6" w:rsidRPr="00026AF6" w:rsidRDefault="00026AF6" w:rsidP="00026AF6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Телефон</w:t>
      </w:r>
    </w:p>
    <w:p w14:paraId="3531EEF7" w14:textId="77777777" w:rsidR="00026AF6" w:rsidRPr="00026AF6" w:rsidRDefault="00026AF6" w:rsidP="00026AF6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Адрес</w:t>
      </w:r>
    </w:p>
    <w:p w14:paraId="57A94F86" w14:textId="77777777" w:rsidR="00026AF6" w:rsidRDefault="00026AF6" w:rsidP="00026AF6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Нажмите "</w:t>
      </w:r>
      <w:r w:rsidRPr="00026AF6">
        <w:rPr>
          <w:rFonts w:ascii="Segoe UI Emoji" w:hAnsi="Segoe UI Emoji" w:cs="Segoe UI Emoji"/>
          <w:sz w:val="28"/>
          <w:szCs w:val="28"/>
        </w:rPr>
        <w:t>💾</w:t>
      </w:r>
      <w:r w:rsidRPr="00026AF6">
        <w:rPr>
          <w:rFonts w:ascii="Times New Roman" w:hAnsi="Times New Roman" w:cs="Times New Roman"/>
          <w:sz w:val="28"/>
          <w:szCs w:val="28"/>
        </w:rPr>
        <w:t xml:space="preserve"> Сохранить" или "</w:t>
      </w:r>
      <w:r w:rsidRPr="00026AF6">
        <w:rPr>
          <w:rFonts w:ascii="Segoe UI Emoji" w:hAnsi="Segoe UI Emoji" w:cs="Segoe UI Emoji"/>
          <w:sz w:val="28"/>
          <w:szCs w:val="28"/>
        </w:rPr>
        <w:t>❌</w:t>
      </w:r>
      <w:r w:rsidRPr="00026AF6">
        <w:rPr>
          <w:rFonts w:ascii="Times New Roman" w:hAnsi="Times New Roman" w:cs="Times New Roman"/>
          <w:sz w:val="28"/>
          <w:szCs w:val="28"/>
        </w:rPr>
        <w:t xml:space="preserve"> Отмена" для отмены</w:t>
      </w:r>
    </w:p>
    <w:p w14:paraId="04C17D3C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55CA0B3" w14:textId="77777777" w:rsidR="00026AF6" w:rsidRDefault="00026AF6" w:rsidP="00A657B4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6.3. Редактирование клиента</w:t>
      </w:r>
    </w:p>
    <w:p w14:paraId="02B1FE43" w14:textId="77777777" w:rsidR="00A657B4" w:rsidRPr="00026AF6" w:rsidRDefault="00A657B4" w:rsidP="00026A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D9E6A" w14:textId="77777777" w:rsidR="00026AF6" w:rsidRPr="00026AF6" w:rsidRDefault="00026AF6" w:rsidP="00026AF6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В таблице клиентов нажмите кнопку "</w:t>
      </w:r>
      <w:r w:rsidRPr="00026AF6">
        <w:rPr>
          <w:rFonts w:ascii="Segoe UI Emoji" w:hAnsi="Segoe UI Emoji" w:cs="Segoe UI Emoji"/>
          <w:sz w:val="28"/>
          <w:szCs w:val="28"/>
        </w:rPr>
        <w:t>✏️</w:t>
      </w:r>
      <w:r w:rsidRPr="00026AF6">
        <w:rPr>
          <w:rFonts w:ascii="Times New Roman" w:hAnsi="Times New Roman" w:cs="Times New Roman"/>
          <w:sz w:val="28"/>
          <w:szCs w:val="28"/>
        </w:rPr>
        <w:t>" в строке нужного клиента</w:t>
      </w:r>
    </w:p>
    <w:p w14:paraId="5D030280" w14:textId="77777777" w:rsidR="00026AF6" w:rsidRPr="00026AF6" w:rsidRDefault="00026AF6" w:rsidP="00026AF6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Внесите необходимые изменения в форме редактирования</w:t>
      </w:r>
    </w:p>
    <w:p w14:paraId="5783D8F7" w14:textId="77777777" w:rsidR="00026AF6" w:rsidRDefault="00026AF6" w:rsidP="00026AF6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Сохраните изменения кнопкой "</w:t>
      </w:r>
      <w:r w:rsidRPr="00026AF6">
        <w:rPr>
          <w:rFonts w:ascii="Segoe UI Emoji" w:hAnsi="Segoe UI Emoji" w:cs="Segoe UI Emoji"/>
          <w:sz w:val="28"/>
          <w:szCs w:val="28"/>
        </w:rPr>
        <w:t>💾</w:t>
      </w:r>
      <w:r w:rsidRPr="00026AF6">
        <w:rPr>
          <w:rFonts w:ascii="Times New Roman" w:hAnsi="Times New Roman" w:cs="Times New Roman"/>
          <w:sz w:val="28"/>
          <w:szCs w:val="28"/>
        </w:rPr>
        <w:t xml:space="preserve"> Сохранить"</w:t>
      </w:r>
    </w:p>
    <w:p w14:paraId="392B4F91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8276E38" w14:textId="77777777" w:rsidR="00026AF6" w:rsidRDefault="00026AF6" w:rsidP="00A657B4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6.4. Удаление клиента</w:t>
      </w:r>
    </w:p>
    <w:p w14:paraId="67697433" w14:textId="77777777" w:rsidR="00A657B4" w:rsidRPr="00026AF6" w:rsidRDefault="00A657B4" w:rsidP="00026AF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C492A" w14:textId="77777777" w:rsidR="00026AF6" w:rsidRPr="00026AF6" w:rsidRDefault="00026AF6" w:rsidP="00026AF6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В таблице клиентов нажмите кнопку "</w:t>
      </w:r>
      <w:r w:rsidRPr="00026AF6">
        <w:rPr>
          <w:rFonts w:ascii="Segoe UI Emoji" w:hAnsi="Segoe UI Emoji" w:cs="Segoe UI Emoji"/>
          <w:sz w:val="28"/>
          <w:szCs w:val="28"/>
        </w:rPr>
        <w:t>🗑️</w:t>
      </w:r>
      <w:r w:rsidRPr="00026AF6">
        <w:rPr>
          <w:rFonts w:ascii="Times New Roman" w:hAnsi="Times New Roman" w:cs="Times New Roman"/>
          <w:sz w:val="28"/>
          <w:szCs w:val="28"/>
        </w:rPr>
        <w:t>" в строке нужного клиента</w:t>
      </w:r>
    </w:p>
    <w:p w14:paraId="214F9C9D" w14:textId="77777777" w:rsidR="00026AF6" w:rsidRPr="00026AF6" w:rsidRDefault="00026AF6" w:rsidP="00026AF6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Подтвердите удаление в диалоговом окне</w:t>
      </w:r>
    </w:p>
    <w:p w14:paraId="0637EA09" w14:textId="77777777" w:rsidR="00026AF6" w:rsidRDefault="00026AF6" w:rsidP="00026AF6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Внимание</w:t>
      </w:r>
      <w:r w:rsidRPr="00026AF6">
        <w:rPr>
          <w:rFonts w:ascii="Times New Roman" w:hAnsi="Times New Roman" w:cs="Times New Roman"/>
          <w:sz w:val="28"/>
          <w:szCs w:val="28"/>
        </w:rPr>
        <w:t>: удаление клиента приведет к удалению всех связанных заказов</w:t>
      </w:r>
    </w:p>
    <w:p w14:paraId="42216205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A1A1B2F" w14:textId="74627B0B" w:rsidR="00026AF6" w:rsidRPr="00A657B4" w:rsidRDefault="00026AF6" w:rsidP="00A657B4">
      <w:pPr>
        <w:pStyle w:val="a7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Работа с заказами</w:t>
      </w:r>
    </w:p>
    <w:p w14:paraId="23A46279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1B197" w14:textId="36DB2A7C" w:rsidR="00026AF6" w:rsidRPr="00A657B4" w:rsidRDefault="00026AF6" w:rsidP="00A657B4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Создание заказа</w:t>
      </w:r>
    </w:p>
    <w:p w14:paraId="7AB6189D" w14:textId="77777777" w:rsidR="00A657B4" w:rsidRPr="00A657B4" w:rsidRDefault="00A657B4" w:rsidP="00A657B4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6CDB0" w14:textId="77777777" w:rsidR="00026AF6" w:rsidRPr="00026AF6" w:rsidRDefault="00026AF6" w:rsidP="00026AF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Откройте вкладку "</w:t>
      </w:r>
      <w:r w:rsidRPr="00026AF6">
        <w:rPr>
          <w:rFonts w:ascii="Segoe UI Emoji" w:hAnsi="Segoe UI Emoji" w:cs="Segoe UI Emoji"/>
          <w:sz w:val="28"/>
          <w:szCs w:val="28"/>
        </w:rPr>
        <w:t>📦</w:t>
      </w:r>
      <w:r w:rsidRPr="00026AF6">
        <w:rPr>
          <w:rFonts w:ascii="Times New Roman" w:hAnsi="Times New Roman" w:cs="Times New Roman"/>
          <w:sz w:val="28"/>
          <w:szCs w:val="28"/>
        </w:rPr>
        <w:t xml:space="preserve"> Заказы"</w:t>
      </w:r>
    </w:p>
    <w:p w14:paraId="431DBEFD" w14:textId="77777777" w:rsidR="00026AF6" w:rsidRPr="00026AF6" w:rsidRDefault="00026AF6" w:rsidP="00026AF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lastRenderedPageBreak/>
        <w:t>Нажмите "</w:t>
      </w:r>
      <w:r w:rsidRPr="00026AF6">
        <w:rPr>
          <w:rFonts w:ascii="Segoe UI Emoji" w:hAnsi="Segoe UI Emoji" w:cs="Segoe UI Emoji"/>
          <w:sz w:val="28"/>
          <w:szCs w:val="28"/>
        </w:rPr>
        <w:t>➕</w:t>
      </w:r>
      <w:r w:rsidRPr="00026AF6">
        <w:rPr>
          <w:rFonts w:ascii="Times New Roman" w:hAnsi="Times New Roman" w:cs="Times New Roman"/>
          <w:sz w:val="28"/>
          <w:szCs w:val="28"/>
        </w:rPr>
        <w:t xml:space="preserve"> Создать заказ"</w:t>
      </w:r>
    </w:p>
    <w:p w14:paraId="6734D8E2" w14:textId="77777777" w:rsidR="00026AF6" w:rsidRPr="00026AF6" w:rsidRDefault="00026AF6" w:rsidP="00026AF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Заполните обязательные поля:</w:t>
      </w:r>
    </w:p>
    <w:p w14:paraId="7171424C" w14:textId="77777777" w:rsidR="00026AF6" w:rsidRPr="00026AF6" w:rsidRDefault="00026AF6" w:rsidP="00026AF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Клиент (выберите из списка)</w:t>
      </w:r>
    </w:p>
    <w:p w14:paraId="2109428A" w14:textId="77777777" w:rsidR="00026AF6" w:rsidRPr="00026AF6" w:rsidRDefault="00026AF6" w:rsidP="00026AF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Категория заказа</w:t>
      </w:r>
    </w:p>
    <w:p w14:paraId="7B4A7561" w14:textId="77777777" w:rsidR="00026AF6" w:rsidRPr="00026AF6" w:rsidRDefault="00026AF6" w:rsidP="00026AF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Приоритет</w:t>
      </w:r>
    </w:p>
    <w:p w14:paraId="728614DA" w14:textId="77777777" w:rsidR="00026AF6" w:rsidRPr="00026AF6" w:rsidRDefault="00026AF6" w:rsidP="00026AF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Название заказа</w:t>
      </w:r>
    </w:p>
    <w:p w14:paraId="1CDAF0E6" w14:textId="77777777" w:rsidR="00026AF6" w:rsidRPr="00026AF6" w:rsidRDefault="00026AF6" w:rsidP="00026AF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Заполните дополнительные поля:</w:t>
      </w:r>
    </w:p>
    <w:p w14:paraId="16586B38" w14:textId="77777777" w:rsidR="00026AF6" w:rsidRPr="00026AF6" w:rsidRDefault="00026AF6" w:rsidP="00026AF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Описание</w:t>
      </w:r>
    </w:p>
    <w:p w14:paraId="5915F7A4" w14:textId="77777777" w:rsidR="00026AF6" w:rsidRPr="00026AF6" w:rsidRDefault="00026AF6" w:rsidP="00026AF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Срок выполнения</w:t>
      </w:r>
    </w:p>
    <w:p w14:paraId="3ACA468A" w14:textId="77777777" w:rsidR="00026AF6" w:rsidRPr="00026AF6" w:rsidRDefault="00026AF6" w:rsidP="00026AF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Статус</w:t>
      </w:r>
    </w:p>
    <w:p w14:paraId="7D00EE8D" w14:textId="77777777" w:rsidR="00026AF6" w:rsidRDefault="00026AF6" w:rsidP="00026AF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Сохраните заказ</w:t>
      </w:r>
    </w:p>
    <w:p w14:paraId="0BA83231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7CC8FEF" w14:textId="2E338595" w:rsidR="00026AF6" w:rsidRPr="00A657B4" w:rsidRDefault="00026AF6" w:rsidP="00A657B4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Управление статусами заказов</w:t>
      </w:r>
    </w:p>
    <w:p w14:paraId="0F8CF8DA" w14:textId="77777777" w:rsidR="00A657B4" w:rsidRPr="00A657B4" w:rsidRDefault="00A657B4" w:rsidP="00A657B4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A8F46" w14:textId="77777777" w:rsidR="00026AF6" w:rsidRPr="00026AF6" w:rsidRDefault="00026AF6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Система поддерживает следующие статусы заказов:</w:t>
      </w:r>
    </w:p>
    <w:p w14:paraId="29176D43" w14:textId="77777777" w:rsidR="00026AF6" w:rsidRPr="00026AF6" w:rsidRDefault="00026AF6" w:rsidP="00026AF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📝</w:t>
      </w:r>
      <w:r w:rsidRPr="00026AF6">
        <w:rPr>
          <w:rFonts w:ascii="Times New Roman" w:hAnsi="Times New Roman" w:cs="Times New Roman"/>
          <w:sz w:val="28"/>
          <w:szCs w:val="28"/>
        </w:rPr>
        <w:t xml:space="preserve"> Новый</w:t>
      </w:r>
    </w:p>
    <w:p w14:paraId="02C76E7F" w14:textId="77777777" w:rsidR="00026AF6" w:rsidRPr="00026AF6" w:rsidRDefault="00026AF6" w:rsidP="00026AF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🔄</w:t>
      </w:r>
      <w:r w:rsidRPr="00026AF6">
        <w:rPr>
          <w:rFonts w:ascii="Times New Roman" w:hAnsi="Times New Roman" w:cs="Times New Roman"/>
          <w:sz w:val="28"/>
          <w:szCs w:val="28"/>
        </w:rPr>
        <w:t xml:space="preserve"> В работе</w:t>
      </w:r>
    </w:p>
    <w:p w14:paraId="37E6B8BB" w14:textId="77777777" w:rsidR="00026AF6" w:rsidRPr="00026AF6" w:rsidRDefault="00026AF6" w:rsidP="00026AF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⏳</w:t>
      </w:r>
      <w:r w:rsidRPr="00026AF6">
        <w:rPr>
          <w:rFonts w:ascii="Times New Roman" w:hAnsi="Times New Roman" w:cs="Times New Roman"/>
          <w:sz w:val="28"/>
          <w:szCs w:val="28"/>
        </w:rPr>
        <w:t xml:space="preserve"> Ожидание</w:t>
      </w:r>
    </w:p>
    <w:p w14:paraId="2949B96D" w14:textId="77777777" w:rsidR="00026AF6" w:rsidRPr="00026AF6" w:rsidRDefault="00026AF6" w:rsidP="00026AF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✅</w:t>
      </w:r>
      <w:r w:rsidRPr="00026AF6">
        <w:rPr>
          <w:rFonts w:ascii="Times New Roman" w:hAnsi="Times New Roman" w:cs="Times New Roman"/>
          <w:sz w:val="28"/>
          <w:szCs w:val="28"/>
        </w:rPr>
        <w:t xml:space="preserve"> Выполнен</w:t>
      </w:r>
    </w:p>
    <w:p w14:paraId="0C5B4CC3" w14:textId="77777777" w:rsidR="00026AF6" w:rsidRDefault="00026AF6" w:rsidP="00026AF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Segoe UI Emoji" w:hAnsi="Segoe UI Emoji" w:cs="Segoe UI Emoji"/>
          <w:sz w:val="28"/>
          <w:szCs w:val="28"/>
        </w:rPr>
        <w:t>❌</w:t>
      </w:r>
      <w:r w:rsidRPr="00026AF6">
        <w:rPr>
          <w:rFonts w:ascii="Times New Roman" w:hAnsi="Times New Roman" w:cs="Times New Roman"/>
          <w:sz w:val="28"/>
          <w:szCs w:val="28"/>
        </w:rPr>
        <w:t xml:space="preserve"> Отменен</w:t>
      </w:r>
    </w:p>
    <w:p w14:paraId="2ED5069C" w14:textId="77777777" w:rsidR="00A657B4" w:rsidRPr="00026AF6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59C973A" w14:textId="40DA60BA" w:rsidR="00026AF6" w:rsidRPr="00A657B4" w:rsidRDefault="00026AF6" w:rsidP="00A657B4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Связь заказов с клиентами</w:t>
      </w:r>
    </w:p>
    <w:p w14:paraId="5B254BD0" w14:textId="77777777" w:rsidR="00A657B4" w:rsidRPr="00A657B4" w:rsidRDefault="00A657B4" w:rsidP="00A657B4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35E" w14:textId="77777777" w:rsidR="00026AF6" w:rsidRDefault="00026AF6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Каждый заказ должен быть привязан к существующему клиенту. При удалении клиента все связанные заказы также удаляются.</w:t>
      </w:r>
    </w:p>
    <w:p w14:paraId="70BDC9AC" w14:textId="77777777" w:rsidR="00A657B4" w:rsidRPr="00026AF6" w:rsidRDefault="00A657B4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8AB1B6" w14:textId="5241EE79" w:rsidR="00026AF6" w:rsidRPr="00A657B4" w:rsidRDefault="00026AF6" w:rsidP="00A657B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Работа с планами работ</w:t>
      </w:r>
    </w:p>
    <w:p w14:paraId="525998A6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08589" w14:textId="7CFB9612" w:rsidR="00026AF6" w:rsidRPr="00A657B4" w:rsidRDefault="00026AF6" w:rsidP="00A657B4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Создание плана работ</w:t>
      </w:r>
    </w:p>
    <w:p w14:paraId="01498839" w14:textId="77777777" w:rsidR="00A657B4" w:rsidRPr="00A657B4" w:rsidRDefault="00A657B4" w:rsidP="00A657B4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F9A55" w14:textId="77777777" w:rsidR="00026AF6" w:rsidRPr="00026AF6" w:rsidRDefault="00026AF6" w:rsidP="00026AF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Откройте вкладку "</w:t>
      </w:r>
      <w:r w:rsidRPr="00026AF6">
        <w:rPr>
          <w:rFonts w:ascii="Segoe UI Emoji" w:hAnsi="Segoe UI Emoji" w:cs="Segoe UI Emoji"/>
          <w:sz w:val="28"/>
          <w:szCs w:val="28"/>
        </w:rPr>
        <w:t>📋</w:t>
      </w:r>
      <w:r w:rsidRPr="00026AF6">
        <w:rPr>
          <w:rFonts w:ascii="Times New Roman" w:hAnsi="Times New Roman" w:cs="Times New Roman"/>
          <w:sz w:val="28"/>
          <w:szCs w:val="28"/>
        </w:rPr>
        <w:t xml:space="preserve"> Планы работ"</w:t>
      </w:r>
    </w:p>
    <w:p w14:paraId="22F0863F" w14:textId="77777777" w:rsidR="00026AF6" w:rsidRPr="00026AF6" w:rsidRDefault="00026AF6" w:rsidP="00026AF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Нажмите "</w:t>
      </w:r>
      <w:r w:rsidRPr="00026AF6">
        <w:rPr>
          <w:rFonts w:ascii="Segoe UI Emoji" w:hAnsi="Segoe UI Emoji" w:cs="Segoe UI Emoji"/>
          <w:sz w:val="28"/>
          <w:szCs w:val="28"/>
        </w:rPr>
        <w:t>➕</w:t>
      </w:r>
      <w:r w:rsidRPr="00026AF6">
        <w:rPr>
          <w:rFonts w:ascii="Times New Roman" w:hAnsi="Times New Roman" w:cs="Times New Roman"/>
          <w:sz w:val="28"/>
          <w:szCs w:val="28"/>
        </w:rPr>
        <w:t xml:space="preserve"> Создать план"</w:t>
      </w:r>
    </w:p>
    <w:p w14:paraId="005AF0CA" w14:textId="77777777" w:rsidR="00026AF6" w:rsidRPr="00026AF6" w:rsidRDefault="00026AF6" w:rsidP="00026AF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Заполните основную информацию:</w:t>
      </w:r>
    </w:p>
    <w:p w14:paraId="3BD416F4" w14:textId="77777777" w:rsidR="00026AF6" w:rsidRPr="00026AF6" w:rsidRDefault="00026AF6" w:rsidP="00026AF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Описание плана</w:t>
      </w:r>
    </w:p>
    <w:p w14:paraId="52815081" w14:textId="77777777" w:rsidR="00026AF6" w:rsidRPr="00026AF6" w:rsidRDefault="00026AF6" w:rsidP="00026AF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Оценочное время (часы)</w:t>
      </w:r>
    </w:p>
    <w:p w14:paraId="45FA4020" w14:textId="77777777" w:rsidR="00026AF6" w:rsidRPr="00026AF6" w:rsidRDefault="00026AF6" w:rsidP="00026AF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Шаги тестирования</w:t>
      </w:r>
    </w:p>
    <w:p w14:paraId="2C7AEE9B" w14:textId="77777777" w:rsidR="00026AF6" w:rsidRPr="00026AF6" w:rsidRDefault="00026AF6" w:rsidP="00026AF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Укажите дополнительные параметры:</w:t>
      </w:r>
    </w:p>
    <w:p w14:paraId="03208821" w14:textId="77777777" w:rsidR="00026AF6" w:rsidRPr="00026AF6" w:rsidRDefault="00026AF6" w:rsidP="00026AF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Тип плана</w:t>
      </w:r>
    </w:p>
    <w:p w14:paraId="121308F9" w14:textId="77777777" w:rsidR="00026AF6" w:rsidRPr="00026AF6" w:rsidRDefault="00026AF6" w:rsidP="00026AF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Сложность</w:t>
      </w:r>
    </w:p>
    <w:p w14:paraId="7F4BE7A9" w14:textId="77777777" w:rsidR="00026AF6" w:rsidRPr="00026AF6" w:rsidRDefault="00026AF6" w:rsidP="00026AF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Статус выполнения</w:t>
      </w:r>
    </w:p>
    <w:p w14:paraId="2433E41C" w14:textId="77777777" w:rsidR="00026AF6" w:rsidRPr="00A657B4" w:rsidRDefault="00026AF6" w:rsidP="00026AF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Сохраните план</w:t>
      </w:r>
    </w:p>
    <w:p w14:paraId="518DC3E2" w14:textId="77777777" w:rsidR="00A657B4" w:rsidRDefault="00A657B4" w:rsidP="00A657B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58083" w14:textId="3BE948DD" w:rsidR="00026AF6" w:rsidRPr="00A657B4" w:rsidRDefault="00026AF6" w:rsidP="00A657B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7B4">
        <w:rPr>
          <w:rFonts w:ascii="Times New Roman" w:hAnsi="Times New Roman" w:cs="Times New Roman"/>
          <w:b/>
          <w:bCs/>
          <w:sz w:val="28"/>
          <w:szCs w:val="28"/>
        </w:rPr>
        <w:t>Поиск и фильтрация</w:t>
      </w:r>
    </w:p>
    <w:p w14:paraId="193C5DDB" w14:textId="77777777" w:rsidR="00A657B4" w:rsidRPr="00A657B4" w:rsidRDefault="00A657B4" w:rsidP="00A657B4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FFB5C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Для клиентов:</w:t>
      </w:r>
    </w:p>
    <w:p w14:paraId="2DAA9CC3" w14:textId="77777777" w:rsidR="00026AF6" w:rsidRPr="00026AF6" w:rsidRDefault="00026AF6" w:rsidP="00026AF6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lastRenderedPageBreak/>
        <w:t>Поиск по названию компании</w:t>
      </w:r>
    </w:p>
    <w:p w14:paraId="054CC25B" w14:textId="77777777" w:rsidR="00026AF6" w:rsidRPr="00026AF6" w:rsidRDefault="00026AF6" w:rsidP="00026AF6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Поиск по контактному лицу</w:t>
      </w:r>
    </w:p>
    <w:p w14:paraId="6CC8C48B" w14:textId="77777777" w:rsidR="00026AF6" w:rsidRPr="00026AF6" w:rsidRDefault="00026AF6" w:rsidP="00026AF6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 xml:space="preserve">Поиск по </w:t>
      </w:r>
      <w:proofErr w:type="spellStart"/>
      <w:r w:rsidRPr="00026AF6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6D28FE22" w14:textId="77777777" w:rsidR="00026AF6" w:rsidRPr="00026AF6" w:rsidRDefault="00026AF6" w:rsidP="00026AF6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Поиск по телефону</w:t>
      </w:r>
    </w:p>
    <w:p w14:paraId="58AA3F15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Для заказов:</w:t>
      </w:r>
    </w:p>
    <w:p w14:paraId="1642F5A7" w14:textId="77777777" w:rsidR="00026AF6" w:rsidRPr="00026AF6" w:rsidRDefault="00026AF6" w:rsidP="00026AF6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Поиск по названию заказа</w:t>
      </w:r>
    </w:p>
    <w:p w14:paraId="21D6C629" w14:textId="77777777" w:rsidR="00026AF6" w:rsidRPr="00026AF6" w:rsidRDefault="00026AF6" w:rsidP="00026AF6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Поиск по клиенту</w:t>
      </w:r>
    </w:p>
    <w:p w14:paraId="477CD91A" w14:textId="77777777" w:rsidR="00026AF6" w:rsidRPr="00026AF6" w:rsidRDefault="00026AF6" w:rsidP="00026AF6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Поиск по категории</w:t>
      </w:r>
    </w:p>
    <w:p w14:paraId="1BA19BDB" w14:textId="77777777" w:rsidR="00026AF6" w:rsidRPr="00026AF6" w:rsidRDefault="00026AF6" w:rsidP="00026AF6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Поиск по приоритету</w:t>
      </w:r>
    </w:p>
    <w:p w14:paraId="21E4D922" w14:textId="77777777" w:rsidR="00026AF6" w:rsidRPr="00026AF6" w:rsidRDefault="00026AF6" w:rsidP="00082C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b/>
          <w:bCs/>
          <w:sz w:val="28"/>
          <w:szCs w:val="28"/>
        </w:rPr>
        <w:t>Для планов работ:</w:t>
      </w:r>
    </w:p>
    <w:p w14:paraId="636AA625" w14:textId="77777777" w:rsidR="00026AF6" w:rsidRPr="00026AF6" w:rsidRDefault="00026AF6" w:rsidP="00026AF6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Поиск по описанию плана</w:t>
      </w:r>
    </w:p>
    <w:p w14:paraId="17A7449E" w14:textId="283C6120" w:rsidR="00026AF6" w:rsidRDefault="00026AF6" w:rsidP="00026AF6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AF6">
        <w:rPr>
          <w:rFonts w:ascii="Times New Roman" w:hAnsi="Times New Roman" w:cs="Times New Roman"/>
          <w:sz w:val="28"/>
          <w:szCs w:val="28"/>
        </w:rPr>
        <w:t>Поиск по шагам тестирования</w:t>
      </w:r>
    </w:p>
    <w:p w14:paraId="60B59BA2" w14:textId="77777777" w:rsidR="00A657B4" w:rsidRDefault="00A657B4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8BA6E5" w14:textId="1C8E5358" w:rsidR="00026AF6" w:rsidRDefault="00A657B4" w:rsidP="00A65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F301B9" w14:textId="77777777" w:rsidR="00D20876" w:rsidRPr="00D20876" w:rsidRDefault="00D20876" w:rsidP="00D20876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15224898"/>
      <w:bookmarkStart w:id="35" w:name="_Toc215226027"/>
      <w:bookmarkStart w:id="36" w:name="_Toc215336095"/>
      <w:r w:rsidRPr="00D20876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34"/>
      <w:bookmarkEnd w:id="35"/>
      <w:bookmarkEnd w:id="36"/>
    </w:p>
    <w:p w14:paraId="7695EBC6" w14:textId="77777777" w:rsidR="00D20876" w:rsidRP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Разработанная информационная система "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D20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Haketon</w:t>
      </w:r>
      <w:proofErr w:type="spellEnd"/>
      <w:r w:rsidRPr="00D20876">
        <w:rPr>
          <w:rFonts w:ascii="Times New Roman" w:hAnsi="Times New Roman" w:cs="Times New Roman"/>
          <w:sz w:val="28"/>
          <w:szCs w:val="28"/>
        </w:rPr>
        <w:t>" представляет собой современное и конкурентоспособное решение в области управления списками желаний. Проведенный анализ рынка показал, что система успешно заполняет существующую нишу между перегруженными сложными платформами и излишне упрощенными сервисами, предлагая оптимальный баланс функциональности и удобства использования.</w:t>
      </w:r>
    </w:p>
    <w:p w14:paraId="7082F566" w14:textId="77777777" w:rsidR="00D20876" w:rsidRP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Ключевые преимущества системы:</w:t>
      </w:r>
    </w:p>
    <w:p w14:paraId="2D7ADA90" w14:textId="77777777" w:rsid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1. Современный пользовательский опыт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D4E9A" w14:textId="580AB2D1" w:rsidR="00D20876" w:rsidRP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Система демонстрирует превосходство в области UX/UI дизайна по сравнению с рассмотренными аналогами. Интуитивно понятный интерфейс, продуманная навигация и адаптивный дизайн обеспечивают комфортную работу для пользователей с различным уровнем технической подготовки.</w:t>
      </w:r>
    </w:p>
    <w:p w14:paraId="7469590E" w14:textId="77777777" w:rsid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2. Сбалансированный функционал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8D5038" w14:textId="7224449E" w:rsidR="00D20876" w:rsidRP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В отличие от конкурентов, предлагающих либо избыточный, либо недостаточный набор функций, "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D20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Haketon</w:t>
      </w:r>
      <w:proofErr w:type="spellEnd"/>
      <w:r w:rsidRPr="00D20876">
        <w:rPr>
          <w:rFonts w:ascii="Times New Roman" w:hAnsi="Times New Roman" w:cs="Times New Roman"/>
          <w:sz w:val="28"/>
          <w:szCs w:val="28"/>
        </w:rPr>
        <w:t xml:space="preserve">" предоставляет оптимальный набор возможностей, покрывающий основные потребности пользователей: от базового создания 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вишлистов</w:t>
      </w:r>
      <w:proofErr w:type="spellEnd"/>
      <w:r w:rsidRPr="00D20876">
        <w:rPr>
          <w:rFonts w:ascii="Times New Roman" w:hAnsi="Times New Roman" w:cs="Times New Roman"/>
          <w:sz w:val="28"/>
          <w:szCs w:val="28"/>
        </w:rPr>
        <w:t xml:space="preserve"> до продвинутых функций совместной работы и социального взаимодействия.</w:t>
      </w:r>
    </w:p>
    <w:p w14:paraId="7ED4C573" w14:textId="77777777" w:rsid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3. Масштабируемая архитектура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4B724C" w14:textId="10B80642" w:rsidR="00D20876" w:rsidRP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Проект разработан с учетом требований к производительности и масштабируемости. Использование современных технологий и продуманная архитектура позволяют системе эффективно работать при увеличении нагрузки и количества пользователей.</w:t>
      </w:r>
    </w:p>
    <w:p w14:paraId="309CFF70" w14:textId="77777777" w:rsid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4. Безопасность и надежность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CB47C" w14:textId="46CFE550" w:rsidR="00D20876" w:rsidRP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 xml:space="preserve">В системе реализованы комплексные меры безопасности, соответствующие современным стандартам. Грамотная обработка ошибок и </w:t>
      </w:r>
      <w:r w:rsidRPr="00D20876">
        <w:rPr>
          <w:rFonts w:ascii="Times New Roman" w:hAnsi="Times New Roman" w:cs="Times New Roman"/>
          <w:sz w:val="28"/>
          <w:szCs w:val="28"/>
        </w:rPr>
        <w:lastRenderedPageBreak/>
        <w:t>отказоустойчивость обеспечивают стабильную работу даже в условиях частичных сбоев.</w:t>
      </w:r>
    </w:p>
    <w:p w14:paraId="6A54E1F2" w14:textId="77777777" w:rsidR="00D20876" w:rsidRP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Перспективы развития:</w:t>
      </w:r>
    </w:p>
    <w:p w14:paraId="556CE624" w14:textId="77777777" w:rsidR="00D20876" w:rsidRPr="00D20876" w:rsidRDefault="00D20876" w:rsidP="00D20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Разработанная система обладает значительным потенциалом для дальнейшего развития. В качестве приоритетных направлений совершенствования можно выделить:</w:t>
      </w:r>
    </w:p>
    <w:p w14:paraId="4DC5DC21" w14:textId="0DE97C92" w:rsidR="00D20876" w:rsidRPr="00D20876" w:rsidRDefault="00D20876" w:rsidP="00A657B4">
      <w:pPr>
        <w:numPr>
          <w:ilvl w:val="0"/>
          <w:numId w:val="75"/>
        </w:numPr>
        <w:spacing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Расширение социальных функций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20876">
        <w:rPr>
          <w:rFonts w:ascii="Times New Roman" w:hAnsi="Times New Roman" w:cs="Times New Roman"/>
          <w:sz w:val="28"/>
          <w:szCs w:val="28"/>
        </w:rPr>
        <w:t xml:space="preserve"> внедрение механизмов рекомендаций на основе машинного обучения</w:t>
      </w:r>
    </w:p>
    <w:p w14:paraId="3A9AAACA" w14:textId="74907098" w:rsidR="00D20876" w:rsidRPr="00D20876" w:rsidRDefault="00D20876" w:rsidP="00A657B4">
      <w:pPr>
        <w:numPr>
          <w:ilvl w:val="0"/>
          <w:numId w:val="75"/>
        </w:numPr>
        <w:spacing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Мобильная разработка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20876">
        <w:rPr>
          <w:rFonts w:ascii="Times New Roman" w:hAnsi="Times New Roman" w:cs="Times New Roman"/>
          <w:sz w:val="28"/>
          <w:szCs w:val="28"/>
        </w:rPr>
        <w:t xml:space="preserve"> создание нативных приложений для 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2087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5A96E830" w14:textId="7939BEE8" w:rsidR="00D20876" w:rsidRPr="00D20876" w:rsidRDefault="00D20876" w:rsidP="006C72A9">
      <w:pPr>
        <w:numPr>
          <w:ilvl w:val="0"/>
          <w:numId w:val="75"/>
        </w:numPr>
        <w:spacing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Интеграции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20876">
        <w:rPr>
          <w:rFonts w:ascii="Times New Roman" w:hAnsi="Times New Roman" w:cs="Times New Roman"/>
          <w:sz w:val="28"/>
          <w:szCs w:val="28"/>
        </w:rPr>
        <w:t xml:space="preserve"> подключение дополнительных платежных систем и маркетплейсов</w:t>
      </w:r>
    </w:p>
    <w:p w14:paraId="6A566D59" w14:textId="6A7E4F78" w:rsidR="00D20876" w:rsidRPr="00D20876" w:rsidRDefault="00D20876" w:rsidP="006C72A9">
      <w:pPr>
        <w:numPr>
          <w:ilvl w:val="0"/>
          <w:numId w:val="75"/>
        </w:numPr>
        <w:spacing w:line="360" w:lineRule="auto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Персонализация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20876">
        <w:rPr>
          <w:rFonts w:ascii="Times New Roman" w:hAnsi="Times New Roman" w:cs="Times New Roman"/>
          <w:sz w:val="28"/>
          <w:szCs w:val="28"/>
        </w:rPr>
        <w:t xml:space="preserve"> развитие системы умных уведомлений и персонализированных предложений</w:t>
      </w:r>
    </w:p>
    <w:p w14:paraId="7BC84C91" w14:textId="77777777" w:rsidR="00D20876" w:rsidRPr="00D20876" w:rsidRDefault="00D20876" w:rsidP="006C72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Проведенная работа подтвердила востребованность и практическую значимость разработанной информационной системы. "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D20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876">
        <w:rPr>
          <w:rFonts w:ascii="Times New Roman" w:hAnsi="Times New Roman" w:cs="Times New Roman"/>
          <w:sz w:val="28"/>
          <w:szCs w:val="28"/>
        </w:rPr>
        <w:t>Haketon</w:t>
      </w:r>
      <w:proofErr w:type="spellEnd"/>
      <w:r w:rsidRPr="00D20876">
        <w:rPr>
          <w:rFonts w:ascii="Times New Roman" w:hAnsi="Times New Roman" w:cs="Times New Roman"/>
          <w:sz w:val="28"/>
          <w:szCs w:val="28"/>
        </w:rPr>
        <w:t>" не только соответствует современным требованиям к подобным сервисам, но и превосходит существующие аналоги по ряду ключевых параметров, что создает прочную основу для успешного внедрения и дальнейшего развития проекта.</w:t>
      </w:r>
    </w:p>
    <w:p w14:paraId="4E2E5A8D" w14:textId="77777777" w:rsidR="00D20876" w:rsidRPr="00D20876" w:rsidRDefault="00D20876" w:rsidP="006C72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876">
        <w:rPr>
          <w:rFonts w:ascii="Times New Roman" w:hAnsi="Times New Roman" w:cs="Times New Roman"/>
          <w:sz w:val="28"/>
          <w:szCs w:val="28"/>
        </w:rPr>
        <w:t>Система готова к промышленной эксплуатации и способна стать эффективным инструментом для управления списками желаний, удовлетворяя потребности широкого круга пользователей и обеспечивая конкурентные преимущества на рынке подобных сервисов.</w:t>
      </w:r>
    </w:p>
    <w:p w14:paraId="6C5E425F" w14:textId="77777777" w:rsidR="005E545A" w:rsidRDefault="005E545A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87D03E" w14:textId="77777777" w:rsidR="006C72A9" w:rsidRDefault="006C72A9" w:rsidP="00026A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1A6E6" w14:textId="24A1396F" w:rsidR="006C72A9" w:rsidRDefault="00C028CA" w:rsidP="00C028CA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15336096"/>
      <w:r w:rsidRPr="00C028C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Список </w:t>
      </w:r>
      <w:r w:rsidR="00DE059F">
        <w:rPr>
          <w:rFonts w:ascii="Times New Roman" w:hAnsi="Times New Roman" w:cs="Times New Roman"/>
          <w:color w:val="auto"/>
          <w:sz w:val="28"/>
          <w:szCs w:val="28"/>
        </w:rPr>
        <w:t>используемых источников</w:t>
      </w:r>
      <w:bookmarkEnd w:id="37"/>
    </w:p>
    <w:p w14:paraId="21699D25" w14:textId="77777777" w:rsidR="00DE059F" w:rsidRPr="00DE059F" w:rsidRDefault="00DE059F" w:rsidP="00DE059F"/>
    <w:p w14:paraId="1E1511C1" w14:textId="3DCE447A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 Management Group (OMG), "Unified Modeling Language (UML) Specification".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17CDF">
        <w:rPr>
          <w:rFonts w:ascii="Times New Roman" w:hAnsi="Times New Roman" w:cs="Times New Roman"/>
          <w:sz w:val="28"/>
          <w:szCs w:val="28"/>
        </w:rPr>
        <w:t>Режим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доступа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2" w:tgtFrame="_blank" w:history="1">
        <w:r w:rsidRPr="00417CDF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https://www.omg.org/spec/UML/</w:t>
        </w:r>
      </w:hyperlink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7CDF">
        <w:rPr>
          <w:rFonts w:ascii="Times New Roman" w:hAnsi="Times New Roman" w:cs="Times New Roman"/>
          <w:sz w:val="28"/>
          <w:szCs w:val="28"/>
        </w:rPr>
        <w:t>дата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обращения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: 01.12.2024).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417CDF">
        <w:rPr>
          <w:rFonts w:ascii="Times New Roman" w:hAnsi="Times New Roman" w:cs="Times New Roman"/>
          <w:sz w:val="28"/>
          <w:szCs w:val="28"/>
        </w:rPr>
        <w:t xml:space="preserve">Использован как основа для создания </w:t>
      </w:r>
      <w:proofErr w:type="spellStart"/>
      <w:r w:rsidRPr="00417CD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17CDF">
        <w:rPr>
          <w:rFonts w:ascii="Times New Roman" w:hAnsi="Times New Roman" w:cs="Times New Roman"/>
          <w:sz w:val="28"/>
          <w:szCs w:val="28"/>
        </w:rPr>
        <w:t xml:space="preserve"> Case, диаграмм последовательности, деятельности и состояния]</w:t>
      </w:r>
    </w:p>
    <w:p w14:paraId="029D26E7" w14:textId="27AE3926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International Software Testing Qualifications Board (ISTQB), "Standard Glossary of Terms Used in Software Testing".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17CDF">
        <w:rPr>
          <w:rFonts w:ascii="Times New Roman" w:hAnsi="Times New Roman" w:cs="Times New Roman"/>
          <w:sz w:val="28"/>
          <w:szCs w:val="28"/>
        </w:rPr>
        <w:t>Режим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доступа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3" w:tgtFrame="_blank" w:history="1">
        <w:r w:rsidRPr="00417CDF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https://www.istqb.org/glossary.html</w:t>
        </w:r>
      </w:hyperlink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7CDF">
        <w:rPr>
          <w:rFonts w:ascii="Times New Roman" w:hAnsi="Times New Roman" w:cs="Times New Roman"/>
          <w:sz w:val="28"/>
          <w:szCs w:val="28"/>
        </w:rPr>
        <w:t>дата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обращения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417CDF">
        <w:rPr>
          <w:rFonts w:ascii="Times New Roman" w:hAnsi="Times New Roman" w:cs="Times New Roman"/>
          <w:sz w:val="28"/>
          <w:szCs w:val="28"/>
        </w:rPr>
        <w:t>Использован для формализации терминов и составления тест-плана в разделе 6]</w:t>
      </w:r>
    </w:p>
    <w:p w14:paraId="61EA11FB" w14:textId="3C915AD8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ISO/IEC/IEEE 29148:2018, "Systems and software engineering </w:t>
      </w:r>
      <w:r w:rsidRPr="00B55B7C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Life cycle processes </w:t>
      </w:r>
      <w:r w:rsidRPr="00B55B7C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Requirements engineering".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Режим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доступа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4" w:history="1">
        <w:r w:rsidRPr="00417CDF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https://www.iso.org/standard/72089.html</w:t>
        </w:r>
      </w:hyperlink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7CDF">
        <w:rPr>
          <w:rFonts w:ascii="Times New Roman" w:hAnsi="Times New Roman" w:cs="Times New Roman"/>
          <w:sz w:val="28"/>
          <w:szCs w:val="28"/>
        </w:rPr>
        <w:t>дата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обращения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[Послужил методической основой для формулирования функциональных требований в разделе 3]</w:t>
      </w:r>
    </w:p>
    <w:p w14:paraId="6BC0AE83" w14:textId="64A58FA9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Nielsen, J., &amp; </w:t>
      </w:r>
      <w:proofErr w:type="spellStart"/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>Budiu</w:t>
      </w:r>
      <w:proofErr w:type="spellEnd"/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>, R. "Mobile Usability."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New Riders, 2012.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417CDF">
        <w:rPr>
          <w:rFonts w:ascii="Times New Roman" w:hAnsi="Times New Roman" w:cs="Times New Roman"/>
          <w:sz w:val="28"/>
          <w:szCs w:val="28"/>
        </w:rPr>
        <w:t>Принципы из данной работы были учтены при проектировании интерфейса и сравнении юзабилити аналогов в разделе 2]</w:t>
      </w:r>
    </w:p>
    <w:p w14:paraId="59F3D0BF" w14:textId="2E4CAA00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>"Writing Effective Use Cases" by Alistair Cockburn.</w:t>
      </w:r>
      <w:r w:rsidRPr="00B55B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Addison-Wesley Professional, 2000.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417CDF">
        <w:rPr>
          <w:rFonts w:ascii="Times New Roman" w:hAnsi="Times New Roman" w:cs="Times New Roman"/>
          <w:sz w:val="28"/>
          <w:szCs w:val="28"/>
        </w:rPr>
        <w:t xml:space="preserve">Методология использована для детализации сценариев взаимодействия в </w:t>
      </w:r>
      <w:proofErr w:type="spellStart"/>
      <w:r w:rsidRPr="00417CD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17CDF">
        <w:rPr>
          <w:rFonts w:ascii="Times New Roman" w:hAnsi="Times New Roman" w:cs="Times New Roman"/>
          <w:sz w:val="28"/>
          <w:szCs w:val="28"/>
        </w:rPr>
        <w:t xml:space="preserve"> Case диаграммах и разделе 3]</w:t>
      </w:r>
    </w:p>
    <w:p w14:paraId="799C24A5" w14:textId="7D9DB203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>OWASP Foundation, "OWASP Testing Guide".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17CDF">
        <w:rPr>
          <w:rFonts w:ascii="Times New Roman" w:hAnsi="Times New Roman" w:cs="Times New Roman"/>
          <w:sz w:val="28"/>
          <w:szCs w:val="28"/>
        </w:rPr>
        <w:t>Режим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доступа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5" w:history="1">
        <w:r w:rsidRPr="00417CDF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https://owasp.org/www-project-web-security-testing-guide/</w:t>
        </w:r>
      </w:hyperlink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7CDF">
        <w:rPr>
          <w:rFonts w:ascii="Times New Roman" w:hAnsi="Times New Roman" w:cs="Times New Roman"/>
          <w:sz w:val="28"/>
          <w:szCs w:val="28"/>
        </w:rPr>
        <w:t>дата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обращения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417CDF">
        <w:rPr>
          <w:rFonts w:ascii="Times New Roman" w:hAnsi="Times New Roman" w:cs="Times New Roman"/>
          <w:sz w:val="28"/>
          <w:szCs w:val="28"/>
        </w:rPr>
        <w:t>Рекомендации учтены при формулировании требований к безопасности в разделе 3 и планировании тестирования]</w:t>
      </w:r>
    </w:p>
    <w:p w14:paraId="7636D868" w14:textId="5D448486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Google Developer Documentation, "Material Design".</w:t>
      </w:r>
      <w:r w:rsidRPr="00B55B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17CDF">
        <w:rPr>
          <w:rFonts w:ascii="Times New Roman" w:hAnsi="Times New Roman" w:cs="Times New Roman"/>
          <w:sz w:val="28"/>
          <w:szCs w:val="28"/>
        </w:rPr>
        <w:t>Режим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доступа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6" w:history="1">
        <w:r w:rsidRPr="00417CDF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https://material.io/design</w:t>
        </w:r>
      </w:hyperlink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7CDF">
        <w:rPr>
          <w:rFonts w:ascii="Times New Roman" w:hAnsi="Times New Roman" w:cs="Times New Roman"/>
          <w:sz w:val="28"/>
          <w:szCs w:val="28"/>
        </w:rPr>
        <w:t>дата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обращения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417CDF">
        <w:rPr>
          <w:rFonts w:ascii="Times New Roman" w:hAnsi="Times New Roman" w:cs="Times New Roman"/>
          <w:sz w:val="28"/>
          <w:szCs w:val="28"/>
        </w:rPr>
        <w:t>Использован как один из источников лучших практик при проектировании пользовательского интерфейса]</w:t>
      </w:r>
    </w:p>
    <w:p w14:paraId="31190166" w14:textId="7BA0C248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 Learn: "Code-first to a new database (Entity Framework)".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17CDF">
        <w:rPr>
          <w:rFonts w:ascii="Times New Roman" w:hAnsi="Times New Roman" w:cs="Times New Roman"/>
          <w:sz w:val="28"/>
          <w:szCs w:val="28"/>
        </w:rPr>
        <w:t>Режим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доступа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7" w:history="1">
        <w:r w:rsidRPr="00417CDF">
          <w:rPr>
            <w:rStyle w:val="ad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https://learn.microsoft.com/ru-ru/ef/ef6/modeling/code-first/workflows/new-database</w:t>
        </w:r>
      </w:hyperlink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7CDF">
        <w:rPr>
          <w:rFonts w:ascii="Times New Roman" w:hAnsi="Times New Roman" w:cs="Times New Roman"/>
          <w:sz w:val="28"/>
          <w:szCs w:val="28"/>
        </w:rPr>
        <w:t>дата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обращения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DE059F" w:rsidRPr="00B55B7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17CDF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B55B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417CDF">
        <w:rPr>
          <w:rFonts w:ascii="Times New Roman" w:hAnsi="Times New Roman" w:cs="Times New Roman"/>
          <w:sz w:val="28"/>
          <w:szCs w:val="28"/>
        </w:rPr>
        <w:t>Применен для понимания подходов к организации доступа к данным, что отражено в разделах о модулях системы</w:t>
      </w:r>
      <w:r w:rsidRPr="00B55B7C">
        <w:rPr>
          <w:rFonts w:ascii="Times New Roman" w:hAnsi="Times New Roman" w:cs="Times New Roman"/>
          <w:sz w:val="28"/>
          <w:szCs w:val="28"/>
        </w:rPr>
        <w:t>]</w:t>
      </w:r>
    </w:p>
    <w:p w14:paraId="27576406" w14:textId="46F6B177" w:rsidR="00417CDF" w:rsidRPr="00417CDF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</w:rPr>
        <w:t>Сайт продукта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38" w:tgtFrame="_blank" w:history="1">
        <w:r w:rsidRPr="00417CDF">
          <w:rPr>
            <w:rStyle w:val="ad"/>
            <w:rFonts w:ascii="Times New Roman" w:hAnsi="Times New Roman" w:cs="Times New Roman"/>
            <w:b/>
            <w:bCs/>
            <w:color w:val="auto"/>
            <w:sz w:val="28"/>
            <w:szCs w:val="28"/>
          </w:rPr>
          <w:t>Followish.io</w:t>
        </w:r>
      </w:hyperlink>
      <w:r w:rsidRPr="00417CD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– Режим доступа:</w:t>
      </w:r>
      <w:r w:rsidRPr="00B55B7C">
        <w:rPr>
          <w:rFonts w:ascii="Times New Roman" w:hAnsi="Times New Roman" w:cs="Times New Roman"/>
          <w:sz w:val="28"/>
          <w:szCs w:val="28"/>
        </w:rPr>
        <w:t xml:space="preserve"> </w:t>
      </w:r>
      <w:hyperlink r:id="rId39" w:history="1">
        <w:r w:rsidRPr="00417CDF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https://followish.io/</w:t>
        </w:r>
      </w:hyperlink>
      <w:r w:rsidRPr="00B55B7C">
        <w:rPr>
          <w:rFonts w:ascii="Times New Roman" w:hAnsi="Times New Roman" w:cs="Times New Roman"/>
          <w:sz w:val="28"/>
          <w:szCs w:val="28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DE059F" w:rsidRPr="00B55B7C">
        <w:rPr>
          <w:rFonts w:ascii="Times New Roman" w:hAnsi="Times New Roman" w:cs="Times New Roman"/>
          <w:sz w:val="28"/>
          <w:szCs w:val="28"/>
        </w:rPr>
        <w:t>28</w:t>
      </w:r>
      <w:r w:rsidRPr="00417CDF">
        <w:rPr>
          <w:rFonts w:ascii="Times New Roman" w:hAnsi="Times New Roman" w:cs="Times New Roman"/>
          <w:sz w:val="28"/>
          <w:szCs w:val="28"/>
        </w:rPr>
        <w:t>1.1</w:t>
      </w:r>
      <w:r w:rsidR="00DE059F" w:rsidRPr="00B55B7C">
        <w:rPr>
          <w:rFonts w:ascii="Times New Roman" w:hAnsi="Times New Roman" w:cs="Times New Roman"/>
          <w:sz w:val="28"/>
          <w:szCs w:val="28"/>
        </w:rPr>
        <w:t>1</w:t>
      </w:r>
      <w:r w:rsidRPr="00417CDF">
        <w:rPr>
          <w:rFonts w:ascii="Times New Roman" w:hAnsi="Times New Roman" w:cs="Times New Roman"/>
          <w:sz w:val="28"/>
          <w:szCs w:val="28"/>
        </w:rPr>
        <w:t>.202</w:t>
      </w:r>
      <w:r w:rsidR="00DE059F" w:rsidRPr="00B55B7C">
        <w:rPr>
          <w:rFonts w:ascii="Times New Roman" w:hAnsi="Times New Roman" w:cs="Times New Roman"/>
          <w:sz w:val="28"/>
          <w:szCs w:val="28"/>
        </w:rPr>
        <w:t>5</w:t>
      </w:r>
      <w:r w:rsidRPr="00417CDF">
        <w:rPr>
          <w:rFonts w:ascii="Times New Roman" w:hAnsi="Times New Roman" w:cs="Times New Roman"/>
          <w:sz w:val="28"/>
          <w:szCs w:val="28"/>
        </w:rPr>
        <w:t>).</w:t>
      </w:r>
      <w:r w:rsidRPr="00B55B7C">
        <w:rPr>
          <w:rFonts w:ascii="Times New Roman" w:hAnsi="Times New Roman" w:cs="Times New Roman"/>
          <w:sz w:val="28"/>
          <w:szCs w:val="28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[Использован для проведения сравнительного анализа функциональности и интерфейса в разделе 2]</w:t>
      </w:r>
    </w:p>
    <w:p w14:paraId="5EA4F5F9" w14:textId="44F27EC0" w:rsidR="00417CDF" w:rsidRPr="00B55B7C" w:rsidRDefault="00417CDF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CDF">
        <w:rPr>
          <w:rFonts w:ascii="Times New Roman" w:hAnsi="Times New Roman" w:cs="Times New Roman"/>
          <w:b/>
          <w:bCs/>
          <w:sz w:val="28"/>
          <w:szCs w:val="28"/>
        </w:rPr>
        <w:t>Сайт продукта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40" w:tgtFrame="_blank" w:history="1">
        <w:r w:rsidRPr="00417CDF">
          <w:rPr>
            <w:rStyle w:val="ad"/>
            <w:rFonts w:ascii="Times New Roman" w:hAnsi="Times New Roman" w:cs="Times New Roman"/>
            <w:b/>
            <w:bCs/>
            <w:color w:val="auto"/>
            <w:sz w:val="28"/>
            <w:szCs w:val="28"/>
          </w:rPr>
          <w:t>MyWishlist.Online</w:t>
        </w:r>
      </w:hyperlink>
      <w:r w:rsidRPr="00B55B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– Режим доступа:</w:t>
      </w:r>
      <w:r w:rsidRPr="00B55B7C">
        <w:rPr>
          <w:rFonts w:ascii="Times New Roman" w:hAnsi="Times New Roman" w:cs="Times New Roman"/>
          <w:sz w:val="28"/>
          <w:szCs w:val="28"/>
        </w:rPr>
        <w:t xml:space="preserve"> </w:t>
      </w:r>
      <w:hyperlink r:id="rId41" w:tgtFrame="_blank" w:history="1">
        <w:r w:rsidRPr="00417CDF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https://mywishlist.online/</w:t>
        </w:r>
      </w:hyperlink>
      <w:r w:rsidRPr="00B55B7C">
        <w:rPr>
          <w:rFonts w:ascii="Times New Roman" w:hAnsi="Times New Roman" w:cs="Times New Roman"/>
          <w:sz w:val="28"/>
          <w:szCs w:val="28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DE059F" w:rsidRPr="00B55B7C">
        <w:rPr>
          <w:rFonts w:ascii="Times New Roman" w:hAnsi="Times New Roman" w:cs="Times New Roman"/>
          <w:sz w:val="28"/>
          <w:szCs w:val="28"/>
        </w:rPr>
        <w:t>28</w:t>
      </w:r>
      <w:r w:rsidRPr="00417CDF">
        <w:rPr>
          <w:rFonts w:ascii="Times New Roman" w:hAnsi="Times New Roman" w:cs="Times New Roman"/>
          <w:sz w:val="28"/>
          <w:szCs w:val="28"/>
        </w:rPr>
        <w:t>.1</w:t>
      </w:r>
      <w:r w:rsidR="00DE059F" w:rsidRPr="00B55B7C">
        <w:rPr>
          <w:rFonts w:ascii="Times New Roman" w:hAnsi="Times New Roman" w:cs="Times New Roman"/>
          <w:sz w:val="28"/>
          <w:szCs w:val="28"/>
        </w:rPr>
        <w:t>1</w:t>
      </w:r>
      <w:r w:rsidRPr="00417CDF">
        <w:rPr>
          <w:rFonts w:ascii="Times New Roman" w:hAnsi="Times New Roman" w:cs="Times New Roman"/>
          <w:sz w:val="28"/>
          <w:szCs w:val="28"/>
        </w:rPr>
        <w:t>.202</w:t>
      </w:r>
      <w:r w:rsidR="00DE059F" w:rsidRPr="00B55B7C">
        <w:rPr>
          <w:rFonts w:ascii="Times New Roman" w:hAnsi="Times New Roman" w:cs="Times New Roman"/>
          <w:sz w:val="28"/>
          <w:szCs w:val="28"/>
        </w:rPr>
        <w:t>5</w:t>
      </w:r>
      <w:r w:rsidRPr="00417CDF">
        <w:rPr>
          <w:rFonts w:ascii="Times New Roman" w:hAnsi="Times New Roman" w:cs="Times New Roman"/>
          <w:sz w:val="28"/>
          <w:szCs w:val="28"/>
        </w:rPr>
        <w:t>).</w:t>
      </w:r>
      <w:r w:rsidRPr="00B55B7C">
        <w:rPr>
          <w:rFonts w:ascii="Times New Roman" w:hAnsi="Times New Roman" w:cs="Times New Roman"/>
          <w:sz w:val="28"/>
          <w:szCs w:val="28"/>
        </w:rPr>
        <w:t xml:space="preserve"> </w:t>
      </w:r>
      <w:r w:rsidRPr="00417CDF">
        <w:rPr>
          <w:rFonts w:ascii="Times New Roman" w:hAnsi="Times New Roman" w:cs="Times New Roman"/>
          <w:sz w:val="28"/>
          <w:szCs w:val="28"/>
        </w:rPr>
        <w:t>[Использован для проведения сравнительного анализа функциональности и интерфейса в разделе 2]</w:t>
      </w:r>
    </w:p>
    <w:p w14:paraId="08BAC016" w14:textId="75818884" w:rsidR="00D045C7" w:rsidRPr="00B55B7C" w:rsidRDefault="00D045C7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B7C">
        <w:rPr>
          <w:rFonts w:ascii="Times New Roman" w:hAnsi="Times New Roman" w:cs="Times New Roman"/>
          <w:b/>
          <w:bCs/>
          <w:sz w:val="28"/>
          <w:szCs w:val="28"/>
        </w:rPr>
        <w:t>ГОСТ Р 59795-2021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>"Требования к содержанию документов"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B55B7C">
        <w:rPr>
          <w:rFonts w:ascii="Times New Roman" w:hAnsi="Times New Roman" w:cs="Times New Roman"/>
          <w:sz w:val="28"/>
          <w:szCs w:val="28"/>
        </w:rPr>
        <w:t>Основной стандарт</w:t>
      </w:r>
      <w:r w:rsidRPr="00B55B7C">
        <w:rPr>
          <w:rFonts w:ascii="Times New Roman" w:hAnsi="Times New Roman" w:cs="Times New Roman"/>
          <w:sz w:val="28"/>
          <w:szCs w:val="28"/>
        </w:rPr>
        <w:t xml:space="preserve"> </w:t>
      </w:r>
      <w:r w:rsidRPr="00B55B7C">
        <w:rPr>
          <w:rFonts w:ascii="Times New Roman" w:hAnsi="Times New Roman" w:cs="Times New Roman"/>
          <w:sz w:val="28"/>
          <w:szCs w:val="28"/>
        </w:rPr>
        <w:t>для раздела "Руководство пользователя" (п. 7). Его структура (Введение, Назначение, Подготовка к работе, Описание операций и т.д.) напрямую соответствует требованиям этого ГОСТа</w:t>
      </w:r>
      <w:r w:rsidRPr="00B55B7C">
        <w:rPr>
          <w:rFonts w:ascii="Times New Roman" w:hAnsi="Times New Roman" w:cs="Times New Roman"/>
          <w:sz w:val="28"/>
          <w:szCs w:val="28"/>
        </w:rPr>
        <w:t>]</w:t>
      </w:r>
    </w:p>
    <w:p w14:paraId="2BB0EF5B" w14:textId="5CA62DC5" w:rsidR="00D045C7" w:rsidRPr="00417CDF" w:rsidRDefault="00D045C7" w:rsidP="00DE059F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B7C">
        <w:rPr>
          <w:rFonts w:ascii="Times New Roman" w:hAnsi="Times New Roman" w:cs="Times New Roman"/>
          <w:b/>
          <w:bCs/>
          <w:sz w:val="28"/>
          <w:szCs w:val="28"/>
        </w:rPr>
        <w:t>ГОСТ 34.201-89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>"Виды, комплектность и обозначение документов" (и его актуальная версия)</w:t>
      </w:r>
      <w:r w:rsidRPr="00B55B7C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B55B7C">
        <w:rPr>
          <w:rFonts w:ascii="Times New Roman" w:hAnsi="Times New Roman" w:cs="Times New Roman"/>
          <w:sz w:val="28"/>
          <w:szCs w:val="28"/>
        </w:rPr>
        <w:t>[</w:t>
      </w:r>
      <w:r w:rsidRPr="00B55B7C">
        <w:rPr>
          <w:rFonts w:ascii="Times New Roman" w:hAnsi="Times New Roman" w:cs="Times New Roman"/>
          <w:sz w:val="28"/>
          <w:szCs w:val="28"/>
        </w:rPr>
        <w:t>Определяет необходимость и состав документа "Руководство администратора" (п. 8)</w:t>
      </w:r>
      <w:r w:rsidRPr="00B55B7C">
        <w:rPr>
          <w:rFonts w:ascii="Times New Roman" w:hAnsi="Times New Roman" w:cs="Times New Roman"/>
          <w:sz w:val="28"/>
          <w:szCs w:val="28"/>
        </w:rPr>
        <w:t>]</w:t>
      </w:r>
    </w:p>
    <w:bookmarkEnd w:id="3"/>
    <w:p w14:paraId="14B4D2BC" w14:textId="77777777" w:rsidR="00C028CA" w:rsidRPr="00C028CA" w:rsidRDefault="00C028CA" w:rsidP="00C028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028CA" w:rsidRPr="00C028CA">
      <w:footerReference w:type="default" r:id="rId4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7A2BE" w14:textId="77777777" w:rsidR="005C3A85" w:rsidRDefault="005C3A85" w:rsidP="00C028CA">
      <w:pPr>
        <w:spacing w:after="0" w:line="240" w:lineRule="auto"/>
      </w:pPr>
      <w:r>
        <w:separator/>
      </w:r>
    </w:p>
  </w:endnote>
  <w:endnote w:type="continuationSeparator" w:id="0">
    <w:p w14:paraId="6E3C378A" w14:textId="77777777" w:rsidR="005C3A85" w:rsidRDefault="005C3A85" w:rsidP="00C02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452429"/>
      <w:docPartObj>
        <w:docPartGallery w:val="Page Numbers (Bottom of Page)"/>
        <w:docPartUnique/>
      </w:docPartObj>
    </w:sdtPr>
    <w:sdtContent>
      <w:p w14:paraId="06BD3D15" w14:textId="6D12AF04" w:rsidR="00C028CA" w:rsidRDefault="00C028CA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0F9E8C" w14:textId="77777777" w:rsidR="00C028CA" w:rsidRDefault="00C028CA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E9500" w14:textId="77777777" w:rsidR="005C3A85" w:rsidRDefault="005C3A85" w:rsidP="00C028CA">
      <w:pPr>
        <w:spacing w:after="0" w:line="240" w:lineRule="auto"/>
      </w:pPr>
      <w:r>
        <w:separator/>
      </w:r>
    </w:p>
  </w:footnote>
  <w:footnote w:type="continuationSeparator" w:id="0">
    <w:p w14:paraId="61236BDE" w14:textId="77777777" w:rsidR="005C3A85" w:rsidRDefault="005C3A85" w:rsidP="00C02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969"/>
    <w:multiLevelType w:val="multilevel"/>
    <w:tmpl w:val="59E0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B3390"/>
    <w:multiLevelType w:val="multilevel"/>
    <w:tmpl w:val="A65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B27"/>
    <w:multiLevelType w:val="multilevel"/>
    <w:tmpl w:val="1B9E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074F9"/>
    <w:multiLevelType w:val="multilevel"/>
    <w:tmpl w:val="6E4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08A6"/>
    <w:multiLevelType w:val="multilevel"/>
    <w:tmpl w:val="F6BE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46CDA"/>
    <w:multiLevelType w:val="multilevel"/>
    <w:tmpl w:val="684A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B0A1D"/>
    <w:multiLevelType w:val="multilevel"/>
    <w:tmpl w:val="78D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0658F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010C5"/>
    <w:multiLevelType w:val="multilevel"/>
    <w:tmpl w:val="013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A71CD"/>
    <w:multiLevelType w:val="multilevel"/>
    <w:tmpl w:val="4BA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B57B5"/>
    <w:multiLevelType w:val="multilevel"/>
    <w:tmpl w:val="FF1C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B6127"/>
    <w:multiLevelType w:val="multilevel"/>
    <w:tmpl w:val="AF4C6CF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>
      <w:start w:val="1"/>
      <w:numFmt w:val="decimal"/>
      <w:isLgl/>
      <w:suff w:val="space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1A6C6460"/>
    <w:multiLevelType w:val="multilevel"/>
    <w:tmpl w:val="12FE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A345C"/>
    <w:multiLevelType w:val="multilevel"/>
    <w:tmpl w:val="E8DE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C7188"/>
    <w:multiLevelType w:val="hybridMultilevel"/>
    <w:tmpl w:val="45E833B0"/>
    <w:lvl w:ilvl="0" w:tplc="829C39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2043431"/>
    <w:multiLevelType w:val="multilevel"/>
    <w:tmpl w:val="14A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C3E33"/>
    <w:multiLevelType w:val="multilevel"/>
    <w:tmpl w:val="E00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7333D"/>
    <w:multiLevelType w:val="multilevel"/>
    <w:tmpl w:val="D7E6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D53643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5606C8"/>
    <w:multiLevelType w:val="multilevel"/>
    <w:tmpl w:val="C976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AA2E8E"/>
    <w:multiLevelType w:val="multilevel"/>
    <w:tmpl w:val="5EA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41121E"/>
    <w:multiLevelType w:val="multilevel"/>
    <w:tmpl w:val="996A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2A6281"/>
    <w:multiLevelType w:val="multilevel"/>
    <w:tmpl w:val="5B4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57F92"/>
    <w:multiLevelType w:val="multilevel"/>
    <w:tmpl w:val="CED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A15F80"/>
    <w:multiLevelType w:val="multilevel"/>
    <w:tmpl w:val="EB8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86C07"/>
    <w:multiLevelType w:val="multilevel"/>
    <w:tmpl w:val="2BA4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145965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476A87"/>
    <w:multiLevelType w:val="multilevel"/>
    <w:tmpl w:val="26EC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6B77C7"/>
    <w:multiLevelType w:val="multilevel"/>
    <w:tmpl w:val="CD7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9131B"/>
    <w:multiLevelType w:val="multilevel"/>
    <w:tmpl w:val="4A2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6755B"/>
    <w:multiLevelType w:val="multilevel"/>
    <w:tmpl w:val="36D04EDC"/>
    <w:lvl w:ilvl="0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3B9E6339"/>
    <w:multiLevelType w:val="multilevel"/>
    <w:tmpl w:val="8AA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92737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A01244"/>
    <w:multiLevelType w:val="multilevel"/>
    <w:tmpl w:val="FB78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E82899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5A3B6A"/>
    <w:multiLevelType w:val="multilevel"/>
    <w:tmpl w:val="3B8A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F45268"/>
    <w:multiLevelType w:val="multilevel"/>
    <w:tmpl w:val="5192B0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409D0678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E26857"/>
    <w:multiLevelType w:val="multilevel"/>
    <w:tmpl w:val="537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F2567"/>
    <w:multiLevelType w:val="multilevel"/>
    <w:tmpl w:val="0FF68E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42060FD2"/>
    <w:multiLevelType w:val="multilevel"/>
    <w:tmpl w:val="37B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80571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0C1C83"/>
    <w:multiLevelType w:val="multilevel"/>
    <w:tmpl w:val="D1842F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49591522"/>
    <w:multiLevelType w:val="multilevel"/>
    <w:tmpl w:val="E13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9D3AD3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A609CC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C85751"/>
    <w:multiLevelType w:val="multilevel"/>
    <w:tmpl w:val="0D2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306B8"/>
    <w:multiLevelType w:val="multilevel"/>
    <w:tmpl w:val="CF8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F6BF8"/>
    <w:multiLevelType w:val="multilevel"/>
    <w:tmpl w:val="A54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214B34"/>
    <w:multiLevelType w:val="multilevel"/>
    <w:tmpl w:val="522244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0" w15:restartNumberingAfterBreak="0">
    <w:nsid w:val="591076C6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FC4EAF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4B1CE8"/>
    <w:multiLevelType w:val="multilevel"/>
    <w:tmpl w:val="610C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7274E1"/>
    <w:multiLevelType w:val="multilevel"/>
    <w:tmpl w:val="6BF2B9B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5CDB0503"/>
    <w:multiLevelType w:val="multilevel"/>
    <w:tmpl w:val="CAA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C04E7E"/>
    <w:multiLevelType w:val="multilevel"/>
    <w:tmpl w:val="0136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6F4A89"/>
    <w:multiLevelType w:val="hybridMultilevel"/>
    <w:tmpl w:val="358A4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574674C"/>
    <w:multiLevelType w:val="multilevel"/>
    <w:tmpl w:val="3B4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420ED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A30E0F"/>
    <w:multiLevelType w:val="multilevel"/>
    <w:tmpl w:val="3372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900551"/>
    <w:multiLevelType w:val="multilevel"/>
    <w:tmpl w:val="367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937571"/>
    <w:multiLevelType w:val="multilevel"/>
    <w:tmpl w:val="8386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0D280F"/>
    <w:multiLevelType w:val="multilevel"/>
    <w:tmpl w:val="094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021751"/>
    <w:multiLevelType w:val="multilevel"/>
    <w:tmpl w:val="5B6C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2101923"/>
    <w:multiLevelType w:val="multilevel"/>
    <w:tmpl w:val="F20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190533"/>
    <w:multiLevelType w:val="hybridMultilevel"/>
    <w:tmpl w:val="BF04AE6A"/>
    <w:lvl w:ilvl="0" w:tplc="BDF4D6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6" w15:restartNumberingAfterBreak="0">
    <w:nsid w:val="737E7C58"/>
    <w:multiLevelType w:val="multilevel"/>
    <w:tmpl w:val="136A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5A70DB"/>
    <w:multiLevelType w:val="multilevel"/>
    <w:tmpl w:val="0FF68E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8" w15:restartNumberingAfterBreak="0">
    <w:nsid w:val="74605FAE"/>
    <w:multiLevelType w:val="multilevel"/>
    <w:tmpl w:val="B3B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F90D17"/>
    <w:multiLevelType w:val="multilevel"/>
    <w:tmpl w:val="C52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844FC8"/>
    <w:multiLevelType w:val="multilevel"/>
    <w:tmpl w:val="D6D4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A26174"/>
    <w:multiLevelType w:val="multilevel"/>
    <w:tmpl w:val="B05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1E5ACD"/>
    <w:multiLevelType w:val="multilevel"/>
    <w:tmpl w:val="467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11A5D"/>
    <w:multiLevelType w:val="multilevel"/>
    <w:tmpl w:val="179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06000"/>
    <w:multiLevelType w:val="multilevel"/>
    <w:tmpl w:val="6C38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B96F40"/>
    <w:multiLevelType w:val="multilevel"/>
    <w:tmpl w:val="66FA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97212C"/>
    <w:multiLevelType w:val="multilevel"/>
    <w:tmpl w:val="B7F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782D71"/>
    <w:multiLevelType w:val="multilevel"/>
    <w:tmpl w:val="EA0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C23CB8"/>
    <w:multiLevelType w:val="multilevel"/>
    <w:tmpl w:val="441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252354"/>
    <w:multiLevelType w:val="multilevel"/>
    <w:tmpl w:val="1E94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D576C2"/>
    <w:multiLevelType w:val="multilevel"/>
    <w:tmpl w:val="98AC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FE66223"/>
    <w:multiLevelType w:val="multilevel"/>
    <w:tmpl w:val="2262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9105">
    <w:abstractNumId w:val="78"/>
  </w:num>
  <w:num w:numId="2" w16cid:durableId="1977833585">
    <w:abstractNumId w:val="59"/>
  </w:num>
  <w:num w:numId="3" w16cid:durableId="922181728">
    <w:abstractNumId w:val="33"/>
  </w:num>
  <w:num w:numId="4" w16cid:durableId="284235641">
    <w:abstractNumId w:val="5"/>
  </w:num>
  <w:num w:numId="5" w16cid:durableId="1361122668">
    <w:abstractNumId w:val="35"/>
  </w:num>
  <w:num w:numId="6" w16cid:durableId="1328509545">
    <w:abstractNumId w:val="0"/>
  </w:num>
  <w:num w:numId="7" w16cid:durableId="2010449888">
    <w:abstractNumId w:val="57"/>
  </w:num>
  <w:num w:numId="8" w16cid:durableId="1486970586">
    <w:abstractNumId w:val="40"/>
  </w:num>
  <w:num w:numId="9" w16cid:durableId="138696168">
    <w:abstractNumId w:val="15"/>
  </w:num>
  <w:num w:numId="10" w16cid:durableId="483550550">
    <w:abstractNumId w:val="8"/>
  </w:num>
  <w:num w:numId="11" w16cid:durableId="177355145">
    <w:abstractNumId w:val="24"/>
  </w:num>
  <w:num w:numId="12" w16cid:durableId="2011718481">
    <w:abstractNumId w:val="68"/>
  </w:num>
  <w:num w:numId="13" w16cid:durableId="896477494">
    <w:abstractNumId w:val="62"/>
  </w:num>
  <w:num w:numId="14" w16cid:durableId="381293150">
    <w:abstractNumId w:val="65"/>
  </w:num>
  <w:num w:numId="15" w16cid:durableId="366805549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54206659">
    <w:abstractNumId w:val="49"/>
  </w:num>
  <w:num w:numId="17" w16cid:durableId="1738672234">
    <w:abstractNumId w:val="54"/>
  </w:num>
  <w:num w:numId="18" w16cid:durableId="116531825">
    <w:abstractNumId w:val="60"/>
  </w:num>
  <w:num w:numId="19" w16cid:durableId="1128204938">
    <w:abstractNumId w:val="72"/>
  </w:num>
  <w:num w:numId="20" w16cid:durableId="2048676007">
    <w:abstractNumId w:val="71"/>
  </w:num>
  <w:num w:numId="21" w16cid:durableId="1916931939">
    <w:abstractNumId w:val="46"/>
  </w:num>
  <w:num w:numId="22" w16cid:durableId="2070767976">
    <w:abstractNumId w:val="77"/>
  </w:num>
  <w:num w:numId="23" w16cid:durableId="132795758">
    <w:abstractNumId w:val="14"/>
  </w:num>
  <w:num w:numId="24" w16cid:durableId="347365590">
    <w:abstractNumId w:val="81"/>
  </w:num>
  <w:num w:numId="25" w16cid:durableId="1255935470">
    <w:abstractNumId w:val="38"/>
  </w:num>
  <w:num w:numId="26" w16cid:durableId="1883705611">
    <w:abstractNumId w:val="3"/>
  </w:num>
  <w:num w:numId="27" w16cid:durableId="355009595">
    <w:abstractNumId w:val="76"/>
  </w:num>
  <w:num w:numId="28" w16cid:durableId="1556697991">
    <w:abstractNumId w:val="73"/>
  </w:num>
  <w:num w:numId="29" w16cid:durableId="721102296">
    <w:abstractNumId w:val="22"/>
  </w:num>
  <w:num w:numId="30" w16cid:durableId="444930491">
    <w:abstractNumId w:val="10"/>
  </w:num>
  <w:num w:numId="31" w16cid:durableId="939140164">
    <w:abstractNumId w:val="52"/>
  </w:num>
  <w:num w:numId="32" w16cid:durableId="1985742755">
    <w:abstractNumId w:val="80"/>
  </w:num>
  <w:num w:numId="33" w16cid:durableId="1717392151">
    <w:abstractNumId w:val="20"/>
  </w:num>
  <w:num w:numId="34" w16cid:durableId="1469055957">
    <w:abstractNumId w:val="55"/>
  </w:num>
  <w:num w:numId="35" w16cid:durableId="1678188892">
    <w:abstractNumId w:val="23"/>
  </w:num>
  <w:num w:numId="36" w16cid:durableId="605894319">
    <w:abstractNumId w:val="4"/>
  </w:num>
  <w:num w:numId="37" w16cid:durableId="1165508498">
    <w:abstractNumId w:val="2"/>
  </w:num>
  <w:num w:numId="38" w16cid:durableId="1628245349">
    <w:abstractNumId w:val="66"/>
  </w:num>
  <w:num w:numId="39" w16cid:durableId="1409812611">
    <w:abstractNumId w:val="79"/>
  </w:num>
  <w:num w:numId="40" w16cid:durableId="814877156">
    <w:abstractNumId w:val="21"/>
  </w:num>
  <w:num w:numId="41" w16cid:durableId="791092968">
    <w:abstractNumId w:val="12"/>
  </w:num>
  <w:num w:numId="42" w16cid:durableId="1526089773">
    <w:abstractNumId w:val="61"/>
  </w:num>
  <w:num w:numId="43" w16cid:durableId="646664634">
    <w:abstractNumId w:val="25"/>
  </w:num>
  <w:num w:numId="44" w16cid:durableId="1070619151">
    <w:abstractNumId w:val="17"/>
  </w:num>
  <w:num w:numId="45" w16cid:durableId="177356533">
    <w:abstractNumId w:val="27"/>
  </w:num>
  <w:num w:numId="46" w16cid:durableId="929893472">
    <w:abstractNumId w:val="70"/>
  </w:num>
  <w:num w:numId="47" w16cid:durableId="1399019245">
    <w:abstractNumId w:val="63"/>
  </w:num>
  <w:num w:numId="48" w16cid:durableId="2046247167">
    <w:abstractNumId w:val="74"/>
  </w:num>
  <w:num w:numId="49" w16cid:durableId="1389308015">
    <w:abstractNumId w:val="28"/>
  </w:num>
  <w:num w:numId="50" w16cid:durableId="1274899643">
    <w:abstractNumId w:val="69"/>
  </w:num>
  <w:num w:numId="51" w16cid:durableId="277370970">
    <w:abstractNumId w:val="42"/>
  </w:num>
  <w:num w:numId="52" w16cid:durableId="1665235629">
    <w:abstractNumId w:val="13"/>
  </w:num>
  <w:num w:numId="53" w16cid:durableId="1348676479">
    <w:abstractNumId w:val="6"/>
  </w:num>
  <w:num w:numId="54" w16cid:durableId="552888575">
    <w:abstractNumId w:val="48"/>
  </w:num>
  <w:num w:numId="55" w16cid:durableId="1861747067">
    <w:abstractNumId w:val="43"/>
  </w:num>
  <w:num w:numId="56" w16cid:durableId="1171262232">
    <w:abstractNumId w:val="1"/>
  </w:num>
  <w:num w:numId="57" w16cid:durableId="1681813995">
    <w:abstractNumId w:val="51"/>
  </w:num>
  <w:num w:numId="58" w16cid:durableId="874777953">
    <w:abstractNumId w:val="29"/>
  </w:num>
  <w:num w:numId="59" w16cid:durableId="91510581">
    <w:abstractNumId w:val="75"/>
  </w:num>
  <w:num w:numId="60" w16cid:durableId="1594047530">
    <w:abstractNumId w:val="44"/>
  </w:num>
  <w:num w:numId="61" w16cid:durableId="1643120622">
    <w:abstractNumId w:val="58"/>
  </w:num>
  <w:num w:numId="62" w16cid:durableId="1620065357">
    <w:abstractNumId w:val="50"/>
  </w:num>
  <w:num w:numId="63" w16cid:durableId="1834374648">
    <w:abstractNumId w:val="18"/>
  </w:num>
  <w:num w:numId="64" w16cid:durableId="2130974079">
    <w:abstractNumId w:val="41"/>
  </w:num>
  <w:num w:numId="65" w16cid:durableId="319968569">
    <w:abstractNumId w:val="45"/>
  </w:num>
  <w:num w:numId="66" w16cid:durableId="721291899">
    <w:abstractNumId w:val="32"/>
  </w:num>
  <w:num w:numId="67" w16cid:durableId="813762929">
    <w:abstractNumId w:val="34"/>
  </w:num>
  <w:num w:numId="68" w16cid:durableId="1576740629">
    <w:abstractNumId w:val="47"/>
  </w:num>
  <w:num w:numId="69" w16cid:durableId="2016565841">
    <w:abstractNumId w:val="7"/>
  </w:num>
  <w:num w:numId="70" w16cid:durableId="1380587171">
    <w:abstractNumId w:val="16"/>
  </w:num>
  <w:num w:numId="71" w16cid:durableId="1878200685">
    <w:abstractNumId w:val="9"/>
  </w:num>
  <w:num w:numId="72" w16cid:durableId="1983340239">
    <w:abstractNumId w:val="31"/>
  </w:num>
  <w:num w:numId="73" w16cid:durableId="395127728">
    <w:abstractNumId w:val="64"/>
  </w:num>
  <w:num w:numId="74" w16cid:durableId="1527601301">
    <w:abstractNumId w:val="37"/>
  </w:num>
  <w:num w:numId="75" w16cid:durableId="1273435941">
    <w:abstractNumId w:val="26"/>
  </w:num>
  <w:num w:numId="76" w16cid:durableId="1204442413">
    <w:abstractNumId w:val="30"/>
  </w:num>
  <w:num w:numId="77" w16cid:durableId="95635126">
    <w:abstractNumId w:val="53"/>
  </w:num>
  <w:num w:numId="78" w16cid:durableId="542059104">
    <w:abstractNumId w:val="11"/>
  </w:num>
  <w:num w:numId="79" w16cid:durableId="820731029">
    <w:abstractNumId w:val="39"/>
  </w:num>
  <w:num w:numId="80" w16cid:durableId="372465671">
    <w:abstractNumId w:val="36"/>
  </w:num>
  <w:num w:numId="81" w16cid:durableId="1610820224">
    <w:abstractNumId w:val="67"/>
  </w:num>
  <w:num w:numId="82" w16cid:durableId="1154946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B8"/>
    <w:rsid w:val="00026AF6"/>
    <w:rsid w:val="00082C96"/>
    <w:rsid w:val="000C60F5"/>
    <w:rsid w:val="00157F9E"/>
    <w:rsid w:val="00184733"/>
    <w:rsid w:val="001F1FA7"/>
    <w:rsid w:val="002214B8"/>
    <w:rsid w:val="00283E3E"/>
    <w:rsid w:val="002E6F5B"/>
    <w:rsid w:val="002F29B7"/>
    <w:rsid w:val="00350AF6"/>
    <w:rsid w:val="0036267A"/>
    <w:rsid w:val="00375CFF"/>
    <w:rsid w:val="003B760A"/>
    <w:rsid w:val="003C6357"/>
    <w:rsid w:val="003C660F"/>
    <w:rsid w:val="00417CDF"/>
    <w:rsid w:val="004202E9"/>
    <w:rsid w:val="00464393"/>
    <w:rsid w:val="004F3ABA"/>
    <w:rsid w:val="005313EF"/>
    <w:rsid w:val="00543A0D"/>
    <w:rsid w:val="00557BCC"/>
    <w:rsid w:val="00573000"/>
    <w:rsid w:val="00596E78"/>
    <w:rsid w:val="005B394C"/>
    <w:rsid w:val="005C3A85"/>
    <w:rsid w:val="005D2EFB"/>
    <w:rsid w:val="005E545A"/>
    <w:rsid w:val="005F08C3"/>
    <w:rsid w:val="00620BF8"/>
    <w:rsid w:val="0064797D"/>
    <w:rsid w:val="0068444C"/>
    <w:rsid w:val="006C72A9"/>
    <w:rsid w:val="006C7861"/>
    <w:rsid w:val="007D10A0"/>
    <w:rsid w:val="0081480D"/>
    <w:rsid w:val="00822DC8"/>
    <w:rsid w:val="00834727"/>
    <w:rsid w:val="00897219"/>
    <w:rsid w:val="00956274"/>
    <w:rsid w:val="00957063"/>
    <w:rsid w:val="00973520"/>
    <w:rsid w:val="009D0A4F"/>
    <w:rsid w:val="00A657B4"/>
    <w:rsid w:val="00A95A28"/>
    <w:rsid w:val="00AB7A87"/>
    <w:rsid w:val="00AE65EA"/>
    <w:rsid w:val="00B248AC"/>
    <w:rsid w:val="00B55B7C"/>
    <w:rsid w:val="00C028CA"/>
    <w:rsid w:val="00CC1450"/>
    <w:rsid w:val="00CC78EE"/>
    <w:rsid w:val="00CE5253"/>
    <w:rsid w:val="00D045C7"/>
    <w:rsid w:val="00D20876"/>
    <w:rsid w:val="00D63568"/>
    <w:rsid w:val="00DE059F"/>
    <w:rsid w:val="00E079E1"/>
    <w:rsid w:val="00E57C15"/>
    <w:rsid w:val="00E7146E"/>
    <w:rsid w:val="00F27D11"/>
    <w:rsid w:val="00F7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132CE"/>
  <w15:chartTrackingRefBased/>
  <w15:docId w15:val="{A5BABD01-4A37-4099-9524-D8381228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0A0"/>
  </w:style>
  <w:style w:type="paragraph" w:styleId="1">
    <w:name w:val="heading 1"/>
    <w:basedOn w:val="a"/>
    <w:next w:val="a"/>
    <w:link w:val="10"/>
    <w:uiPriority w:val="9"/>
    <w:qFormat/>
    <w:rsid w:val="0022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2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14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14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14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14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14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14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14B8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2214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14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14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14B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50AF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50AF6"/>
    <w:pPr>
      <w:spacing w:after="100"/>
    </w:pPr>
  </w:style>
  <w:style w:type="character" w:styleId="ad">
    <w:name w:val="Hyperlink"/>
    <w:basedOn w:val="a0"/>
    <w:uiPriority w:val="99"/>
    <w:unhideWhenUsed/>
    <w:rsid w:val="00350AF6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3C6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efbctp">
    <w:name w:val="sc-efbctp"/>
    <w:basedOn w:val="a0"/>
    <w:rsid w:val="003C6357"/>
  </w:style>
  <w:style w:type="character" w:styleId="af">
    <w:name w:val="Strong"/>
    <w:basedOn w:val="a0"/>
    <w:uiPriority w:val="22"/>
    <w:qFormat/>
    <w:rsid w:val="00CE5253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157F9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57F9E"/>
    <w:rPr>
      <w:color w:val="954F72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7146E"/>
    <w:pPr>
      <w:spacing w:after="100"/>
      <w:ind w:left="240"/>
    </w:pPr>
  </w:style>
  <w:style w:type="paragraph" w:styleId="af2">
    <w:name w:val="caption"/>
    <w:basedOn w:val="a"/>
    <w:next w:val="a"/>
    <w:uiPriority w:val="35"/>
    <w:unhideWhenUsed/>
    <w:qFormat/>
    <w:rsid w:val="003B760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3">
    <w:name w:val="Subtle Emphasis"/>
    <w:basedOn w:val="a0"/>
    <w:uiPriority w:val="19"/>
    <w:qFormat/>
    <w:rsid w:val="00CC78EE"/>
    <w:rPr>
      <w:i/>
      <w:iCs/>
      <w:color w:val="404040" w:themeColor="text1" w:themeTint="BF"/>
    </w:rPr>
  </w:style>
  <w:style w:type="paragraph" w:styleId="af4">
    <w:name w:val="header"/>
    <w:basedOn w:val="a"/>
    <w:link w:val="af5"/>
    <w:uiPriority w:val="99"/>
    <w:unhideWhenUsed/>
    <w:rsid w:val="00C028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C028CA"/>
  </w:style>
  <w:style w:type="paragraph" w:styleId="af6">
    <w:name w:val="footer"/>
    <w:basedOn w:val="a"/>
    <w:link w:val="af7"/>
    <w:uiPriority w:val="99"/>
    <w:unhideWhenUsed/>
    <w:rsid w:val="00C028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C0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followish.io/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www.iso.org/standard/72089.html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ywishlists.ru/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yperlink" Target="https://mywishlist.onlin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wishlist.online/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www.omg.org/spec/UML/" TargetMode="External"/><Relationship Id="rId37" Type="http://schemas.openxmlformats.org/officeDocument/2006/relationships/hyperlink" Target="https://learn.microsoft.com/ru-ru/ef/ef6/modeling/code-first/workflows/new-database" TargetMode="External"/><Relationship Id="rId40" Type="http://schemas.openxmlformats.org/officeDocument/2006/relationships/hyperlink" Target="https://mywishlist.onlin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ywishlists.ru/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material.io/design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yperlink" Target="https://userexample.com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owasp.org/www-project-web-security-testing-guide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followish.io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istqb.org/glossary.html" TargetMode="External"/><Relationship Id="rId38" Type="http://schemas.openxmlformats.org/officeDocument/2006/relationships/hyperlink" Target="https://followish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9877A-AFA6-4229-9834-57BBD0D5C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6758</TotalTime>
  <Pages>64</Pages>
  <Words>8229</Words>
  <Characters>46909</Characters>
  <Application>Microsoft Office Word</Application>
  <DocSecurity>0</DocSecurity>
  <Lines>390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Berkut .</dc:creator>
  <cp:keywords/>
  <dc:description/>
  <cp:lastModifiedBy>Berkut .</cp:lastModifiedBy>
  <cp:revision>20</cp:revision>
  <dcterms:created xsi:type="dcterms:W3CDTF">2025-11-24T08:25:00Z</dcterms:created>
  <dcterms:modified xsi:type="dcterms:W3CDTF">2025-11-29T16:45:00Z</dcterms:modified>
</cp:coreProperties>
</file>