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0F4BF0" w14:textId="77777777" w:rsidR="00675F69" w:rsidRPr="00675F69" w:rsidRDefault="00675F69" w:rsidP="00675F69">
      <w:pPr>
        <w:jc w:val="both"/>
        <w:rPr>
          <w:rFonts w:ascii="Times New Roman" w:hAnsi="Times New Roman" w:cs="Times New Roman"/>
          <w:sz w:val="28"/>
          <w:szCs w:val="28"/>
        </w:rPr>
      </w:pPr>
      <w:r w:rsidRPr="00675F69">
        <w:rPr>
          <w:rFonts w:ascii="Times New Roman" w:hAnsi="Times New Roman" w:cs="Times New Roman"/>
          <w:sz w:val="28"/>
          <w:szCs w:val="28"/>
        </w:rPr>
        <w:t>Описание предметной области для ПО туристического агентства</w:t>
      </w:r>
    </w:p>
    <w:p w14:paraId="4FE13B1C" w14:textId="77777777" w:rsidR="00675F69" w:rsidRPr="00675F69" w:rsidRDefault="00675F69" w:rsidP="00675F69">
      <w:pPr>
        <w:jc w:val="both"/>
        <w:rPr>
          <w:rFonts w:ascii="Times New Roman" w:hAnsi="Times New Roman" w:cs="Times New Roman"/>
          <w:sz w:val="28"/>
          <w:szCs w:val="28"/>
        </w:rPr>
      </w:pPr>
      <w:r w:rsidRPr="00675F69">
        <w:rPr>
          <w:rFonts w:ascii="Times New Roman" w:hAnsi="Times New Roman" w:cs="Times New Roman"/>
          <w:sz w:val="28"/>
          <w:szCs w:val="28"/>
        </w:rPr>
        <w:t>Программа предназначена для автоматизированного управления деятельностью туристического агентства и оптимизации процессов, связанных с продажей и поддержкой туристических услуг. Целью данного программного обеспечения является повышение эффективности работы агентства, улучшение качества обслуживания клиентов и увеличение прибыльности бизнеса.</w:t>
      </w:r>
    </w:p>
    <w:p w14:paraId="0EA58401" w14:textId="77777777" w:rsidR="00675F69" w:rsidRPr="00675F69" w:rsidRDefault="00675F69" w:rsidP="00675F69">
      <w:pPr>
        <w:jc w:val="both"/>
        <w:rPr>
          <w:rFonts w:ascii="Times New Roman" w:hAnsi="Times New Roman" w:cs="Times New Roman"/>
          <w:sz w:val="28"/>
          <w:szCs w:val="28"/>
        </w:rPr>
      </w:pPr>
      <w:r w:rsidRPr="00675F69">
        <w:rPr>
          <w:rFonts w:ascii="Times New Roman" w:hAnsi="Times New Roman" w:cs="Times New Roman"/>
          <w:sz w:val="28"/>
          <w:szCs w:val="28"/>
        </w:rPr>
        <w:t>Целевые пользователи и задачи</w:t>
      </w:r>
    </w:p>
    <w:p w14:paraId="7EC5E43D" w14:textId="77777777" w:rsidR="00675F69" w:rsidRPr="00675F69" w:rsidRDefault="00675F69" w:rsidP="00675F69">
      <w:pPr>
        <w:jc w:val="both"/>
        <w:rPr>
          <w:rFonts w:ascii="Times New Roman" w:hAnsi="Times New Roman" w:cs="Times New Roman"/>
          <w:sz w:val="28"/>
          <w:szCs w:val="28"/>
        </w:rPr>
      </w:pPr>
      <w:r w:rsidRPr="00675F69">
        <w:rPr>
          <w:rFonts w:ascii="Times New Roman" w:hAnsi="Times New Roman" w:cs="Times New Roman"/>
          <w:sz w:val="28"/>
          <w:szCs w:val="28"/>
        </w:rPr>
        <w:t>Основные пользователи программного комплекса включают менеджеров агентства, операторов бронирования, маркетологов, руководителей отделов и администрацию компании. Программа ориентирована на выполнение следующих функций:</w:t>
      </w:r>
    </w:p>
    <w:p w14:paraId="08D1FC1D" w14:textId="77777777" w:rsidR="00675F69" w:rsidRPr="00675F69" w:rsidRDefault="00675F69" w:rsidP="00675F69">
      <w:pPr>
        <w:numPr>
          <w:ilvl w:val="0"/>
          <w:numId w:val="34"/>
        </w:numPr>
        <w:tabs>
          <w:tab w:val="clear" w:pos="72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675F69">
        <w:rPr>
          <w:rFonts w:ascii="Times New Roman" w:hAnsi="Times New Roman" w:cs="Times New Roman"/>
          <w:sz w:val="28"/>
          <w:szCs w:val="28"/>
        </w:rPr>
        <w:t>Организация продаж и бронирование туров.</w:t>
      </w:r>
    </w:p>
    <w:p w14:paraId="7AC19310" w14:textId="77777777" w:rsidR="00675F69" w:rsidRPr="00675F69" w:rsidRDefault="00675F69" w:rsidP="00675F69">
      <w:pPr>
        <w:numPr>
          <w:ilvl w:val="0"/>
          <w:numId w:val="35"/>
        </w:numPr>
        <w:tabs>
          <w:tab w:val="clear" w:pos="72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675F69">
        <w:rPr>
          <w:rFonts w:ascii="Times New Roman" w:hAnsi="Times New Roman" w:cs="Times New Roman"/>
          <w:sz w:val="28"/>
          <w:szCs w:val="28"/>
        </w:rPr>
        <w:t>Управление клиентской базой и взаимоотношениями с клиентами.</w:t>
      </w:r>
    </w:p>
    <w:p w14:paraId="6F33C54B" w14:textId="77777777" w:rsidR="00675F69" w:rsidRPr="00675F69" w:rsidRDefault="00675F69" w:rsidP="00675F69">
      <w:pPr>
        <w:numPr>
          <w:ilvl w:val="0"/>
          <w:numId w:val="36"/>
        </w:numPr>
        <w:tabs>
          <w:tab w:val="clear" w:pos="72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675F69">
        <w:rPr>
          <w:rFonts w:ascii="Times New Roman" w:hAnsi="Times New Roman" w:cs="Times New Roman"/>
          <w:sz w:val="28"/>
          <w:szCs w:val="28"/>
        </w:rPr>
        <w:t>Планирование мероприятий и составление отчетов.</w:t>
      </w:r>
    </w:p>
    <w:p w14:paraId="3024D172" w14:textId="77777777" w:rsidR="00675F69" w:rsidRPr="00675F69" w:rsidRDefault="00675F69" w:rsidP="00675F69">
      <w:pPr>
        <w:numPr>
          <w:ilvl w:val="0"/>
          <w:numId w:val="37"/>
        </w:numPr>
        <w:tabs>
          <w:tab w:val="clear" w:pos="72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675F69">
        <w:rPr>
          <w:rFonts w:ascii="Times New Roman" w:hAnsi="Times New Roman" w:cs="Times New Roman"/>
          <w:sz w:val="28"/>
          <w:szCs w:val="28"/>
        </w:rPr>
        <w:t>Поддержка коммуникаций с клиентами и партнёрами.</w:t>
      </w:r>
    </w:p>
    <w:p w14:paraId="0F83DE5B" w14:textId="77777777" w:rsidR="00675F69" w:rsidRPr="00675F69" w:rsidRDefault="00675F69" w:rsidP="00675F69">
      <w:pPr>
        <w:numPr>
          <w:ilvl w:val="0"/>
          <w:numId w:val="38"/>
        </w:numPr>
        <w:tabs>
          <w:tab w:val="clear" w:pos="72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675F69">
        <w:rPr>
          <w:rFonts w:ascii="Times New Roman" w:hAnsi="Times New Roman" w:cs="Times New Roman"/>
          <w:sz w:val="28"/>
          <w:szCs w:val="28"/>
        </w:rPr>
        <w:t>Анализ эффективности рекламных кампаний и маркетинговых акций.</w:t>
      </w:r>
    </w:p>
    <w:p w14:paraId="50F5F7AA" w14:textId="77777777" w:rsidR="00675F69" w:rsidRPr="00675F69" w:rsidRDefault="00675F69" w:rsidP="00675F69">
      <w:pPr>
        <w:numPr>
          <w:ilvl w:val="0"/>
          <w:numId w:val="39"/>
        </w:numPr>
        <w:tabs>
          <w:tab w:val="clear" w:pos="72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675F69">
        <w:rPr>
          <w:rFonts w:ascii="Times New Roman" w:hAnsi="Times New Roman" w:cs="Times New Roman"/>
          <w:sz w:val="28"/>
          <w:szCs w:val="28"/>
        </w:rPr>
        <w:t>Контроль финансовых потоков и отчётности.</w:t>
      </w:r>
    </w:p>
    <w:p w14:paraId="072B0DDA" w14:textId="77777777" w:rsidR="00675F69" w:rsidRPr="00675F69" w:rsidRDefault="00675F69" w:rsidP="00675F69">
      <w:pPr>
        <w:jc w:val="both"/>
        <w:rPr>
          <w:rFonts w:ascii="Times New Roman" w:hAnsi="Times New Roman" w:cs="Times New Roman"/>
          <w:sz w:val="28"/>
          <w:szCs w:val="28"/>
        </w:rPr>
      </w:pPr>
      <w:r w:rsidRPr="00675F69">
        <w:rPr>
          <w:rFonts w:ascii="Times New Roman" w:hAnsi="Times New Roman" w:cs="Times New Roman"/>
          <w:sz w:val="28"/>
          <w:szCs w:val="28"/>
        </w:rPr>
        <w:t>Продукт предназначен для предприятий малого и среднего бизнеса, работающих в сегменте туризма, особенно актуально для региональных и локальных агентов, желающих расширить возможности своей деятельности.</w:t>
      </w:r>
    </w:p>
    <w:p w14:paraId="19BF168D" w14:textId="77777777" w:rsidR="00675F69" w:rsidRPr="00675F69" w:rsidRDefault="00675F69" w:rsidP="00675F69">
      <w:pPr>
        <w:jc w:val="both"/>
        <w:rPr>
          <w:rFonts w:ascii="Times New Roman" w:hAnsi="Times New Roman" w:cs="Times New Roman"/>
          <w:sz w:val="28"/>
          <w:szCs w:val="28"/>
        </w:rPr>
      </w:pPr>
      <w:r w:rsidRPr="00675F69">
        <w:rPr>
          <w:rFonts w:ascii="Times New Roman" w:hAnsi="Times New Roman" w:cs="Times New Roman"/>
          <w:sz w:val="28"/>
          <w:szCs w:val="28"/>
        </w:rPr>
        <w:t>Описание функциональных модулей</w:t>
      </w:r>
    </w:p>
    <w:p w14:paraId="52D0D518" w14:textId="77777777" w:rsidR="00675F69" w:rsidRPr="00675F69" w:rsidRDefault="00675F69" w:rsidP="00675F69">
      <w:pPr>
        <w:jc w:val="both"/>
        <w:rPr>
          <w:rFonts w:ascii="Times New Roman" w:hAnsi="Times New Roman" w:cs="Times New Roman"/>
          <w:sz w:val="28"/>
          <w:szCs w:val="28"/>
        </w:rPr>
      </w:pPr>
      <w:r w:rsidRPr="00675F69">
        <w:rPr>
          <w:rFonts w:ascii="Times New Roman" w:hAnsi="Times New Roman" w:cs="Times New Roman"/>
          <w:sz w:val="28"/>
          <w:szCs w:val="28"/>
        </w:rPr>
        <w:t>Модуль управления клиентами (CRM)</w:t>
      </w:r>
    </w:p>
    <w:p w14:paraId="308BEA90" w14:textId="77777777" w:rsidR="00675F69" w:rsidRPr="00675F69" w:rsidRDefault="00675F69" w:rsidP="00675F69">
      <w:pPr>
        <w:jc w:val="both"/>
        <w:rPr>
          <w:rFonts w:ascii="Times New Roman" w:hAnsi="Times New Roman" w:cs="Times New Roman"/>
          <w:sz w:val="28"/>
          <w:szCs w:val="28"/>
        </w:rPr>
      </w:pPr>
      <w:r w:rsidRPr="00675F69">
        <w:rPr>
          <w:rFonts w:ascii="Times New Roman" w:hAnsi="Times New Roman" w:cs="Times New Roman"/>
          <w:sz w:val="28"/>
          <w:szCs w:val="28"/>
        </w:rPr>
        <w:t>Данный модуль предназначен для систематизации сведений о клиентах, истории покупок, предпочтениях и обратной связи. Основной задачей модуля является формирование долгосрочного доверия и повторных покупок. Особенности:</w:t>
      </w:r>
    </w:p>
    <w:p w14:paraId="02B25EEC" w14:textId="77777777" w:rsidR="00675F69" w:rsidRPr="00675F69" w:rsidRDefault="00675F69" w:rsidP="00675F69">
      <w:pPr>
        <w:numPr>
          <w:ilvl w:val="0"/>
          <w:numId w:val="40"/>
        </w:numPr>
        <w:tabs>
          <w:tab w:val="clear" w:pos="72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675F69">
        <w:rPr>
          <w:rFonts w:ascii="Times New Roman" w:hAnsi="Times New Roman" w:cs="Times New Roman"/>
          <w:sz w:val="28"/>
          <w:szCs w:val="28"/>
        </w:rPr>
        <w:t>Сбор детальной информации о каждом клиенте.</w:t>
      </w:r>
    </w:p>
    <w:p w14:paraId="0FF03797" w14:textId="77777777" w:rsidR="00675F69" w:rsidRPr="00675F69" w:rsidRDefault="00675F69" w:rsidP="00675F69">
      <w:pPr>
        <w:numPr>
          <w:ilvl w:val="0"/>
          <w:numId w:val="41"/>
        </w:numPr>
        <w:tabs>
          <w:tab w:val="clear" w:pos="72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675F69">
        <w:rPr>
          <w:rFonts w:ascii="Times New Roman" w:hAnsi="Times New Roman" w:cs="Times New Roman"/>
          <w:sz w:val="28"/>
          <w:szCs w:val="28"/>
        </w:rPr>
        <w:t>Профилирование клиентов и сегментация по интересам.</w:t>
      </w:r>
    </w:p>
    <w:p w14:paraId="0D9143A6" w14:textId="77777777" w:rsidR="00675F69" w:rsidRPr="00675F69" w:rsidRDefault="00675F69" w:rsidP="00675F69">
      <w:pPr>
        <w:numPr>
          <w:ilvl w:val="0"/>
          <w:numId w:val="42"/>
        </w:numPr>
        <w:tabs>
          <w:tab w:val="clear" w:pos="72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675F69">
        <w:rPr>
          <w:rFonts w:ascii="Times New Roman" w:hAnsi="Times New Roman" w:cs="Times New Roman"/>
          <w:sz w:val="28"/>
          <w:szCs w:val="28"/>
        </w:rPr>
        <w:t>Отправка персональных рекомендаций и уведомлений.</w:t>
      </w:r>
    </w:p>
    <w:p w14:paraId="18DCECBB" w14:textId="77777777" w:rsidR="00675F69" w:rsidRPr="00675F69" w:rsidRDefault="00675F69" w:rsidP="00675F69">
      <w:pPr>
        <w:numPr>
          <w:ilvl w:val="0"/>
          <w:numId w:val="43"/>
        </w:numPr>
        <w:tabs>
          <w:tab w:val="clear" w:pos="72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675F69">
        <w:rPr>
          <w:rFonts w:ascii="Times New Roman" w:hAnsi="Times New Roman" w:cs="Times New Roman"/>
          <w:sz w:val="28"/>
          <w:szCs w:val="28"/>
        </w:rPr>
        <w:lastRenderedPageBreak/>
        <w:t>Организация автоматического информирования о специальных акциях и распродажах.</w:t>
      </w:r>
    </w:p>
    <w:p w14:paraId="6E7288F7" w14:textId="77777777" w:rsidR="00675F69" w:rsidRPr="00675F69" w:rsidRDefault="00675F69" w:rsidP="00675F69">
      <w:pPr>
        <w:numPr>
          <w:ilvl w:val="0"/>
          <w:numId w:val="44"/>
        </w:numPr>
        <w:tabs>
          <w:tab w:val="clear" w:pos="72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675F69">
        <w:rPr>
          <w:rFonts w:ascii="Times New Roman" w:hAnsi="Times New Roman" w:cs="Times New Roman"/>
          <w:sz w:val="28"/>
          <w:szCs w:val="28"/>
        </w:rPr>
        <w:t>Генерация отчётов по активности клиентов и показателям лояльности.</w:t>
      </w:r>
    </w:p>
    <w:p w14:paraId="3AFD4D10" w14:textId="77777777" w:rsidR="00675F69" w:rsidRPr="00675F69" w:rsidRDefault="00675F69" w:rsidP="00675F69">
      <w:pPr>
        <w:jc w:val="both"/>
        <w:rPr>
          <w:rFonts w:ascii="Times New Roman" w:hAnsi="Times New Roman" w:cs="Times New Roman"/>
          <w:sz w:val="28"/>
          <w:szCs w:val="28"/>
        </w:rPr>
      </w:pPr>
      <w:r w:rsidRPr="00675F69">
        <w:rPr>
          <w:rFonts w:ascii="Times New Roman" w:hAnsi="Times New Roman" w:cs="Times New Roman"/>
          <w:sz w:val="28"/>
          <w:szCs w:val="28"/>
        </w:rPr>
        <w:t>Модуль бронирования и продаж</w:t>
      </w:r>
    </w:p>
    <w:p w14:paraId="228236DB" w14:textId="77777777" w:rsidR="00675F69" w:rsidRPr="00675F69" w:rsidRDefault="00675F69" w:rsidP="00675F69">
      <w:pPr>
        <w:jc w:val="both"/>
        <w:rPr>
          <w:rFonts w:ascii="Times New Roman" w:hAnsi="Times New Roman" w:cs="Times New Roman"/>
          <w:sz w:val="28"/>
          <w:szCs w:val="28"/>
        </w:rPr>
      </w:pPr>
      <w:r w:rsidRPr="00675F69">
        <w:rPr>
          <w:rFonts w:ascii="Times New Roman" w:hAnsi="Times New Roman" w:cs="Times New Roman"/>
          <w:sz w:val="28"/>
          <w:szCs w:val="28"/>
        </w:rPr>
        <w:t>Модуль служит инструментом для оперативного подбора и бронирования туров, покупки авиационных и железнодорожных билетов, заказа трансферов и аренды недвижимости. Данный модуль интегрирован с глобальными системами бронирования и крупными туристическими платформами, что значительно ускоряет процесс подбора предложений и снижает издержки на оплату комиссий.</w:t>
      </w:r>
    </w:p>
    <w:p w14:paraId="787F3371" w14:textId="77777777" w:rsidR="00675F69" w:rsidRPr="00675F69" w:rsidRDefault="00675F69" w:rsidP="00675F69">
      <w:pPr>
        <w:jc w:val="both"/>
        <w:rPr>
          <w:rFonts w:ascii="Times New Roman" w:hAnsi="Times New Roman" w:cs="Times New Roman"/>
          <w:sz w:val="28"/>
          <w:szCs w:val="28"/>
        </w:rPr>
      </w:pPr>
      <w:r w:rsidRPr="00675F69">
        <w:rPr>
          <w:rFonts w:ascii="Times New Roman" w:hAnsi="Times New Roman" w:cs="Times New Roman"/>
          <w:sz w:val="28"/>
          <w:szCs w:val="28"/>
        </w:rPr>
        <w:t>Особенности:</w:t>
      </w:r>
    </w:p>
    <w:p w14:paraId="42E5659F" w14:textId="77777777" w:rsidR="00675F69" w:rsidRPr="00675F69" w:rsidRDefault="00675F69" w:rsidP="00675F69">
      <w:pPr>
        <w:numPr>
          <w:ilvl w:val="0"/>
          <w:numId w:val="45"/>
        </w:numPr>
        <w:tabs>
          <w:tab w:val="clear" w:pos="72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675F69">
        <w:rPr>
          <w:rFonts w:ascii="Times New Roman" w:hAnsi="Times New Roman" w:cs="Times New Roman"/>
          <w:sz w:val="28"/>
          <w:szCs w:val="28"/>
        </w:rPr>
        <w:t>Автоматический подбор туров по заданным критериям.</w:t>
      </w:r>
    </w:p>
    <w:p w14:paraId="75784A11" w14:textId="77777777" w:rsidR="00675F69" w:rsidRPr="00675F69" w:rsidRDefault="00675F69" w:rsidP="00675F69">
      <w:pPr>
        <w:numPr>
          <w:ilvl w:val="0"/>
          <w:numId w:val="46"/>
        </w:numPr>
        <w:tabs>
          <w:tab w:val="clear" w:pos="72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675F69">
        <w:rPr>
          <w:rFonts w:ascii="Times New Roman" w:hAnsi="Times New Roman" w:cs="Times New Roman"/>
          <w:sz w:val="28"/>
          <w:szCs w:val="28"/>
        </w:rPr>
        <w:t>Онлайн-продажа туров и сопутствующих услуг.</w:t>
      </w:r>
    </w:p>
    <w:p w14:paraId="22BE6F0E" w14:textId="77777777" w:rsidR="00675F69" w:rsidRPr="00675F69" w:rsidRDefault="00675F69" w:rsidP="00675F69">
      <w:pPr>
        <w:numPr>
          <w:ilvl w:val="0"/>
          <w:numId w:val="47"/>
        </w:numPr>
        <w:tabs>
          <w:tab w:val="clear" w:pos="72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675F69">
        <w:rPr>
          <w:rFonts w:ascii="Times New Roman" w:hAnsi="Times New Roman" w:cs="Times New Roman"/>
          <w:sz w:val="28"/>
          <w:szCs w:val="28"/>
        </w:rPr>
        <w:t>Интеграция с системами бронирования отелей и авиакомпаний.</w:t>
      </w:r>
    </w:p>
    <w:p w14:paraId="7EB72FBE" w14:textId="77777777" w:rsidR="00675F69" w:rsidRPr="00675F69" w:rsidRDefault="00675F69" w:rsidP="00675F69">
      <w:pPr>
        <w:numPr>
          <w:ilvl w:val="0"/>
          <w:numId w:val="48"/>
        </w:numPr>
        <w:tabs>
          <w:tab w:val="clear" w:pos="72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675F69">
        <w:rPr>
          <w:rFonts w:ascii="Times New Roman" w:hAnsi="Times New Roman" w:cs="Times New Roman"/>
          <w:sz w:val="28"/>
          <w:szCs w:val="28"/>
        </w:rPr>
        <w:t>Информирование клиентов о статусе заказа и предстоящих изменениях.</w:t>
      </w:r>
    </w:p>
    <w:p w14:paraId="54AF8D0D" w14:textId="77777777" w:rsidR="00675F69" w:rsidRPr="00675F69" w:rsidRDefault="00675F69" w:rsidP="00675F69">
      <w:pPr>
        <w:numPr>
          <w:ilvl w:val="0"/>
          <w:numId w:val="49"/>
        </w:numPr>
        <w:tabs>
          <w:tab w:val="clear" w:pos="72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675F69">
        <w:rPr>
          <w:rFonts w:ascii="Times New Roman" w:hAnsi="Times New Roman" w:cs="Times New Roman"/>
          <w:sz w:val="28"/>
          <w:szCs w:val="28"/>
        </w:rPr>
        <w:t>Упрощённый интерфейс для быстрой и комфортной работы сотрудников.</w:t>
      </w:r>
    </w:p>
    <w:p w14:paraId="6DC2FD78" w14:textId="77777777" w:rsidR="00675F69" w:rsidRPr="00675F69" w:rsidRDefault="00675F69" w:rsidP="00675F69">
      <w:pPr>
        <w:jc w:val="both"/>
        <w:rPr>
          <w:rFonts w:ascii="Times New Roman" w:hAnsi="Times New Roman" w:cs="Times New Roman"/>
          <w:sz w:val="28"/>
          <w:szCs w:val="28"/>
        </w:rPr>
      </w:pPr>
      <w:r w:rsidRPr="00675F69">
        <w:rPr>
          <w:rFonts w:ascii="Times New Roman" w:hAnsi="Times New Roman" w:cs="Times New Roman"/>
          <w:sz w:val="28"/>
          <w:szCs w:val="28"/>
        </w:rPr>
        <w:t>Модуль финансового учёта и контроля</w:t>
      </w:r>
    </w:p>
    <w:p w14:paraId="6C82C4F3" w14:textId="77777777" w:rsidR="00675F69" w:rsidRPr="00675F69" w:rsidRDefault="00675F69" w:rsidP="00675F69">
      <w:pPr>
        <w:jc w:val="both"/>
        <w:rPr>
          <w:rFonts w:ascii="Times New Roman" w:hAnsi="Times New Roman" w:cs="Times New Roman"/>
          <w:sz w:val="28"/>
          <w:szCs w:val="28"/>
        </w:rPr>
      </w:pPr>
      <w:r w:rsidRPr="00675F69">
        <w:rPr>
          <w:rFonts w:ascii="Times New Roman" w:hAnsi="Times New Roman" w:cs="Times New Roman"/>
          <w:sz w:val="28"/>
          <w:szCs w:val="28"/>
        </w:rPr>
        <w:t>Модуль необходим для точного отслеживания финансовых потоков, контроля взаиморасчетов с клиентами и партнерами, составления бухгалтерского баланса и налоговой отчетности. Основные функции:</w:t>
      </w:r>
    </w:p>
    <w:p w14:paraId="6FCA8EE4" w14:textId="77777777" w:rsidR="00675F69" w:rsidRPr="00675F69" w:rsidRDefault="00675F69" w:rsidP="00675F69">
      <w:pPr>
        <w:numPr>
          <w:ilvl w:val="0"/>
          <w:numId w:val="50"/>
        </w:numPr>
        <w:tabs>
          <w:tab w:val="clear" w:pos="72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675F69">
        <w:rPr>
          <w:rFonts w:ascii="Times New Roman" w:hAnsi="Times New Roman" w:cs="Times New Roman"/>
          <w:sz w:val="28"/>
          <w:szCs w:val="28"/>
        </w:rPr>
        <w:t>Контроль прихода и расхода денежных средств.</w:t>
      </w:r>
    </w:p>
    <w:p w14:paraId="48D8C154" w14:textId="77777777" w:rsidR="00675F69" w:rsidRPr="00675F69" w:rsidRDefault="00675F69" w:rsidP="00675F69">
      <w:pPr>
        <w:numPr>
          <w:ilvl w:val="0"/>
          <w:numId w:val="51"/>
        </w:numPr>
        <w:tabs>
          <w:tab w:val="clear" w:pos="72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675F69">
        <w:rPr>
          <w:rFonts w:ascii="Times New Roman" w:hAnsi="Times New Roman" w:cs="Times New Roman"/>
          <w:sz w:val="28"/>
          <w:szCs w:val="28"/>
        </w:rPr>
        <w:t>Генерирование счетов и накладных.</w:t>
      </w:r>
    </w:p>
    <w:p w14:paraId="3E7DA123" w14:textId="77777777" w:rsidR="00675F69" w:rsidRPr="00675F69" w:rsidRDefault="00675F69" w:rsidP="00675F69">
      <w:pPr>
        <w:numPr>
          <w:ilvl w:val="0"/>
          <w:numId w:val="52"/>
        </w:numPr>
        <w:tabs>
          <w:tab w:val="clear" w:pos="72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675F69">
        <w:rPr>
          <w:rFonts w:ascii="Times New Roman" w:hAnsi="Times New Roman" w:cs="Times New Roman"/>
          <w:sz w:val="28"/>
          <w:szCs w:val="28"/>
        </w:rPr>
        <w:t>Автоматическое ведение реестра платежей и долгов.</w:t>
      </w:r>
    </w:p>
    <w:p w14:paraId="749B8B96" w14:textId="77777777" w:rsidR="00675F69" w:rsidRPr="00675F69" w:rsidRDefault="00675F69" w:rsidP="00675F69">
      <w:pPr>
        <w:numPr>
          <w:ilvl w:val="0"/>
          <w:numId w:val="53"/>
        </w:numPr>
        <w:tabs>
          <w:tab w:val="clear" w:pos="72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675F69">
        <w:rPr>
          <w:rFonts w:ascii="Times New Roman" w:hAnsi="Times New Roman" w:cs="Times New Roman"/>
          <w:sz w:val="28"/>
          <w:szCs w:val="28"/>
        </w:rPr>
        <w:t>Настройка расчётных схем и тарифов.</w:t>
      </w:r>
    </w:p>
    <w:p w14:paraId="0E46EB76" w14:textId="77777777" w:rsidR="00675F69" w:rsidRPr="00675F69" w:rsidRDefault="00675F69" w:rsidP="00675F69">
      <w:pPr>
        <w:numPr>
          <w:ilvl w:val="0"/>
          <w:numId w:val="54"/>
        </w:numPr>
        <w:tabs>
          <w:tab w:val="clear" w:pos="72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675F69">
        <w:rPr>
          <w:rFonts w:ascii="Times New Roman" w:hAnsi="Times New Roman" w:cs="Times New Roman"/>
          <w:sz w:val="28"/>
          <w:szCs w:val="28"/>
        </w:rPr>
        <w:t>Быстрое формирование стандартных и специализированных отчетов.</w:t>
      </w:r>
    </w:p>
    <w:p w14:paraId="51C3CBFB" w14:textId="77777777" w:rsidR="00675F69" w:rsidRPr="00675F69" w:rsidRDefault="00675F69" w:rsidP="00675F69">
      <w:pPr>
        <w:jc w:val="both"/>
        <w:rPr>
          <w:rFonts w:ascii="Times New Roman" w:hAnsi="Times New Roman" w:cs="Times New Roman"/>
          <w:sz w:val="28"/>
          <w:szCs w:val="28"/>
        </w:rPr>
      </w:pPr>
      <w:r w:rsidRPr="00675F69">
        <w:rPr>
          <w:rFonts w:ascii="Times New Roman" w:hAnsi="Times New Roman" w:cs="Times New Roman"/>
          <w:sz w:val="28"/>
          <w:szCs w:val="28"/>
        </w:rPr>
        <w:t>Модуль маркетинга и аналитики</w:t>
      </w:r>
    </w:p>
    <w:p w14:paraId="5F754C46" w14:textId="77777777" w:rsidR="00675F69" w:rsidRPr="00675F69" w:rsidRDefault="00675F69" w:rsidP="00675F69">
      <w:pPr>
        <w:jc w:val="both"/>
        <w:rPr>
          <w:rFonts w:ascii="Times New Roman" w:hAnsi="Times New Roman" w:cs="Times New Roman"/>
          <w:sz w:val="28"/>
          <w:szCs w:val="28"/>
        </w:rPr>
      </w:pPr>
      <w:r w:rsidRPr="00675F69">
        <w:rPr>
          <w:rFonts w:ascii="Times New Roman" w:hAnsi="Times New Roman" w:cs="Times New Roman"/>
          <w:sz w:val="28"/>
          <w:szCs w:val="28"/>
        </w:rPr>
        <w:t>Данный модуль направлен на повышение эффективности маркетинговых усилий и расширение доли рынка. Система собирает статистику о поведении клиентов, покупательском спросе и уровне удовлетворённости услугами агентства.</w:t>
      </w:r>
    </w:p>
    <w:p w14:paraId="6869140F" w14:textId="77777777" w:rsidR="00675F69" w:rsidRPr="00675F69" w:rsidRDefault="00675F69" w:rsidP="00675F69">
      <w:pPr>
        <w:jc w:val="both"/>
        <w:rPr>
          <w:rFonts w:ascii="Times New Roman" w:hAnsi="Times New Roman" w:cs="Times New Roman"/>
          <w:sz w:val="28"/>
          <w:szCs w:val="28"/>
        </w:rPr>
      </w:pPr>
      <w:r w:rsidRPr="00675F69">
        <w:rPr>
          <w:rFonts w:ascii="Times New Roman" w:hAnsi="Times New Roman" w:cs="Times New Roman"/>
          <w:sz w:val="28"/>
          <w:szCs w:val="28"/>
        </w:rPr>
        <w:lastRenderedPageBreak/>
        <w:t>Модуль технического обслуживания и обновления</w:t>
      </w:r>
    </w:p>
    <w:p w14:paraId="22336828" w14:textId="77777777" w:rsidR="00675F69" w:rsidRPr="00675F69" w:rsidRDefault="00675F69" w:rsidP="00675F69">
      <w:pPr>
        <w:jc w:val="both"/>
        <w:rPr>
          <w:rFonts w:ascii="Times New Roman" w:hAnsi="Times New Roman" w:cs="Times New Roman"/>
          <w:sz w:val="28"/>
          <w:szCs w:val="28"/>
        </w:rPr>
      </w:pPr>
      <w:r w:rsidRPr="00675F69">
        <w:rPr>
          <w:rFonts w:ascii="Times New Roman" w:hAnsi="Times New Roman" w:cs="Times New Roman"/>
          <w:sz w:val="28"/>
          <w:szCs w:val="28"/>
        </w:rPr>
        <w:t>Система регулярно обновляется разработчиками для устранения ошибок и интеграции новых возможностей. В состав модуля входят инструменты мониторинга состояния серверов, облачных служб и сетевого оборудования. Особенность данного компонента — простота настройки и адаптации к особенностям конкретного агентства.</w:t>
      </w:r>
    </w:p>
    <w:p w14:paraId="292F7ECE" w14:textId="77777777" w:rsidR="00675F69" w:rsidRPr="00675F69" w:rsidRDefault="00675F69" w:rsidP="00675F69">
      <w:pPr>
        <w:jc w:val="both"/>
        <w:rPr>
          <w:rFonts w:ascii="Times New Roman" w:hAnsi="Times New Roman" w:cs="Times New Roman"/>
          <w:sz w:val="28"/>
          <w:szCs w:val="28"/>
        </w:rPr>
      </w:pPr>
      <w:r w:rsidRPr="00675F69">
        <w:rPr>
          <w:rFonts w:ascii="Times New Roman" w:hAnsi="Times New Roman" w:cs="Times New Roman"/>
          <w:sz w:val="28"/>
          <w:szCs w:val="28"/>
        </w:rPr>
        <w:t>Основные требования к интерфейсу и управлению программой</w:t>
      </w:r>
    </w:p>
    <w:p w14:paraId="1E206820" w14:textId="77777777" w:rsidR="00675F69" w:rsidRPr="00675F69" w:rsidRDefault="00675F69" w:rsidP="00675F69">
      <w:pPr>
        <w:jc w:val="both"/>
        <w:rPr>
          <w:rFonts w:ascii="Times New Roman" w:hAnsi="Times New Roman" w:cs="Times New Roman"/>
          <w:sz w:val="28"/>
          <w:szCs w:val="28"/>
        </w:rPr>
      </w:pPr>
      <w:r w:rsidRPr="00675F69">
        <w:rPr>
          <w:rFonts w:ascii="Times New Roman" w:hAnsi="Times New Roman" w:cs="Times New Roman"/>
          <w:sz w:val="28"/>
          <w:szCs w:val="28"/>
        </w:rPr>
        <w:t>Графический интерфейс разработан интуитивно простым и удобным для ежедневного использования специалистами разного профиля. Элементы интерфейса размещены таким образом, чтобы минимизировать число кликов и ускорить рабочий процесс. Интерфейс адаптирован для мобильных устройств, что даёт возможность менеджерам оперативно реагировать на запросы клиентов даже находясь вне офиса.</w:t>
      </w:r>
    </w:p>
    <w:p w14:paraId="5C474B72" w14:textId="77777777" w:rsidR="00675F69" w:rsidRPr="00675F69" w:rsidRDefault="00675F69" w:rsidP="00675F69">
      <w:pPr>
        <w:jc w:val="both"/>
        <w:rPr>
          <w:rFonts w:ascii="Times New Roman" w:hAnsi="Times New Roman" w:cs="Times New Roman"/>
          <w:sz w:val="28"/>
          <w:szCs w:val="28"/>
        </w:rPr>
      </w:pPr>
      <w:r w:rsidRPr="00675F69">
        <w:rPr>
          <w:rFonts w:ascii="Times New Roman" w:hAnsi="Times New Roman" w:cs="Times New Roman"/>
          <w:sz w:val="28"/>
          <w:szCs w:val="28"/>
        </w:rPr>
        <w:t>Кроме того, предусмотрена система подсказок и встроенное руководство пользователя, позволяющее освоить программу новичкам в короткие сроки.</w:t>
      </w:r>
    </w:p>
    <w:p w14:paraId="73A38FF2" w14:textId="77777777" w:rsidR="00675F69" w:rsidRPr="00675F69" w:rsidRDefault="00675F69" w:rsidP="00675F69">
      <w:pPr>
        <w:jc w:val="both"/>
        <w:rPr>
          <w:rFonts w:ascii="Times New Roman" w:hAnsi="Times New Roman" w:cs="Times New Roman"/>
          <w:sz w:val="28"/>
          <w:szCs w:val="28"/>
        </w:rPr>
      </w:pPr>
      <w:r w:rsidRPr="00675F69">
        <w:rPr>
          <w:rFonts w:ascii="Times New Roman" w:hAnsi="Times New Roman" w:cs="Times New Roman"/>
          <w:sz w:val="28"/>
          <w:szCs w:val="28"/>
        </w:rPr>
        <w:t>Особое внимание уделено обеспечению высокого уровня безопасности данных. Система построена на базе защищённых протоколов передачи данных и обладает средствами шифрования информации. Работа с персональными данными осуществляется в строгом соответствии с российским законодательством и нормами международного права.</w:t>
      </w:r>
    </w:p>
    <w:p w14:paraId="64D61ADE" w14:textId="77777777" w:rsidR="00675F69" w:rsidRPr="00675F69" w:rsidRDefault="00675F69" w:rsidP="00675F69">
      <w:pPr>
        <w:jc w:val="both"/>
        <w:rPr>
          <w:rFonts w:ascii="Times New Roman" w:hAnsi="Times New Roman" w:cs="Times New Roman"/>
          <w:sz w:val="28"/>
          <w:szCs w:val="28"/>
        </w:rPr>
      </w:pPr>
      <w:r w:rsidRPr="00675F69">
        <w:rPr>
          <w:rFonts w:ascii="Times New Roman" w:hAnsi="Times New Roman" w:cs="Times New Roman"/>
          <w:sz w:val="28"/>
          <w:szCs w:val="28"/>
        </w:rPr>
        <w:t>В частности, предусмотрены меры противодействия несанкционированному доступу, утечке информации и злоупотреблению правами пользователей.</w:t>
      </w:r>
    </w:p>
    <w:p w14:paraId="786CC863" w14:textId="77777777" w:rsidR="00675F69" w:rsidRPr="00675F69" w:rsidRDefault="00675F69" w:rsidP="00675F69">
      <w:pPr>
        <w:jc w:val="both"/>
        <w:rPr>
          <w:rFonts w:ascii="Times New Roman" w:hAnsi="Times New Roman" w:cs="Times New Roman"/>
          <w:sz w:val="28"/>
          <w:szCs w:val="28"/>
        </w:rPr>
      </w:pPr>
      <w:r w:rsidRPr="00675F69">
        <w:rPr>
          <w:rFonts w:ascii="Times New Roman" w:hAnsi="Times New Roman" w:cs="Times New Roman"/>
          <w:sz w:val="28"/>
          <w:szCs w:val="28"/>
        </w:rPr>
        <w:t>Разработанное программное обеспечение предназначено для комплексного решения проблем, возникающих в процессе повседневной деятельности туристического агентства. Оно способно существенно увеличить производительность сотрудников, снизить операционные расходы и повысить лояльность клиентов, что позитивно скажется на прибыли и развитии бизнеса.</w:t>
      </w:r>
    </w:p>
    <w:p w14:paraId="00507687" w14:textId="77777777" w:rsidR="00675F69" w:rsidRPr="00675F69" w:rsidRDefault="00675F69" w:rsidP="00675F69">
      <w:pPr>
        <w:jc w:val="both"/>
        <w:rPr>
          <w:rFonts w:ascii="Times New Roman" w:hAnsi="Times New Roman" w:cs="Times New Roman"/>
          <w:sz w:val="28"/>
          <w:szCs w:val="28"/>
        </w:rPr>
      </w:pPr>
      <w:r w:rsidRPr="00675F69">
        <w:rPr>
          <w:rFonts w:ascii="Times New Roman" w:hAnsi="Times New Roman" w:cs="Times New Roman"/>
          <w:sz w:val="28"/>
          <w:szCs w:val="28"/>
        </w:rPr>
        <w:t>Использование данной программы позволяет выйти на качественно новый уровень обслуживания клиентов, внедрить современные методики и принципы построения взаимоотношений с клиентами, привлечь и удержать постоянных покупателей, развить компанию в направлении устойчивого роста и успеха.</w:t>
      </w:r>
    </w:p>
    <w:p w14:paraId="616D5184" w14:textId="77777777" w:rsidR="00CD7FF8" w:rsidRPr="00675F69" w:rsidRDefault="00CD7FF8" w:rsidP="00675F69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CD7FF8" w:rsidRPr="00675F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155F40"/>
    <w:multiLevelType w:val="multilevel"/>
    <w:tmpl w:val="E9167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8E3B6A"/>
    <w:multiLevelType w:val="multilevel"/>
    <w:tmpl w:val="38940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6265C5"/>
    <w:multiLevelType w:val="multilevel"/>
    <w:tmpl w:val="F0D83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6F4BF7"/>
    <w:multiLevelType w:val="multilevel"/>
    <w:tmpl w:val="F3C45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454A5C"/>
    <w:multiLevelType w:val="multilevel"/>
    <w:tmpl w:val="FD10E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10204D"/>
    <w:multiLevelType w:val="multilevel"/>
    <w:tmpl w:val="B5E6B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9635F5"/>
    <w:multiLevelType w:val="multilevel"/>
    <w:tmpl w:val="738E6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5275F4A"/>
    <w:multiLevelType w:val="multilevel"/>
    <w:tmpl w:val="D8F4C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FA670FE"/>
    <w:multiLevelType w:val="multilevel"/>
    <w:tmpl w:val="31001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27E2008"/>
    <w:multiLevelType w:val="multilevel"/>
    <w:tmpl w:val="EFD0A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9CD0074"/>
    <w:multiLevelType w:val="multilevel"/>
    <w:tmpl w:val="FC1AF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D3E0B8F"/>
    <w:multiLevelType w:val="multilevel"/>
    <w:tmpl w:val="4E962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57285769">
    <w:abstractNumId w:val="1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" w16cid:durableId="2072580797">
    <w:abstractNumId w:val="1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" w16cid:durableId="678167071">
    <w:abstractNumId w:val="1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" w16cid:durableId="339623922">
    <w:abstractNumId w:val="1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" w16cid:durableId="747505063">
    <w:abstractNumId w:val="1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6" w16cid:durableId="74208883">
    <w:abstractNumId w:val="1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7" w16cid:durableId="2090885378">
    <w:abstractNumId w:val="1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8" w16cid:durableId="466168520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9" w16cid:durableId="1071730333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0" w16cid:durableId="1615021316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1" w16cid:durableId="83233053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2" w16cid:durableId="636422347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3" w16cid:durableId="1059597088">
    <w:abstractNumId w:val="7"/>
  </w:num>
  <w:num w:numId="14" w16cid:durableId="1168013721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5" w16cid:durableId="415245049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6" w16cid:durableId="308557005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7" w16cid:durableId="1683972432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8" w16cid:durableId="397899981">
    <w:abstractNumId w:val="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9" w16cid:durableId="2049069001">
    <w:abstractNumId w:val="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0" w16cid:durableId="1252590723">
    <w:abstractNumId w:val="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1" w16cid:durableId="99834387">
    <w:abstractNumId w:val="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2" w16cid:durableId="1275552228">
    <w:abstractNumId w:val="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3" w16cid:durableId="1313683392">
    <w:abstractNumId w:val="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4" w16cid:durableId="2125886020">
    <w:abstractNumId w:val="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5" w16cid:durableId="876161695">
    <w:abstractNumId w:val="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6" w16cid:durableId="1233807861">
    <w:abstractNumId w:val="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7" w16cid:durableId="288174078">
    <w:abstractNumId w:val="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8" w16cid:durableId="375859039">
    <w:abstractNumId w:val="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9" w16cid:durableId="1828403756">
    <w:abstractNumId w:val="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0" w16cid:durableId="1145123803">
    <w:abstractNumId w:val="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1" w16cid:durableId="1523400947">
    <w:abstractNumId w:val="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2" w16cid:durableId="1901210647">
    <w:abstractNumId w:val="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3" w16cid:durableId="1357853044">
    <w:abstractNumId w:val="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4" w16cid:durableId="331881505">
    <w:abstractNumId w:val="1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5" w16cid:durableId="1701012603">
    <w:abstractNumId w:val="1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6" w16cid:durableId="1188526249">
    <w:abstractNumId w:val="1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7" w16cid:durableId="1211843804">
    <w:abstractNumId w:val="1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8" w16cid:durableId="153375392">
    <w:abstractNumId w:val="1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9" w16cid:durableId="447895844">
    <w:abstractNumId w:val="1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0" w16cid:durableId="1398436822">
    <w:abstractNumId w:val="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1" w16cid:durableId="44333828">
    <w:abstractNumId w:val="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2" w16cid:durableId="1200626948">
    <w:abstractNumId w:val="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3" w16cid:durableId="1561600877">
    <w:abstractNumId w:val="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4" w16cid:durableId="1897743681">
    <w:abstractNumId w:val="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5" w16cid:durableId="1061758671">
    <w:abstractNumId w:val="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6" w16cid:durableId="1633365471">
    <w:abstractNumId w:val="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7" w16cid:durableId="2053529194">
    <w:abstractNumId w:val="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8" w16cid:durableId="1436290607">
    <w:abstractNumId w:val="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9" w16cid:durableId="607205313">
    <w:abstractNumId w:val="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0" w16cid:durableId="1404447316">
    <w:abstractNumId w:val="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1" w16cid:durableId="1380130250">
    <w:abstractNumId w:val="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2" w16cid:durableId="147019533">
    <w:abstractNumId w:val="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3" w16cid:durableId="900794753">
    <w:abstractNumId w:val="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4" w16cid:durableId="1701392394">
    <w:abstractNumId w:val="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5" w16cid:durableId="2139639986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6" w16cid:durableId="1814564622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7" w16cid:durableId="922033479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8" w16cid:durableId="987124890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9" w16cid:durableId="969700507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FF8"/>
    <w:rsid w:val="00675F69"/>
    <w:rsid w:val="00786D44"/>
    <w:rsid w:val="00C86818"/>
    <w:rsid w:val="00CD7FF8"/>
    <w:rsid w:val="00DC7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41F0C8"/>
  <w15:chartTrackingRefBased/>
  <w15:docId w15:val="{96967C98-3709-4EE7-972D-A9219D150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D7F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D7F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D7FF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D7F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D7FF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D7F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D7F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D7F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D7F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D7FF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D7F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D7FF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D7FF8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D7FF8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D7FF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D7FF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D7FF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D7FF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D7F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D7F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D7F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D7F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D7F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D7FF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D7FF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D7FF8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D7FF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D7FF8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CD7FF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765</Words>
  <Characters>4364</Characters>
  <Application>Microsoft Office Word</Application>
  <DocSecurity>0</DocSecurity>
  <Lines>36</Lines>
  <Paragraphs>10</Paragraphs>
  <ScaleCrop>false</ScaleCrop>
  <Company/>
  <LinksUpToDate>false</LinksUpToDate>
  <CharactersWithSpaces>5119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Berkut .</dc:creator>
  <cp:keywords/>
  <dc:description/>
  <cp:lastModifiedBy>Berkut .</cp:lastModifiedBy>
  <cp:revision>4</cp:revision>
  <dcterms:created xsi:type="dcterms:W3CDTF">2025-10-02T08:13:00Z</dcterms:created>
  <dcterms:modified xsi:type="dcterms:W3CDTF">2025-10-02T08:20:00Z</dcterms:modified>
</cp:coreProperties>
</file>