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29E01" w14:textId="3EE11E8C" w:rsidR="00A172C9" w:rsidRDefault="00A172C9" w:rsidP="00057AB2">
      <w:pPr>
        <w:pStyle w:val="1"/>
      </w:pPr>
      <w:r w:rsidRPr="00057AB2">
        <w:rPr>
          <w:color w:val="auto"/>
        </w:rPr>
        <w:t>Сайт для яхтинга</w:t>
      </w:r>
    </w:p>
    <w:p w14:paraId="6CF3D3ED" w14:textId="77777777" w:rsidR="003452D8" w:rsidRPr="002E61CA" w:rsidRDefault="003452D8" w:rsidP="00A27803">
      <w:pPr>
        <w:jc w:val="both"/>
        <w:rPr>
          <w:rFonts w:asciiTheme="majorHAnsi" w:hAnsiTheme="majorHAnsi"/>
          <w:sz w:val="36"/>
          <w:szCs w:val="36"/>
        </w:rPr>
      </w:pPr>
      <w:r w:rsidRPr="002E61CA">
        <w:rPr>
          <w:rFonts w:asciiTheme="majorHAnsi" w:hAnsiTheme="majorHAnsi"/>
          <w:sz w:val="36"/>
          <w:szCs w:val="36"/>
        </w:rPr>
        <w:t>Цели проекта</w:t>
      </w:r>
    </w:p>
    <w:p w14:paraId="6116271A" w14:textId="77777777" w:rsidR="003452D8" w:rsidRPr="006E6904" w:rsidRDefault="003452D8" w:rsidP="00A27803">
      <w:pPr>
        <w:jc w:val="both"/>
        <w:rPr>
          <w:sz w:val="28"/>
          <w:szCs w:val="28"/>
        </w:rPr>
      </w:pPr>
      <w:r w:rsidRPr="006E6904">
        <w:rPr>
          <w:sz w:val="28"/>
          <w:szCs w:val="28"/>
        </w:rPr>
        <w:t>Целью проекта является создание площадки, объединяющей яхтсменов и любителей морских путешествий для решения следующих задач:</w:t>
      </w:r>
    </w:p>
    <w:p w14:paraId="29E701F7" w14:textId="171B0349" w:rsidR="003452D8" w:rsidRPr="009806E5" w:rsidRDefault="003452D8" w:rsidP="00A27803">
      <w:pPr>
        <w:pStyle w:val="a7"/>
        <w:numPr>
          <w:ilvl w:val="0"/>
          <w:numId w:val="5"/>
        </w:numPr>
        <w:jc w:val="both"/>
        <w:rPr>
          <w:sz w:val="28"/>
          <w:szCs w:val="28"/>
        </w:rPr>
      </w:pPr>
      <w:r w:rsidRPr="009806E5">
        <w:rPr>
          <w:sz w:val="28"/>
          <w:szCs w:val="28"/>
        </w:rPr>
        <w:t>Найти временную команду для участия в спортивных мероприятиях и плаваниях.</w:t>
      </w:r>
    </w:p>
    <w:p w14:paraId="1E431B54" w14:textId="0C045B53" w:rsidR="003452D8" w:rsidRPr="009806E5" w:rsidRDefault="003452D8" w:rsidP="00A27803">
      <w:pPr>
        <w:pStyle w:val="a7"/>
        <w:numPr>
          <w:ilvl w:val="0"/>
          <w:numId w:val="5"/>
        </w:numPr>
        <w:jc w:val="both"/>
        <w:rPr>
          <w:sz w:val="28"/>
          <w:szCs w:val="28"/>
        </w:rPr>
      </w:pPr>
      <w:r w:rsidRPr="009806E5">
        <w:rPr>
          <w:sz w:val="28"/>
          <w:szCs w:val="28"/>
        </w:rPr>
        <w:t>Найти постоянного члена экипажа</w:t>
      </w:r>
      <w:r w:rsidR="0015432B">
        <w:rPr>
          <w:sz w:val="28"/>
          <w:szCs w:val="28"/>
        </w:rPr>
        <w:t>.</w:t>
      </w:r>
    </w:p>
    <w:p w14:paraId="0F7C1AA5" w14:textId="067C7832" w:rsidR="003452D8" w:rsidRPr="009806E5" w:rsidRDefault="003452D8" w:rsidP="00A27803">
      <w:pPr>
        <w:pStyle w:val="a7"/>
        <w:numPr>
          <w:ilvl w:val="0"/>
          <w:numId w:val="5"/>
        </w:numPr>
        <w:jc w:val="both"/>
        <w:rPr>
          <w:sz w:val="28"/>
          <w:szCs w:val="28"/>
        </w:rPr>
      </w:pPr>
      <w:r w:rsidRPr="009806E5">
        <w:rPr>
          <w:sz w:val="28"/>
          <w:szCs w:val="28"/>
        </w:rPr>
        <w:t>Подбирать и бронировать туристические путевки на яхтах.</w:t>
      </w:r>
    </w:p>
    <w:p w14:paraId="2716D71A" w14:textId="7899A9E5" w:rsidR="003452D8" w:rsidRDefault="003452D8" w:rsidP="00A27803">
      <w:pPr>
        <w:pStyle w:val="a7"/>
        <w:numPr>
          <w:ilvl w:val="0"/>
          <w:numId w:val="5"/>
        </w:numPr>
        <w:jc w:val="both"/>
        <w:rPr>
          <w:sz w:val="28"/>
          <w:szCs w:val="28"/>
        </w:rPr>
      </w:pPr>
      <w:r w:rsidRPr="009806E5">
        <w:rPr>
          <w:sz w:val="28"/>
          <w:szCs w:val="28"/>
        </w:rPr>
        <w:t>Предоставлять пользователям удобный интерфейс для публикации собственных профилей и контактов.</w:t>
      </w:r>
    </w:p>
    <w:p w14:paraId="6391BB10" w14:textId="3AC8F983" w:rsidR="00545024" w:rsidRPr="00057AB2" w:rsidRDefault="0053495A" w:rsidP="00A27803">
      <w:pPr>
        <w:pStyle w:val="a7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Предоставлять информацию о предстоящих гонках</w:t>
      </w:r>
    </w:p>
    <w:p w14:paraId="6B6C952C" w14:textId="77777777" w:rsidR="00545024" w:rsidRPr="002E61CA" w:rsidRDefault="00545024" w:rsidP="00A27803">
      <w:pPr>
        <w:jc w:val="both"/>
        <w:rPr>
          <w:rFonts w:asciiTheme="majorHAnsi" w:hAnsiTheme="majorHAnsi"/>
          <w:sz w:val="36"/>
          <w:szCs w:val="36"/>
        </w:rPr>
      </w:pPr>
      <w:r w:rsidRPr="002E61CA">
        <w:rPr>
          <w:rFonts w:asciiTheme="majorHAnsi" w:hAnsiTheme="majorHAnsi"/>
          <w:sz w:val="36"/>
          <w:szCs w:val="36"/>
        </w:rPr>
        <w:t>Целевая аудитория</w:t>
      </w:r>
    </w:p>
    <w:p w14:paraId="3FA398D1" w14:textId="7E5301A2" w:rsidR="00545024" w:rsidRPr="009D1059" w:rsidRDefault="00545024" w:rsidP="00A27803">
      <w:pPr>
        <w:pStyle w:val="a7"/>
        <w:numPr>
          <w:ilvl w:val="0"/>
          <w:numId w:val="9"/>
        </w:numPr>
        <w:jc w:val="both"/>
        <w:rPr>
          <w:sz w:val="28"/>
          <w:szCs w:val="28"/>
        </w:rPr>
      </w:pPr>
      <w:r w:rsidRPr="009D1059">
        <w:rPr>
          <w:sz w:val="28"/>
          <w:szCs w:val="28"/>
        </w:rPr>
        <w:t>Яхтсмены разного уровня подготовки.</w:t>
      </w:r>
    </w:p>
    <w:p w14:paraId="022A700F" w14:textId="7AB7F3D6" w:rsidR="00545024" w:rsidRPr="009D1059" w:rsidRDefault="00545024" w:rsidP="00A27803">
      <w:pPr>
        <w:pStyle w:val="a7"/>
        <w:numPr>
          <w:ilvl w:val="0"/>
          <w:numId w:val="9"/>
        </w:numPr>
        <w:jc w:val="both"/>
        <w:rPr>
          <w:sz w:val="28"/>
          <w:szCs w:val="28"/>
        </w:rPr>
      </w:pPr>
      <w:r w:rsidRPr="009D1059">
        <w:rPr>
          <w:sz w:val="28"/>
          <w:szCs w:val="28"/>
        </w:rPr>
        <w:t>Любители мореплавания и активного отдыха.</w:t>
      </w:r>
    </w:p>
    <w:p w14:paraId="311992AB" w14:textId="3A8C1A6E" w:rsidR="00545024" w:rsidRDefault="00545024" w:rsidP="00A27803">
      <w:pPr>
        <w:pStyle w:val="a7"/>
        <w:numPr>
          <w:ilvl w:val="0"/>
          <w:numId w:val="9"/>
        </w:numPr>
        <w:jc w:val="both"/>
        <w:rPr>
          <w:sz w:val="28"/>
          <w:szCs w:val="28"/>
        </w:rPr>
      </w:pPr>
      <w:r w:rsidRPr="009D1059">
        <w:rPr>
          <w:sz w:val="28"/>
          <w:szCs w:val="28"/>
        </w:rPr>
        <w:t>Туристы, интересующиеся морской тематикой и отдыхом на яхтах.</w:t>
      </w:r>
    </w:p>
    <w:p w14:paraId="6422AF7F" w14:textId="77777777" w:rsidR="00FB7A06" w:rsidRPr="001F5B74" w:rsidRDefault="00FB7A06" w:rsidP="00A27803">
      <w:pPr>
        <w:jc w:val="both"/>
        <w:rPr>
          <w:rFonts w:asciiTheme="majorHAnsi" w:hAnsiTheme="majorHAnsi"/>
          <w:sz w:val="36"/>
          <w:szCs w:val="36"/>
        </w:rPr>
      </w:pPr>
      <w:r w:rsidRPr="001F5B74">
        <w:rPr>
          <w:rFonts w:asciiTheme="majorHAnsi" w:hAnsiTheme="majorHAnsi"/>
          <w:sz w:val="36"/>
          <w:szCs w:val="36"/>
        </w:rPr>
        <w:t>Требования к функциональности</w:t>
      </w:r>
    </w:p>
    <w:p w14:paraId="36A5198D" w14:textId="77777777" w:rsidR="0090690E" w:rsidRDefault="00FB7A06" w:rsidP="00A27803">
      <w:pPr>
        <w:pStyle w:val="a7"/>
        <w:numPr>
          <w:ilvl w:val="0"/>
          <w:numId w:val="23"/>
        </w:numPr>
        <w:jc w:val="both"/>
        <w:rPr>
          <w:sz w:val="28"/>
          <w:szCs w:val="28"/>
        </w:rPr>
      </w:pPr>
      <w:r w:rsidRPr="0090690E">
        <w:rPr>
          <w:sz w:val="28"/>
          <w:szCs w:val="28"/>
        </w:rPr>
        <w:t>Модуль регистрации и авторизации</w:t>
      </w:r>
    </w:p>
    <w:p w14:paraId="7E841681" w14:textId="48F90C4C" w:rsidR="00FB7A06" w:rsidRPr="0026499B" w:rsidRDefault="00FB7A06" w:rsidP="00A27803">
      <w:pPr>
        <w:pStyle w:val="a7"/>
        <w:numPr>
          <w:ilvl w:val="1"/>
          <w:numId w:val="24"/>
        </w:numPr>
        <w:jc w:val="both"/>
        <w:rPr>
          <w:sz w:val="28"/>
          <w:szCs w:val="28"/>
        </w:rPr>
      </w:pPr>
      <w:r w:rsidRPr="0026499B">
        <w:rPr>
          <w:sz w:val="28"/>
          <w:szCs w:val="28"/>
        </w:rPr>
        <w:t>Возможность регистрации нового пользователя через форму ввода данных (логин, почта, пароль, уровень подготовки, город проживания).</w:t>
      </w:r>
    </w:p>
    <w:p w14:paraId="2C604894" w14:textId="756F35D3" w:rsidR="00FB7A06" w:rsidRPr="0026499B" w:rsidRDefault="00FB7A06" w:rsidP="00A27803">
      <w:pPr>
        <w:pStyle w:val="a7"/>
        <w:numPr>
          <w:ilvl w:val="1"/>
          <w:numId w:val="24"/>
        </w:numPr>
        <w:jc w:val="both"/>
        <w:rPr>
          <w:sz w:val="28"/>
          <w:szCs w:val="28"/>
        </w:rPr>
      </w:pPr>
      <w:r w:rsidRPr="0026499B">
        <w:rPr>
          <w:sz w:val="28"/>
          <w:szCs w:val="28"/>
        </w:rPr>
        <w:t>Авторизация пользователя посредством логина и пароля.</w:t>
      </w:r>
    </w:p>
    <w:p w14:paraId="04CD1708" w14:textId="7CA0B065" w:rsidR="00FB7A06" w:rsidRPr="0026499B" w:rsidRDefault="00FB7A06" w:rsidP="00A27803">
      <w:pPr>
        <w:pStyle w:val="a7"/>
        <w:numPr>
          <w:ilvl w:val="1"/>
          <w:numId w:val="24"/>
        </w:numPr>
        <w:jc w:val="both"/>
        <w:rPr>
          <w:sz w:val="28"/>
          <w:szCs w:val="28"/>
        </w:rPr>
      </w:pPr>
      <w:r w:rsidRPr="0026499B">
        <w:rPr>
          <w:sz w:val="28"/>
          <w:szCs w:val="28"/>
        </w:rPr>
        <w:t xml:space="preserve">Аутентификация через социальные сети (например </w:t>
      </w:r>
      <w:r w:rsidR="00392F10">
        <w:rPr>
          <w:sz w:val="28"/>
          <w:szCs w:val="28"/>
        </w:rPr>
        <w:t>ВК</w:t>
      </w:r>
      <w:r w:rsidRPr="0026499B">
        <w:rPr>
          <w:sz w:val="28"/>
          <w:szCs w:val="28"/>
        </w:rPr>
        <w:t>).</w:t>
      </w:r>
    </w:p>
    <w:p w14:paraId="4AF94966" w14:textId="596DE522" w:rsidR="00FB7A06" w:rsidRPr="00EC71C4" w:rsidRDefault="00FB7A06" w:rsidP="00A27803">
      <w:pPr>
        <w:pStyle w:val="a7"/>
        <w:numPr>
          <w:ilvl w:val="1"/>
          <w:numId w:val="24"/>
        </w:numPr>
        <w:jc w:val="both"/>
        <w:rPr>
          <w:sz w:val="28"/>
          <w:szCs w:val="28"/>
        </w:rPr>
      </w:pPr>
      <w:r w:rsidRPr="00EC71C4">
        <w:rPr>
          <w:sz w:val="28"/>
          <w:szCs w:val="28"/>
        </w:rPr>
        <w:t>Восстановление забытых паролей путем отправки письма на электронную почту.</w:t>
      </w:r>
    </w:p>
    <w:p w14:paraId="5881B06F" w14:textId="26734BB6" w:rsidR="00FB7A06" w:rsidRPr="00EC71C4" w:rsidRDefault="00FB7A06" w:rsidP="00A27803">
      <w:pPr>
        <w:pStyle w:val="a7"/>
        <w:numPr>
          <w:ilvl w:val="0"/>
          <w:numId w:val="23"/>
        </w:numPr>
        <w:jc w:val="both"/>
        <w:rPr>
          <w:sz w:val="28"/>
          <w:szCs w:val="28"/>
        </w:rPr>
      </w:pPr>
      <w:r w:rsidRPr="00EC71C4">
        <w:rPr>
          <w:sz w:val="28"/>
          <w:szCs w:val="28"/>
        </w:rPr>
        <w:t>Модуль поиска</w:t>
      </w:r>
      <w:r w:rsidR="00BB1088">
        <w:rPr>
          <w:sz w:val="28"/>
          <w:szCs w:val="28"/>
        </w:rPr>
        <w:t xml:space="preserve"> </w:t>
      </w:r>
      <w:r w:rsidRPr="00EC71C4">
        <w:rPr>
          <w:sz w:val="28"/>
          <w:szCs w:val="28"/>
        </w:rPr>
        <w:t>команды</w:t>
      </w:r>
    </w:p>
    <w:p w14:paraId="025A7F20" w14:textId="096849B8" w:rsidR="00FB7A06" w:rsidRPr="00EC71C4" w:rsidRDefault="00FB7A06" w:rsidP="00A27803">
      <w:pPr>
        <w:pStyle w:val="a7"/>
        <w:numPr>
          <w:ilvl w:val="1"/>
          <w:numId w:val="24"/>
        </w:numPr>
        <w:jc w:val="both"/>
        <w:rPr>
          <w:sz w:val="28"/>
          <w:szCs w:val="28"/>
        </w:rPr>
      </w:pPr>
      <w:r w:rsidRPr="00EC71C4">
        <w:rPr>
          <w:sz w:val="28"/>
          <w:szCs w:val="28"/>
        </w:rPr>
        <w:t>Раздел для размещения объявлений о поиске временной команды для участия в соревнованиях и путешествиях.</w:t>
      </w:r>
    </w:p>
    <w:p w14:paraId="64CB9835" w14:textId="797FBB06" w:rsidR="00FB7A06" w:rsidRPr="00EC71C4" w:rsidRDefault="00FB7A06" w:rsidP="00A27803">
      <w:pPr>
        <w:pStyle w:val="a7"/>
        <w:numPr>
          <w:ilvl w:val="1"/>
          <w:numId w:val="24"/>
        </w:numPr>
        <w:jc w:val="both"/>
        <w:rPr>
          <w:sz w:val="28"/>
          <w:szCs w:val="28"/>
        </w:rPr>
      </w:pPr>
      <w:r w:rsidRPr="00EC71C4">
        <w:rPr>
          <w:sz w:val="28"/>
          <w:szCs w:val="28"/>
        </w:rPr>
        <w:t>Поисковые фильтры: выбор города, даты мероприятия, требуемого уровня квалификации</w:t>
      </w:r>
      <w:r w:rsidR="009623F7">
        <w:rPr>
          <w:sz w:val="28"/>
          <w:szCs w:val="28"/>
        </w:rPr>
        <w:t>, постоянная или временная команда</w:t>
      </w:r>
      <w:r w:rsidRPr="00EC71C4">
        <w:rPr>
          <w:sz w:val="28"/>
          <w:szCs w:val="28"/>
        </w:rPr>
        <w:t>.</w:t>
      </w:r>
    </w:p>
    <w:p w14:paraId="719B2230" w14:textId="7A972BDD" w:rsidR="00FB7A06" w:rsidRDefault="00FB7A06" w:rsidP="00A27803">
      <w:pPr>
        <w:pStyle w:val="a7"/>
        <w:numPr>
          <w:ilvl w:val="1"/>
          <w:numId w:val="24"/>
        </w:numPr>
        <w:jc w:val="both"/>
        <w:rPr>
          <w:sz w:val="28"/>
          <w:szCs w:val="28"/>
        </w:rPr>
      </w:pPr>
      <w:r w:rsidRPr="00EC71C4">
        <w:rPr>
          <w:sz w:val="28"/>
          <w:szCs w:val="28"/>
        </w:rPr>
        <w:t>Автоматическое уведомление заинтересованных пользователей о совпадении критериев поиска.</w:t>
      </w:r>
    </w:p>
    <w:p w14:paraId="18EB5913" w14:textId="3B022CFC" w:rsidR="00762522" w:rsidRDefault="00762522" w:rsidP="00762522">
      <w:pPr>
        <w:ind w:firstLine="709"/>
        <w:jc w:val="both"/>
        <w:rPr>
          <w:sz w:val="28"/>
          <w:szCs w:val="28"/>
        </w:rPr>
      </w:pPr>
      <w:r w:rsidRPr="00762522">
        <w:rPr>
          <w:sz w:val="28"/>
          <w:szCs w:val="28"/>
        </w:rPr>
        <w:lastRenderedPageBreak/>
        <w:t>Капитану лодки необходимо с периодичностью в 7 дней присылать на почту уведомления о подходящем кандидате. Если такой не находится в течение десяти дней, предлагать расширить поиск на другие города или уменьшить требования к кандидату. Если требования минимальны и выбраны все города, а кандидат не нашелся, то прекратить присылать уведомления, при этом уведомив об этом. Уведомление должно прийти только когда найдется кандидат.</w:t>
      </w:r>
    </w:p>
    <w:p w14:paraId="77A9CD2D" w14:textId="61C8D3ED" w:rsidR="00630C46" w:rsidRPr="00762522" w:rsidRDefault="00630C46" w:rsidP="00630C46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Как только появится человек, подходящий под параметры, уведомить об этом капитана.</w:t>
      </w:r>
    </w:p>
    <w:p w14:paraId="677B82B9" w14:textId="6204B06A" w:rsidR="00FB7A06" w:rsidRPr="00EC71C4" w:rsidRDefault="00FB7A06" w:rsidP="00A27803">
      <w:pPr>
        <w:pStyle w:val="a7"/>
        <w:numPr>
          <w:ilvl w:val="0"/>
          <w:numId w:val="23"/>
        </w:numPr>
        <w:jc w:val="both"/>
        <w:rPr>
          <w:sz w:val="28"/>
          <w:szCs w:val="28"/>
        </w:rPr>
      </w:pPr>
      <w:r w:rsidRPr="00EC71C4">
        <w:rPr>
          <w:sz w:val="28"/>
          <w:szCs w:val="28"/>
        </w:rPr>
        <w:t xml:space="preserve">Модуль </w:t>
      </w:r>
      <w:r w:rsidR="009623F7">
        <w:rPr>
          <w:sz w:val="28"/>
          <w:szCs w:val="28"/>
        </w:rPr>
        <w:t>создания анкеты</w:t>
      </w:r>
      <w:r w:rsidRPr="00EC71C4">
        <w:rPr>
          <w:sz w:val="28"/>
          <w:szCs w:val="28"/>
        </w:rPr>
        <w:t xml:space="preserve"> </w:t>
      </w:r>
      <w:r w:rsidR="009B0145">
        <w:rPr>
          <w:sz w:val="28"/>
          <w:szCs w:val="28"/>
        </w:rPr>
        <w:t>для набора команды</w:t>
      </w:r>
    </w:p>
    <w:p w14:paraId="6C8E0BA6" w14:textId="75B6DB47" w:rsidR="00FB7A06" w:rsidRPr="00EC71C4" w:rsidRDefault="00FB7A06" w:rsidP="00A27803">
      <w:pPr>
        <w:pStyle w:val="a7"/>
        <w:numPr>
          <w:ilvl w:val="1"/>
          <w:numId w:val="24"/>
        </w:numPr>
        <w:jc w:val="both"/>
        <w:rPr>
          <w:sz w:val="28"/>
          <w:szCs w:val="28"/>
        </w:rPr>
      </w:pPr>
      <w:r w:rsidRPr="00EC71C4">
        <w:rPr>
          <w:sz w:val="28"/>
          <w:szCs w:val="28"/>
        </w:rPr>
        <w:t>Формирование анкет-профилей с информацией о каждом зарегистрированном пользователе.</w:t>
      </w:r>
      <w:r w:rsidR="00EC71C4">
        <w:rPr>
          <w:sz w:val="28"/>
          <w:szCs w:val="28"/>
        </w:rPr>
        <w:t xml:space="preserve"> </w:t>
      </w:r>
      <w:r w:rsidRPr="00EC71C4">
        <w:rPr>
          <w:sz w:val="28"/>
          <w:szCs w:val="28"/>
        </w:rPr>
        <w:t>Анкету можно дополнить уровнем квалификации, предыдущими соревнованиями, желаемыми условиями сотрудничества.</w:t>
      </w:r>
    </w:p>
    <w:p w14:paraId="2061CDAD" w14:textId="4B366B0F" w:rsidR="00FB7A06" w:rsidRDefault="00FB7A06" w:rsidP="00A27803">
      <w:pPr>
        <w:pStyle w:val="a7"/>
        <w:numPr>
          <w:ilvl w:val="1"/>
          <w:numId w:val="24"/>
        </w:numPr>
        <w:jc w:val="both"/>
        <w:rPr>
          <w:sz w:val="28"/>
          <w:szCs w:val="28"/>
        </w:rPr>
      </w:pPr>
      <w:r w:rsidRPr="00F62F0C">
        <w:rPr>
          <w:sz w:val="28"/>
          <w:szCs w:val="28"/>
        </w:rPr>
        <w:t>Алгоритм автоматического подбора кандидатов на роль члена экипажа исходя из указанных требований.</w:t>
      </w:r>
    </w:p>
    <w:p w14:paraId="631C2EC0" w14:textId="019BE094" w:rsidR="00FB7A06" w:rsidRPr="00F62F0C" w:rsidRDefault="00FB7A06" w:rsidP="00A27803">
      <w:pPr>
        <w:pStyle w:val="a7"/>
        <w:numPr>
          <w:ilvl w:val="0"/>
          <w:numId w:val="23"/>
        </w:numPr>
        <w:jc w:val="both"/>
        <w:rPr>
          <w:sz w:val="28"/>
          <w:szCs w:val="28"/>
        </w:rPr>
      </w:pPr>
      <w:r w:rsidRPr="00F62F0C">
        <w:rPr>
          <w:sz w:val="28"/>
          <w:szCs w:val="28"/>
        </w:rPr>
        <w:t>Модуль каталогов яхтенных туров</w:t>
      </w:r>
    </w:p>
    <w:p w14:paraId="4B3A71D6" w14:textId="79A9D6CF" w:rsidR="00FB7A06" w:rsidRPr="00F62F0C" w:rsidRDefault="00FB7A06" w:rsidP="00A27803">
      <w:pPr>
        <w:pStyle w:val="a7"/>
        <w:numPr>
          <w:ilvl w:val="1"/>
          <w:numId w:val="24"/>
        </w:numPr>
        <w:jc w:val="both"/>
        <w:rPr>
          <w:sz w:val="28"/>
          <w:szCs w:val="28"/>
        </w:rPr>
      </w:pPr>
      <w:r w:rsidRPr="00F62F0C">
        <w:rPr>
          <w:sz w:val="28"/>
          <w:szCs w:val="28"/>
        </w:rPr>
        <w:t>Классификация направлений поездок: Россия, зарубежье.</w:t>
      </w:r>
    </w:p>
    <w:p w14:paraId="1C2E02C6" w14:textId="068EDD11" w:rsidR="00FB7A06" w:rsidRPr="00F62F0C" w:rsidRDefault="00FB7A06" w:rsidP="00A27803">
      <w:pPr>
        <w:pStyle w:val="a7"/>
        <w:numPr>
          <w:ilvl w:val="1"/>
          <w:numId w:val="24"/>
        </w:numPr>
        <w:jc w:val="both"/>
        <w:rPr>
          <w:sz w:val="28"/>
          <w:szCs w:val="28"/>
        </w:rPr>
      </w:pPr>
      <w:r w:rsidRPr="00F62F0C">
        <w:rPr>
          <w:sz w:val="28"/>
          <w:szCs w:val="28"/>
        </w:rPr>
        <w:t>Показ описания каждого тура с ценой, продолжительностью, списком включённых услуг</w:t>
      </w:r>
      <w:r w:rsidR="00CA075E">
        <w:rPr>
          <w:sz w:val="28"/>
          <w:szCs w:val="28"/>
        </w:rPr>
        <w:t>, количеством свободных мест</w:t>
      </w:r>
      <w:r w:rsidRPr="00F62F0C">
        <w:rPr>
          <w:sz w:val="28"/>
          <w:szCs w:val="28"/>
        </w:rPr>
        <w:t>.</w:t>
      </w:r>
    </w:p>
    <w:p w14:paraId="33168A25" w14:textId="02885522" w:rsidR="00535703" w:rsidRDefault="00FB7A06" w:rsidP="00173B41">
      <w:pPr>
        <w:pStyle w:val="a7"/>
        <w:numPr>
          <w:ilvl w:val="1"/>
          <w:numId w:val="24"/>
        </w:numPr>
        <w:jc w:val="both"/>
        <w:rPr>
          <w:sz w:val="28"/>
          <w:szCs w:val="28"/>
        </w:rPr>
      </w:pPr>
      <w:r w:rsidRPr="00F62F0C">
        <w:rPr>
          <w:sz w:val="28"/>
          <w:szCs w:val="28"/>
        </w:rPr>
        <w:t>Возможность бронирования выбранного тура с оплатой через защищённый сервис.</w:t>
      </w:r>
    </w:p>
    <w:p w14:paraId="43BC885F" w14:textId="48E5B003" w:rsidR="00881A9C" w:rsidRDefault="00AE4B79" w:rsidP="00173B41">
      <w:pPr>
        <w:pStyle w:val="a7"/>
        <w:numPr>
          <w:ilvl w:val="1"/>
          <w:numId w:val="2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конце каждого тура в профиле должна </w:t>
      </w:r>
      <w:r w:rsidR="00753FA6">
        <w:rPr>
          <w:sz w:val="28"/>
          <w:szCs w:val="28"/>
        </w:rPr>
        <w:t>суммироваться</w:t>
      </w:r>
      <w:r>
        <w:rPr>
          <w:sz w:val="28"/>
          <w:szCs w:val="28"/>
        </w:rPr>
        <w:t xml:space="preserve"> пройденны</w:t>
      </w:r>
      <w:r w:rsidR="00775F12">
        <w:rPr>
          <w:sz w:val="28"/>
          <w:szCs w:val="28"/>
        </w:rPr>
        <w:t>е</w:t>
      </w:r>
      <w:r>
        <w:rPr>
          <w:sz w:val="28"/>
          <w:szCs w:val="28"/>
        </w:rPr>
        <w:t xml:space="preserve"> мил</w:t>
      </w:r>
      <w:r w:rsidR="00775F12">
        <w:rPr>
          <w:sz w:val="28"/>
          <w:szCs w:val="28"/>
        </w:rPr>
        <w:t>и</w:t>
      </w:r>
      <w:r w:rsidR="00753FA6">
        <w:rPr>
          <w:sz w:val="28"/>
          <w:szCs w:val="28"/>
        </w:rPr>
        <w:t xml:space="preserve"> </w:t>
      </w:r>
    </w:p>
    <w:p w14:paraId="247CC816" w14:textId="09D2FCE6" w:rsidR="00173B41" w:rsidRDefault="00173B41" w:rsidP="00173B41">
      <w:pPr>
        <w:pStyle w:val="a7"/>
        <w:numPr>
          <w:ilvl w:val="0"/>
          <w:numId w:val="2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Модуль оплаты</w:t>
      </w:r>
    </w:p>
    <w:p w14:paraId="383307B5" w14:textId="1798086A" w:rsidR="00A21A3E" w:rsidRDefault="0078399C" w:rsidP="00A21A3E">
      <w:pPr>
        <w:pStyle w:val="a7"/>
        <w:numPr>
          <w:ilvl w:val="0"/>
          <w:numId w:val="25"/>
        </w:numPr>
        <w:jc w:val="both"/>
        <w:rPr>
          <w:sz w:val="28"/>
          <w:szCs w:val="28"/>
        </w:rPr>
      </w:pPr>
      <w:r>
        <w:rPr>
          <w:sz w:val="28"/>
          <w:szCs w:val="28"/>
        </w:rPr>
        <w:t>Сохранение банковской карты</w:t>
      </w:r>
      <w:r w:rsidR="00484AF4">
        <w:rPr>
          <w:sz w:val="28"/>
          <w:szCs w:val="28"/>
        </w:rPr>
        <w:t xml:space="preserve"> для удобства </w:t>
      </w:r>
      <w:r w:rsidR="00B34E13">
        <w:rPr>
          <w:sz w:val="28"/>
          <w:szCs w:val="28"/>
        </w:rPr>
        <w:t>при повторной оплате</w:t>
      </w:r>
    </w:p>
    <w:p w14:paraId="3B60C06E" w14:textId="269FF3AA" w:rsidR="0078399C" w:rsidRDefault="00452FFD" w:rsidP="00A21A3E">
      <w:pPr>
        <w:pStyle w:val="a7"/>
        <w:numPr>
          <w:ilvl w:val="0"/>
          <w:numId w:val="25"/>
        </w:numPr>
        <w:jc w:val="both"/>
        <w:rPr>
          <w:sz w:val="28"/>
          <w:szCs w:val="28"/>
        </w:rPr>
      </w:pPr>
      <w:r>
        <w:rPr>
          <w:sz w:val="28"/>
          <w:szCs w:val="28"/>
        </w:rPr>
        <w:t>Оплата</w:t>
      </w:r>
      <w:r w:rsidR="00ED30C8">
        <w:rPr>
          <w:sz w:val="28"/>
          <w:szCs w:val="28"/>
        </w:rPr>
        <w:t xml:space="preserve"> (100 руб.)</w:t>
      </w:r>
      <w:r>
        <w:rPr>
          <w:sz w:val="28"/>
          <w:szCs w:val="28"/>
        </w:rPr>
        <w:t xml:space="preserve"> при формировании анкеты для</w:t>
      </w:r>
      <w:r w:rsidR="00F60662">
        <w:rPr>
          <w:sz w:val="28"/>
          <w:szCs w:val="28"/>
        </w:rPr>
        <w:t xml:space="preserve"> тех</w:t>
      </w:r>
      <w:r w:rsidR="00B34E13">
        <w:rPr>
          <w:sz w:val="28"/>
          <w:szCs w:val="28"/>
        </w:rPr>
        <w:t>,</w:t>
      </w:r>
      <w:r w:rsidR="00F60662">
        <w:rPr>
          <w:sz w:val="28"/>
          <w:szCs w:val="28"/>
        </w:rPr>
        <w:t xml:space="preserve"> кто ищет себе на лодку команду</w:t>
      </w:r>
      <w:r w:rsidR="005D70B0">
        <w:rPr>
          <w:sz w:val="28"/>
          <w:szCs w:val="28"/>
        </w:rPr>
        <w:t>.</w:t>
      </w:r>
    </w:p>
    <w:p w14:paraId="17348D56" w14:textId="77A08F2C" w:rsidR="005D70B0" w:rsidRDefault="008413C9" w:rsidP="00A21A3E">
      <w:pPr>
        <w:pStyle w:val="a7"/>
        <w:numPr>
          <w:ilvl w:val="0"/>
          <w:numId w:val="25"/>
        </w:numPr>
        <w:jc w:val="both"/>
        <w:rPr>
          <w:sz w:val="28"/>
          <w:szCs w:val="28"/>
        </w:rPr>
      </w:pPr>
      <w:r>
        <w:rPr>
          <w:sz w:val="28"/>
          <w:szCs w:val="28"/>
        </w:rPr>
        <w:t>Добровольные п</w:t>
      </w:r>
      <w:r w:rsidR="005D70B0">
        <w:rPr>
          <w:sz w:val="28"/>
          <w:szCs w:val="28"/>
        </w:rPr>
        <w:t>ожертвования для поддержки сайта</w:t>
      </w:r>
    </w:p>
    <w:p w14:paraId="2AA06ED3" w14:textId="39088B69" w:rsidR="009B550F" w:rsidRDefault="009B550F" w:rsidP="00A21A3E">
      <w:pPr>
        <w:pStyle w:val="a7"/>
        <w:numPr>
          <w:ilvl w:val="0"/>
          <w:numId w:val="25"/>
        </w:numPr>
        <w:jc w:val="both"/>
        <w:rPr>
          <w:sz w:val="28"/>
          <w:szCs w:val="28"/>
        </w:rPr>
      </w:pPr>
      <w:r>
        <w:rPr>
          <w:sz w:val="28"/>
          <w:szCs w:val="28"/>
        </w:rPr>
        <w:t>Оплата при бронировании туров</w:t>
      </w:r>
      <w:r w:rsidR="00DE030F">
        <w:rPr>
          <w:sz w:val="28"/>
          <w:szCs w:val="28"/>
        </w:rPr>
        <w:t xml:space="preserve">. </w:t>
      </w:r>
    </w:p>
    <w:p w14:paraId="5F791921" w14:textId="1174D3F0" w:rsidR="00E20CB9" w:rsidRDefault="00E20CB9" w:rsidP="00E20CB9">
      <w:pPr>
        <w:pStyle w:val="a7"/>
        <w:numPr>
          <w:ilvl w:val="0"/>
          <w:numId w:val="2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Модуль расписания гонок</w:t>
      </w:r>
    </w:p>
    <w:p w14:paraId="23FAE1CD" w14:textId="67B78BE1" w:rsidR="00850F4F" w:rsidRPr="00E20CB9" w:rsidRDefault="00850F4F" w:rsidP="00850F4F">
      <w:pPr>
        <w:pStyle w:val="a7"/>
        <w:numPr>
          <w:ilvl w:val="0"/>
          <w:numId w:val="26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Фильтрация по городу, </w:t>
      </w:r>
      <w:proofErr w:type="spellStart"/>
      <w:r w:rsidR="002070F1">
        <w:rPr>
          <w:sz w:val="28"/>
          <w:szCs w:val="28"/>
        </w:rPr>
        <w:t>возросту</w:t>
      </w:r>
      <w:proofErr w:type="spellEnd"/>
    </w:p>
    <w:p w14:paraId="0B1D1C6E" w14:textId="2B74E830" w:rsidR="00566455" w:rsidRDefault="00195208" w:rsidP="007E1EC7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 сайта должна быть предусмотрена возможность масштабирования. </w:t>
      </w:r>
      <w:r w:rsidR="00A615E3">
        <w:rPr>
          <w:sz w:val="28"/>
          <w:szCs w:val="28"/>
        </w:rPr>
        <w:t>Речь идет не только о</w:t>
      </w:r>
      <w:r w:rsidR="00004353">
        <w:rPr>
          <w:sz w:val="28"/>
          <w:szCs w:val="28"/>
        </w:rPr>
        <w:t xml:space="preserve"> расширении основной навигации, но и </w:t>
      </w:r>
      <w:r w:rsidR="00DA5CD8">
        <w:rPr>
          <w:sz w:val="28"/>
          <w:szCs w:val="28"/>
        </w:rPr>
        <w:t xml:space="preserve">о создании дополнительных навигационных блоков </w:t>
      </w:r>
    </w:p>
    <w:p w14:paraId="56172AF1" w14:textId="581F59A6" w:rsidR="00566455" w:rsidRPr="006F6A79" w:rsidRDefault="00566455" w:rsidP="006F6A79">
      <w:pPr>
        <w:pStyle w:val="1"/>
        <w:rPr>
          <w:color w:val="auto"/>
        </w:rPr>
      </w:pPr>
      <w:r w:rsidRPr="00566455">
        <w:rPr>
          <w:color w:val="auto"/>
        </w:rPr>
        <w:lastRenderedPageBreak/>
        <w:t>Карта сайта</w:t>
      </w:r>
    </w:p>
    <w:p w14:paraId="0820CA06" w14:textId="61A3D73F" w:rsidR="007465D1" w:rsidRPr="00586759" w:rsidRDefault="00D25EB0" w:rsidP="00566455">
      <w:r>
        <w:object w:dxaOrig="8371" w:dyaOrig="15072" w14:anchorId="3D61BC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394pt;height:710pt" o:ole="">
            <v:imagedata r:id="rId6" o:title=""/>
          </v:shape>
          <o:OLEObject Type="Embed" ProgID="Visio.Drawing.15" ShapeID="_x0000_i1027" DrawAspect="Content" ObjectID="_1820675935" r:id="rId7"/>
        </w:object>
      </w:r>
    </w:p>
    <w:sectPr w:rsidR="007465D1" w:rsidRPr="00586759" w:rsidSect="006F6A79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7F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E00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B436C"/>
    <w:multiLevelType w:val="hybridMultilevel"/>
    <w:tmpl w:val="9E604D48"/>
    <w:lvl w:ilvl="0" w:tplc="D750970A">
      <w:start w:val="1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DD6A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964A7"/>
    <w:multiLevelType w:val="hybridMultilevel"/>
    <w:tmpl w:val="23DC3C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D557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A00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F511E4"/>
    <w:multiLevelType w:val="hybridMultilevel"/>
    <w:tmpl w:val="483CA5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735B42"/>
    <w:multiLevelType w:val="hybridMultilevel"/>
    <w:tmpl w:val="7D909944"/>
    <w:lvl w:ilvl="0" w:tplc="D750970A">
      <w:start w:val="1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6D11228"/>
    <w:multiLevelType w:val="hybridMultilevel"/>
    <w:tmpl w:val="9CF03A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677806"/>
    <w:multiLevelType w:val="hybridMultilevel"/>
    <w:tmpl w:val="5CF0F02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D750970A">
      <w:start w:val="1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A32F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817858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1489517878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733622744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66018354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029455127">
    <w:abstractNumId w:val="9"/>
  </w:num>
  <w:num w:numId="6" w16cid:durableId="960262262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665039788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1037990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945500356">
    <w:abstractNumId w:val="4"/>
  </w:num>
  <w:num w:numId="10" w16cid:durableId="59639046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971978528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1582981211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377316113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37556450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1727022772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708843742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1464926235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262958106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68237142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1958221659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692733475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1027220153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 w16cid:durableId="104816576">
    <w:abstractNumId w:val="7"/>
  </w:num>
  <w:num w:numId="24" w16cid:durableId="1577935457">
    <w:abstractNumId w:val="10"/>
  </w:num>
  <w:num w:numId="25" w16cid:durableId="1670985384">
    <w:abstractNumId w:val="2"/>
  </w:num>
  <w:num w:numId="26" w16cid:durableId="17552742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2C9"/>
    <w:rsid w:val="00004353"/>
    <w:rsid w:val="00016AB9"/>
    <w:rsid w:val="00057AB2"/>
    <w:rsid w:val="001421B9"/>
    <w:rsid w:val="0015432B"/>
    <w:rsid w:val="0015613B"/>
    <w:rsid w:val="00173B41"/>
    <w:rsid w:val="00195208"/>
    <w:rsid w:val="001D6DF9"/>
    <w:rsid w:val="001F5B74"/>
    <w:rsid w:val="002070F1"/>
    <w:rsid w:val="0026499B"/>
    <w:rsid w:val="002832B2"/>
    <w:rsid w:val="00285FC9"/>
    <w:rsid w:val="002D6976"/>
    <w:rsid w:val="002E61CA"/>
    <w:rsid w:val="003452D8"/>
    <w:rsid w:val="00377578"/>
    <w:rsid w:val="00392F10"/>
    <w:rsid w:val="003D3A9D"/>
    <w:rsid w:val="00452FFD"/>
    <w:rsid w:val="00484AF4"/>
    <w:rsid w:val="004B40E9"/>
    <w:rsid w:val="0053495A"/>
    <w:rsid w:val="00535703"/>
    <w:rsid w:val="00545024"/>
    <w:rsid w:val="005560DD"/>
    <w:rsid w:val="00566455"/>
    <w:rsid w:val="005731D2"/>
    <w:rsid w:val="00586759"/>
    <w:rsid w:val="005A6B21"/>
    <w:rsid w:val="005D70B0"/>
    <w:rsid w:val="005D71E8"/>
    <w:rsid w:val="00630C46"/>
    <w:rsid w:val="006C3161"/>
    <w:rsid w:val="006E6904"/>
    <w:rsid w:val="006F6A79"/>
    <w:rsid w:val="007068E3"/>
    <w:rsid w:val="007465D1"/>
    <w:rsid w:val="00753FA6"/>
    <w:rsid w:val="007559FE"/>
    <w:rsid w:val="00762522"/>
    <w:rsid w:val="00775F12"/>
    <w:rsid w:val="0078153F"/>
    <w:rsid w:val="0078399C"/>
    <w:rsid w:val="007E1EC7"/>
    <w:rsid w:val="00812C0E"/>
    <w:rsid w:val="008413C9"/>
    <w:rsid w:val="00850F4F"/>
    <w:rsid w:val="00873ABB"/>
    <w:rsid w:val="00881A9C"/>
    <w:rsid w:val="0090690E"/>
    <w:rsid w:val="00952420"/>
    <w:rsid w:val="009623F7"/>
    <w:rsid w:val="009806E5"/>
    <w:rsid w:val="009B0145"/>
    <w:rsid w:val="009B550F"/>
    <w:rsid w:val="009D1059"/>
    <w:rsid w:val="009F6BA0"/>
    <w:rsid w:val="00A172C9"/>
    <w:rsid w:val="00A21A3E"/>
    <w:rsid w:val="00A22837"/>
    <w:rsid w:val="00A27803"/>
    <w:rsid w:val="00A5700C"/>
    <w:rsid w:val="00A615E3"/>
    <w:rsid w:val="00A73334"/>
    <w:rsid w:val="00A83126"/>
    <w:rsid w:val="00A92110"/>
    <w:rsid w:val="00AE4B79"/>
    <w:rsid w:val="00B34E13"/>
    <w:rsid w:val="00B80528"/>
    <w:rsid w:val="00BB1088"/>
    <w:rsid w:val="00C041A4"/>
    <w:rsid w:val="00C048B5"/>
    <w:rsid w:val="00C73727"/>
    <w:rsid w:val="00CA075E"/>
    <w:rsid w:val="00D25EB0"/>
    <w:rsid w:val="00DA5CD8"/>
    <w:rsid w:val="00DB5FC9"/>
    <w:rsid w:val="00DC36FE"/>
    <w:rsid w:val="00DE030F"/>
    <w:rsid w:val="00E0460D"/>
    <w:rsid w:val="00E20CB9"/>
    <w:rsid w:val="00E40C2C"/>
    <w:rsid w:val="00EC71C4"/>
    <w:rsid w:val="00ED30C8"/>
    <w:rsid w:val="00F354A6"/>
    <w:rsid w:val="00F60662"/>
    <w:rsid w:val="00F62F0C"/>
    <w:rsid w:val="00FB7A06"/>
    <w:rsid w:val="00FD7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BB57A"/>
  <w15:chartTrackingRefBased/>
  <w15:docId w15:val="{5A0CC5B7-B5C9-3843-B008-85B99E70A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7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17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17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7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7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7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7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7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7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7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7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7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72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72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72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72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72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72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7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7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7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7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7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72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72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72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7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72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72C9"/>
    <w:rPr>
      <w:b/>
      <w:bCs/>
      <w:smallCaps/>
      <w:color w:val="0F4761" w:themeColor="accent1" w:themeShade="BF"/>
      <w:spacing w:val="5"/>
    </w:rPr>
  </w:style>
  <w:style w:type="character" w:customStyle="1" w:styleId="sc-ehmyha">
    <w:name w:val="sc-ehmyha"/>
    <w:basedOn w:val="a0"/>
    <w:rsid w:val="003452D8"/>
  </w:style>
  <w:style w:type="paragraph" w:customStyle="1" w:styleId="sc-ighpsv">
    <w:name w:val="sc-ighpsv"/>
    <w:basedOn w:val="a"/>
    <w:rsid w:val="003452D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sc-ddwlg">
    <w:name w:val="sc-ddwlg"/>
    <w:basedOn w:val="a"/>
    <w:rsid w:val="003452D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package" Target="embeddings/Microsoft_Visio_Drawing.vsdx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6DFB6F-A14E-45B9-80EE-400A4E20E6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3</Pages>
  <Words>450</Words>
  <Characters>2568</Characters>
  <Application>Microsoft Office Word</Application>
  <DocSecurity>0</DocSecurity>
  <Lines>21</Lines>
  <Paragraphs>6</Paragraphs>
  <ScaleCrop>false</ScaleCrop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Berkut .</dc:creator>
  <cp:keywords/>
  <dc:description/>
  <cp:lastModifiedBy>Berkut .</cp:lastModifiedBy>
  <cp:revision>73</cp:revision>
  <dcterms:created xsi:type="dcterms:W3CDTF">2025-09-28T15:53:00Z</dcterms:created>
  <dcterms:modified xsi:type="dcterms:W3CDTF">2025-09-29T15:32:00Z</dcterms:modified>
</cp:coreProperties>
</file>