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B1AD7" w14:textId="5B27E3AB" w:rsidR="004676C2" w:rsidRDefault="00066175" w:rsidP="00066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DIGITAL BUSINESS PLAN</w:t>
      </w:r>
    </w:p>
    <w:p w14:paraId="13541926" w14:textId="1A5CDADE" w:rsidR="00066175" w:rsidRDefault="0006617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6175">
        <w:rPr>
          <w:rFonts w:ascii="Times New Roman" w:hAnsi="Times New Roman" w:cs="Times New Roman"/>
          <w:b/>
          <w:bCs/>
          <w:sz w:val="24"/>
          <w:szCs w:val="24"/>
          <w:u w:val="single"/>
        </w:rPr>
        <w:t>IDEA</w:t>
      </w:r>
    </w:p>
    <w:p w14:paraId="7A4092C7" w14:textId="10D103F8" w:rsidR="00066175" w:rsidRDefault="000661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-A website and digital products provided to inform active duty and future servicemembers on the tools, resources, and avenues to earn a college degree while in the military.</w:t>
      </w:r>
    </w:p>
    <w:p w14:paraId="21CB08F3" w14:textId="76249436" w:rsidR="00066175" w:rsidRDefault="000661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-Provide informative articles/blog posts on varying topics related to military education benefits and resources, school recommendations, pathways to success, strategies for using benefits, and other things you can use to earn a degree.</w:t>
      </w:r>
    </w:p>
    <w:p w14:paraId="103F37A1" w14:textId="1F66BEE5" w:rsidR="00066175" w:rsidRDefault="000661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-Provide low-cost but high-value digital products to </w:t>
      </w:r>
      <w:r w:rsidR="00EF072A">
        <w:rPr>
          <w:rFonts w:ascii="Times New Roman" w:hAnsi="Times New Roman" w:cs="Times New Roman"/>
          <w:sz w:val="24"/>
          <w:szCs w:val="24"/>
        </w:rPr>
        <w:t>aid</w:t>
      </w:r>
      <w:r>
        <w:rPr>
          <w:rFonts w:ascii="Times New Roman" w:hAnsi="Times New Roman" w:cs="Times New Roman"/>
          <w:sz w:val="24"/>
          <w:szCs w:val="24"/>
        </w:rPr>
        <w:t xml:space="preserve"> this journey. (think planners, quick guides, guides, books, checklists, etc.)</w:t>
      </w:r>
    </w:p>
    <w:p w14:paraId="6C549973" w14:textId="77777777" w:rsidR="00066175" w:rsidRDefault="00066175">
      <w:pPr>
        <w:rPr>
          <w:rFonts w:ascii="Times New Roman" w:hAnsi="Times New Roman" w:cs="Times New Roman"/>
          <w:sz w:val="24"/>
          <w:szCs w:val="24"/>
        </w:rPr>
      </w:pPr>
    </w:p>
    <w:p w14:paraId="193D625E" w14:textId="5632CD4A" w:rsidR="00066175" w:rsidRDefault="0006617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TARGET AUDIENCE</w:t>
      </w:r>
    </w:p>
    <w:p w14:paraId="21FBD84A" w14:textId="00608085" w:rsidR="00066175" w:rsidRDefault="00066175" w:rsidP="000661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 active duty servicemembers who are interested in earning a degree while still on active duty. </w:t>
      </w:r>
    </w:p>
    <w:p w14:paraId="7683A63B" w14:textId="79275CEB" w:rsidR="00066175" w:rsidRDefault="00066175" w:rsidP="000661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Future servicemembers who may be interested in how they can go about using the military to earn a degree when active.</w:t>
      </w:r>
    </w:p>
    <w:p w14:paraId="48094C33" w14:textId="77777777" w:rsidR="00066175" w:rsidRPr="00066175" w:rsidRDefault="00066175" w:rsidP="0006617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F4A233" w14:textId="69E7B5FC" w:rsidR="00066175" w:rsidRDefault="0006617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6175">
        <w:rPr>
          <w:rFonts w:ascii="Times New Roman" w:hAnsi="Times New Roman" w:cs="Times New Roman"/>
          <w:b/>
          <w:bCs/>
          <w:sz w:val="24"/>
          <w:szCs w:val="24"/>
          <w:u w:val="single"/>
        </w:rPr>
        <w:t>DELIVERY MECHANISMS</w:t>
      </w:r>
    </w:p>
    <w:p w14:paraId="1A8CF223" w14:textId="5F54C84B" w:rsidR="00066175" w:rsidRPr="00CB0E9B" w:rsidRDefault="00066175" w:rsidP="000661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072A">
        <w:rPr>
          <w:rFonts w:ascii="Times New Roman" w:hAnsi="Times New Roman" w:cs="Times New Roman"/>
          <w:b/>
          <w:bCs/>
          <w:sz w:val="24"/>
          <w:szCs w:val="24"/>
        </w:rPr>
        <w:t>Website</w:t>
      </w:r>
      <w:r>
        <w:rPr>
          <w:rFonts w:ascii="Times New Roman" w:hAnsi="Times New Roman" w:cs="Times New Roman"/>
          <w:sz w:val="24"/>
          <w:szCs w:val="24"/>
        </w:rPr>
        <w:t xml:space="preserve"> (Articles, Resource Links, Testimonials</w:t>
      </w:r>
      <w:r w:rsidR="00CB0E9B">
        <w:rPr>
          <w:rFonts w:ascii="Times New Roman" w:hAnsi="Times New Roman" w:cs="Times New Roman"/>
          <w:sz w:val="24"/>
          <w:szCs w:val="24"/>
        </w:rPr>
        <w:t xml:space="preserve">, Funnel to digital products), </w:t>
      </w:r>
      <w:r w:rsidR="00CB0E9B" w:rsidRPr="00EF072A">
        <w:rPr>
          <w:rFonts w:ascii="Times New Roman" w:hAnsi="Times New Roman" w:cs="Times New Roman"/>
          <w:b/>
          <w:bCs/>
          <w:sz w:val="24"/>
          <w:szCs w:val="24"/>
        </w:rPr>
        <w:t xml:space="preserve">Instagram </w:t>
      </w:r>
      <w:r w:rsidR="00CB0E9B">
        <w:rPr>
          <w:rFonts w:ascii="Times New Roman" w:hAnsi="Times New Roman" w:cs="Times New Roman"/>
          <w:sz w:val="24"/>
          <w:szCs w:val="24"/>
        </w:rPr>
        <w:t xml:space="preserve">(short articles, announcements, maybe short form videos, link to website, funnel for digital products), </w:t>
      </w:r>
      <w:r w:rsidR="00CB0E9B" w:rsidRPr="00EF072A">
        <w:rPr>
          <w:rFonts w:ascii="Times New Roman" w:hAnsi="Times New Roman" w:cs="Times New Roman"/>
          <w:b/>
          <w:bCs/>
          <w:sz w:val="24"/>
          <w:szCs w:val="24"/>
        </w:rPr>
        <w:t>mailing list</w:t>
      </w:r>
      <w:r w:rsidR="00CB0E9B">
        <w:rPr>
          <w:rFonts w:ascii="Times New Roman" w:hAnsi="Times New Roman" w:cs="Times New Roman"/>
          <w:sz w:val="24"/>
          <w:szCs w:val="24"/>
        </w:rPr>
        <w:t xml:space="preserve"> (updates, random news or info, links to website and Instagram, funnel for digital products). </w:t>
      </w:r>
    </w:p>
    <w:p w14:paraId="5BF3353D" w14:textId="77777777" w:rsidR="00CB0E9B" w:rsidRPr="00CB0E9B" w:rsidRDefault="00CB0E9B" w:rsidP="00CB0E9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3367557" w14:textId="7C504FFC" w:rsidR="00CB0E9B" w:rsidRDefault="00CB0E9B" w:rsidP="00CB0E9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B0E9B">
        <w:rPr>
          <w:rFonts w:ascii="Times New Roman" w:hAnsi="Times New Roman" w:cs="Times New Roman"/>
          <w:b/>
          <w:bCs/>
          <w:sz w:val="24"/>
          <w:szCs w:val="24"/>
          <w:u w:val="single"/>
        </w:rPr>
        <w:t>ACKNOWLEDGEMENT OF CONCERNS</w:t>
      </w:r>
    </w:p>
    <w:p w14:paraId="74030E6A" w14:textId="4DEC23D5" w:rsidR="00CB0E9B" w:rsidRDefault="00CB0E9B" w:rsidP="00CB0E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0E9B">
        <w:rPr>
          <w:rFonts w:ascii="Times New Roman" w:hAnsi="Times New Roman" w:cs="Times New Roman"/>
          <w:sz w:val="24"/>
          <w:szCs w:val="24"/>
        </w:rPr>
        <w:t>People, especially junior servicemembers, may not be motivated enough to pursue a degree while in the military.</w:t>
      </w:r>
    </w:p>
    <w:p w14:paraId="3D317542" w14:textId="0FFBF579" w:rsidR="00CB0E9B" w:rsidRDefault="00CB0E9B" w:rsidP="00CB0E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website and these products are for those who are motivated </w:t>
      </w:r>
      <w:proofErr w:type="gramStart"/>
      <w:r>
        <w:rPr>
          <w:rFonts w:ascii="Times New Roman" w:hAnsi="Times New Roman" w:cs="Times New Roman"/>
          <w:sz w:val="24"/>
          <w:szCs w:val="24"/>
        </w:rPr>
        <w:t>to,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may be interested in earning a degree while active. To enable them with the information and resources they need, all in one place, or at least comprehensive guides that make sense of the </w:t>
      </w:r>
      <w:proofErr w:type="gramStart"/>
      <w:r>
        <w:rPr>
          <w:rFonts w:ascii="Times New Roman" w:hAnsi="Times New Roman" w:cs="Times New Roman"/>
          <w:sz w:val="24"/>
          <w:szCs w:val="24"/>
        </w:rPr>
        <w:t>sometimes confusing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requirements for military education benefits. This will also serve to hopefully motivate those who are not as motivated. Earning a degree (even if it's just an associate's or bachelor's) while on active duty is incredibly possible, and I want to prove that to them. </w:t>
      </w:r>
    </w:p>
    <w:p w14:paraId="0D1B33DF" w14:textId="77777777" w:rsidR="00CB0E9B" w:rsidRDefault="00CB0E9B" w:rsidP="00CB0E9B">
      <w:pPr>
        <w:rPr>
          <w:rFonts w:ascii="Times New Roman" w:hAnsi="Times New Roman" w:cs="Times New Roman"/>
          <w:sz w:val="24"/>
          <w:szCs w:val="24"/>
        </w:rPr>
      </w:pPr>
    </w:p>
    <w:p w14:paraId="51C0936F" w14:textId="77777777" w:rsidR="00CB0E9B" w:rsidRPr="00CB0E9B" w:rsidRDefault="00CB0E9B" w:rsidP="00CB0E9B">
      <w:pPr>
        <w:rPr>
          <w:rFonts w:ascii="Times New Roman" w:hAnsi="Times New Roman" w:cs="Times New Roman"/>
          <w:sz w:val="24"/>
          <w:szCs w:val="24"/>
        </w:rPr>
      </w:pPr>
    </w:p>
    <w:p w14:paraId="1AF107A0" w14:textId="68731B35" w:rsidR="00CB0E9B" w:rsidRDefault="00CB0E9B" w:rsidP="00CB0E9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C) This information is available on government and service branch-related sites. Why choose your website and products? </w:t>
      </w:r>
    </w:p>
    <w:p w14:paraId="23D3672B" w14:textId="213C92C4" w:rsidR="00CB0E9B" w:rsidRDefault="00CB0E9B" w:rsidP="00CB0E9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This website and its products will strive to provide comprehensive but streamlined information</w:t>
      </w:r>
      <w:r w:rsidR="009644DE">
        <w:rPr>
          <w:rFonts w:ascii="Times New Roman" w:hAnsi="Times New Roman" w:cs="Times New Roman"/>
          <w:sz w:val="24"/>
          <w:szCs w:val="24"/>
        </w:rPr>
        <w:t xml:space="preserve"> on using education benefits while on active duty. I have often found that the information on these sites can be confusing or intimidating. I am aiming to simplify it and make it clear to understand. I am also going to offer alternative ways of using your benefits to earn a degree (TA and GI at the same time, using tools like Sophia learning to get credits, CLEP &amp; DSST, etc.), as well as reviews of schools, guides for the best military friendly schools, and couple this with other material to enable the success of service members earning a college education. </w:t>
      </w:r>
    </w:p>
    <w:p w14:paraId="7925F1D7" w14:textId="77777777" w:rsidR="009644DE" w:rsidRDefault="009644DE" w:rsidP="00CB0E9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BDEBBD" w14:textId="338A450C" w:rsidR="009644DE" w:rsidRDefault="009644DE" w:rsidP="00CB0E9B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POTENTIAL CONTENT IDEAS</w:t>
      </w:r>
    </w:p>
    <w:p w14:paraId="20EE2F56" w14:textId="3F808F80" w:rsidR="009644DE" w:rsidRDefault="009644DE" w:rsidP="00CB0E9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3A62C4">
        <w:rPr>
          <w:rFonts w:ascii="Times New Roman" w:hAnsi="Times New Roman" w:cs="Times New Roman"/>
          <w:sz w:val="24"/>
          <w:szCs w:val="24"/>
        </w:rPr>
        <w:t>Branch-specific</w:t>
      </w:r>
      <w:r>
        <w:rPr>
          <w:rFonts w:ascii="Times New Roman" w:hAnsi="Times New Roman" w:cs="Times New Roman"/>
          <w:sz w:val="24"/>
          <w:szCs w:val="24"/>
        </w:rPr>
        <w:t xml:space="preserve"> TA </w:t>
      </w:r>
      <w:r w:rsidR="003A62C4">
        <w:rPr>
          <w:rFonts w:ascii="Times New Roman" w:hAnsi="Times New Roman" w:cs="Times New Roman"/>
          <w:sz w:val="24"/>
          <w:szCs w:val="24"/>
        </w:rPr>
        <w:t>eligibility</w:t>
      </w:r>
    </w:p>
    <w:p w14:paraId="76898D40" w14:textId="69D18DB3" w:rsidR="009644DE" w:rsidRDefault="009644DE" w:rsidP="00CB0E9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-Top </w:t>
      </w:r>
      <w:r w:rsidR="003A62C4">
        <w:rPr>
          <w:rFonts w:ascii="Times New Roman" w:hAnsi="Times New Roman" w:cs="Times New Roman"/>
          <w:sz w:val="24"/>
          <w:szCs w:val="24"/>
        </w:rPr>
        <w:t>military-friendly</w:t>
      </w:r>
      <w:r>
        <w:rPr>
          <w:rFonts w:ascii="Times New Roman" w:hAnsi="Times New Roman" w:cs="Times New Roman"/>
          <w:sz w:val="24"/>
          <w:szCs w:val="24"/>
        </w:rPr>
        <w:t xml:space="preserve"> schools</w:t>
      </w:r>
    </w:p>
    <w:p w14:paraId="1BD78940" w14:textId="31827718" w:rsidR="009644DE" w:rsidRDefault="009644DE" w:rsidP="00CB0E9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-Online vs. in-person schooling</w:t>
      </w:r>
    </w:p>
    <w:p w14:paraId="580D9E41" w14:textId="5831955C" w:rsidR="009644DE" w:rsidRDefault="009644DE" w:rsidP="00CB0E9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-Can I use TA &amp; GI at the same time?</w:t>
      </w:r>
    </w:p>
    <w:p w14:paraId="7BB5A2D8" w14:textId="2C18DE7C" w:rsidR="003A62C4" w:rsidRDefault="003A62C4" w:rsidP="003A62C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-How to choose a college while on active duty.</w:t>
      </w:r>
    </w:p>
    <w:p w14:paraId="395DA80C" w14:textId="181806DB" w:rsidR="003A62C4" w:rsidRDefault="003A62C4" w:rsidP="003A62C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-College while active, is it for me?</w:t>
      </w:r>
    </w:p>
    <w:p w14:paraId="60F5EB88" w14:textId="08AAB41B" w:rsidR="003A62C4" w:rsidRDefault="003A62C4" w:rsidP="003A62C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-CLEP vs. DSST</w:t>
      </w:r>
    </w:p>
    <w:p w14:paraId="0CCEA091" w14:textId="0B234C05" w:rsidR="003A62C4" w:rsidRDefault="003A62C4" w:rsidP="003A62C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-TA vs GI Bill comparison chart</w:t>
      </w:r>
    </w:p>
    <w:p w14:paraId="725AC556" w14:textId="3064E10C" w:rsidR="003A62C4" w:rsidRDefault="003A62C4" w:rsidP="003A62C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-Resources portal</w:t>
      </w:r>
    </w:p>
    <w:p w14:paraId="73DB1304" w14:textId="61DA2FDC" w:rsidR="003A62C4" w:rsidRDefault="003A62C4" w:rsidP="003A62C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-Testimonials</w:t>
      </w:r>
    </w:p>
    <w:p w14:paraId="4218FB8A" w14:textId="2EBE5525" w:rsidR="003A62C4" w:rsidRDefault="003A62C4" w:rsidP="003A62C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-Templates &amp; Trackers</w:t>
      </w:r>
    </w:p>
    <w:p w14:paraId="4E0D344E" w14:textId="547D0FFE" w:rsidR="003A62C4" w:rsidRDefault="003A62C4" w:rsidP="003A62C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-eBooks</w:t>
      </w:r>
    </w:p>
    <w:p w14:paraId="7E8CFC17" w14:textId="01AFE77C" w:rsidR="003A62C4" w:rsidRDefault="003A62C4" w:rsidP="003A62C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-Branch-specific mini-guides.</w:t>
      </w:r>
    </w:p>
    <w:p w14:paraId="22EF77B4" w14:textId="77777777" w:rsidR="003A62C4" w:rsidRDefault="003A62C4" w:rsidP="003A62C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F0A554B" w14:textId="24967549" w:rsidR="003A62C4" w:rsidRDefault="003A62C4" w:rsidP="003A62C4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POTENTIAL BRAND NAMES:</w:t>
      </w:r>
    </w:p>
    <w:p w14:paraId="12E209BF" w14:textId="14037F98" w:rsidR="003A62C4" w:rsidRDefault="003A62C4" w:rsidP="003A62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 &amp; Scholar</w:t>
      </w:r>
    </w:p>
    <w:p w14:paraId="4B62DC66" w14:textId="31FBF929" w:rsidR="003A62C4" w:rsidRDefault="00F5663F" w:rsidP="003A62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Uniform to University</w:t>
      </w:r>
    </w:p>
    <w:p w14:paraId="503DBBA8" w14:textId="0F05DA17" w:rsidR="00F5663F" w:rsidRDefault="00F5663F" w:rsidP="003A62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 to Scholar</w:t>
      </w:r>
    </w:p>
    <w:p w14:paraId="6AAA481A" w14:textId="77777777" w:rsidR="00EF072A" w:rsidRPr="003A62C4" w:rsidRDefault="00EF072A" w:rsidP="00F5663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13D552" w14:textId="77777777" w:rsidR="00CB0E9B" w:rsidRPr="00CB0E9B" w:rsidRDefault="00CB0E9B" w:rsidP="00CB0E9B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CB0E9B" w:rsidRPr="00CB0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6F84"/>
    <w:multiLevelType w:val="hybridMultilevel"/>
    <w:tmpl w:val="D39A7B1C"/>
    <w:lvl w:ilvl="0" w:tplc="D9B2FF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72197"/>
    <w:multiLevelType w:val="hybridMultilevel"/>
    <w:tmpl w:val="0F0ECFFA"/>
    <w:lvl w:ilvl="0" w:tplc="2062CEBE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31F2A"/>
    <w:multiLevelType w:val="hybridMultilevel"/>
    <w:tmpl w:val="4D0E6004"/>
    <w:lvl w:ilvl="0" w:tplc="8D046D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82565">
    <w:abstractNumId w:val="2"/>
  </w:num>
  <w:num w:numId="2" w16cid:durableId="1723560110">
    <w:abstractNumId w:val="1"/>
  </w:num>
  <w:num w:numId="3" w16cid:durableId="2899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75"/>
    <w:rsid w:val="00025670"/>
    <w:rsid w:val="00066175"/>
    <w:rsid w:val="00286EE5"/>
    <w:rsid w:val="003A62C4"/>
    <w:rsid w:val="004676C2"/>
    <w:rsid w:val="00626FA0"/>
    <w:rsid w:val="00787421"/>
    <w:rsid w:val="009644DE"/>
    <w:rsid w:val="009843FB"/>
    <w:rsid w:val="00B46271"/>
    <w:rsid w:val="00CB0E9B"/>
    <w:rsid w:val="00EF072A"/>
    <w:rsid w:val="00F5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1AC573"/>
  <w15:chartTrackingRefBased/>
  <w15:docId w15:val="{42083342-AF0B-479C-A431-AE9BFA805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2</Pages>
  <Words>484</Words>
  <Characters>2586</Characters>
  <Application>Microsoft Office Word</Application>
  <DocSecurity>0</DocSecurity>
  <Lines>66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 Shinault</dc:creator>
  <cp:keywords/>
  <dc:description/>
  <cp:lastModifiedBy>Brock Shinault</cp:lastModifiedBy>
  <cp:revision>2</cp:revision>
  <dcterms:created xsi:type="dcterms:W3CDTF">2025-11-06T02:08:00Z</dcterms:created>
  <dcterms:modified xsi:type="dcterms:W3CDTF">2025-11-06T15:16:00Z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3f94beb0-3ed4-42c1-b7c2-081d128857fd</vt:lpwstr>
  </property>
</Properties>
</file>