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C35EB" w14:textId="6B67D5B3" w:rsidR="004676C2" w:rsidRDefault="00442B76" w:rsidP="00442B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SERVICE &amp; SCHOLAR</w:t>
      </w:r>
    </w:p>
    <w:p w14:paraId="27E9473D" w14:textId="3C945638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42B76">
        <w:rPr>
          <w:rFonts w:ascii="Times New Roman" w:hAnsi="Times New Roman" w:cs="Times New Roman"/>
          <w:b/>
          <w:bCs/>
          <w:sz w:val="24"/>
          <w:szCs w:val="24"/>
          <w:u w:val="single"/>
        </w:rPr>
        <w:t>EXECUTIVE SUMMARY</w:t>
      </w:r>
    </w:p>
    <w:p w14:paraId="57148753" w14:textId="3DF19CDC" w:rsidR="00442B76" w:rsidRDefault="00442B76" w:rsidP="00442B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Business Name: </w:t>
      </w:r>
      <w:r>
        <w:rPr>
          <w:rFonts w:ascii="Times New Roman" w:hAnsi="Times New Roman" w:cs="Times New Roman"/>
          <w:sz w:val="24"/>
          <w:szCs w:val="24"/>
        </w:rPr>
        <w:t>Service &amp; Scholar / Service and Scholar</w:t>
      </w:r>
    </w:p>
    <w:p w14:paraId="2FB16822" w14:textId="1C8735FA" w:rsidR="00442B76" w:rsidRPr="00442B76" w:rsidRDefault="00442B76" w:rsidP="00442B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Mission: </w:t>
      </w:r>
      <w:r>
        <w:rPr>
          <w:rFonts w:ascii="Times New Roman" w:hAnsi="Times New Roman" w:cs="Times New Roman"/>
          <w:sz w:val="24"/>
          <w:szCs w:val="24"/>
        </w:rPr>
        <w:t xml:space="preserve">To empower and enable </w:t>
      </w:r>
      <w:proofErr w:type="gramStart"/>
      <w:r>
        <w:rPr>
          <w:rFonts w:ascii="Times New Roman" w:hAnsi="Times New Roman" w:cs="Times New Roman"/>
          <w:sz w:val="24"/>
          <w:szCs w:val="24"/>
        </w:rPr>
        <w:t>active duty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service</w:t>
      </w:r>
      <w:r w:rsidR="000279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members with the knowledge, resources, and tools to pursue higher education while serving in the military.</w:t>
      </w:r>
    </w:p>
    <w:p w14:paraId="273D7EC7" w14:textId="5E988730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Vision: </w:t>
      </w:r>
      <w:r w:rsidRPr="00442B76">
        <w:rPr>
          <w:rFonts w:ascii="Times New Roman" w:hAnsi="Times New Roman" w:cs="Times New Roman"/>
          <w:sz w:val="24"/>
          <w:szCs w:val="24"/>
        </w:rPr>
        <w:t xml:space="preserve">To become the most </w:t>
      </w:r>
      <w:r>
        <w:rPr>
          <w:rFonts w:ascii="Times New Roman" w:hAnsi="Times New Roman" w:cs="Times New Roman"/>
          <w:sz w:val="24"/>
          <w:szCs w:val="24"/>
        </w:rPr>
        <w:t>trusted and comprehensive online resource for service</w:t>
      </w:r>
      <w:r w:rsidR="000279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members seeking to advance their education and career potential</w:t>
      </w:r>
      <w:r w:rsidRPr="00442B76">
        <w:rPr>
          <w:rFonts w:ascii="Times New Roman" w:hAnsi="Times New Roman" w:cs="Times New Roman"/>
          <w:sz w:val="24"/>
          <w:szCs w:val="24"/>
        </w:rPr>
        <w:t xml:space="preserve"> through accessible digital learning tools.</w:t>
      </w:r>
    </w:p>
    <w:p w14:paraId="1CE89D5D" w14:textId="4AA59BCA" w:rsidR="00442B76" w:rsidRPr="00442B76" w:rsidRDefault="00442B76" w:rsidP="00442B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Business Model: </w:t>
      </w:r>
      <w:r>
        <w:rPr>
          <w:rFonts w:ascii="Times New Roman" w:hAnsi="Times New Roman" w:cs="Times New Roman"/>
          <w:sz w:val="24"/>
          <w:szCs w:val="24"/>
        </w:rPr>
        <w:t>A digital-first education platform offering free informational content and affordable digital products designed to simplify the process of earning a college degree while on active duty.</w:t>
      </w:r>
    </w:p>
    <w:p w14:paraId="1242B025" w14:textId="1CCEBF0F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Products &amp; Services:</w:t>
      </w:r>
    </w:p>
    <w:p w14:paraId="1389FF91" w14:textId="014ED0C9" w:rsidR="00442B76" w:rsidRPr="00442B76" w:rsidRDefault="00442B76" w:rsidP="00442B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Informative articles and guides</w:t>
      </w:r>
    </w:p>
    <w:p w14:paraId="3C202A3D" w14:textId="6312075F" w:rsidR="00442B76" w:rsidRPr="00442B76" w:rsidRDefault="00442B76" w:rsidP="00442B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planners, checklists, and templates</w:t>
      </w:r>
    </w:p>
    <w:p w14:paraId="4DE90471" w14:textId="6E01AFA4" w:rsidR="00442B76" w:rsidRPr="00442B76" w:rsidRDefault="00442B76" w:rsidP="00442B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eBook and </w:t>
      </w:r>
      <w:proofErr w:type="gramStart"/>
      <w:r>
        <w:rPr>
          <w:rFonts w:ascii="Times New Roman" w:hAnsi="Times New Roman" w:cs="Times New Roman"/>
          <w:sz w:val="24"/>
          <w:szCs w:val="24"/>
        </w:rPr>
        <w:t>mini-guides</w:t>
      </w:r>
      <w:proofErr w:type="gramEnd"/>
    </w:p>
    <w:p w14:paraId="383FEE64" w14:textId="0C97C718" w:rsidR="00442B76" w:rsidRPr="00442B76" w:rsidRDefault="00442B76" w:rsidP="00442B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Testimonials</w:t>
      </w:r>
    </w:p>
    <w:p w14:paraId="47A5B095" w14:textId="12E3AFFF" w:rsidR="00442B76" w:rsidRPr="00442B76" w:rsidRDefault="00442B76" w:rsidP="00442B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 newsletters and downloadable resources</w:t>
      </w:r>
    </w:p>
    <w:p w14:paraId="7D3E4D24" w14:textId="60166EAA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Revenue Streams:</w:t>
      </w:r>
    </w:p>
    <w:p w14:paraId="00B4DE5C" w14:textId="7924E002" w:rsidR="000279D9" w:rsidRPr="000279D9" w:rsidRDefault="000279D9" w:rsidP="00027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 digital product sales (guides, planners, eBooks)</w:t>
      </w:r>
    </w:p>
    <w:p w14:paraId="610E07DB" w14:textId="2BB616EA" w:rsidR="000279D9" w:rsidRPr="000279D9" w:rsidRDefault="000279D9" w:rsidP="00027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Affiliate partnerships with military-friendly universities and learning platforms</w:t>
      </w:r>
    </w:p>
    <w:p w14:paraId="760951D9" w14:textId="733703B2" w:rsidR="000279D9" w:rsidRPr="000279D9" w:rsidRDefault="000279D9" w:rsidP="00027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Sponsored posts and collaborations</w:t>
      </w:r>
    </w:p>
    <w:p w14:paraId="3DACA7CD" w14:textId="77777777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8AFB97" w14:textId="0D7A1ED9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BUSINESS DESCRIPTION</w:t>
      </w:r>
    </w:p>
    <w:p w14:paraId="7B41AD06" w14:textId="02B46BCF" w:rsidR="000279D9" w:rsidRDefault="000279D9" w:rsidP="00442B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Service &amp; Scholar addresses a growing need among U.S. service members: clear, accessible, and motivating information on how to earn college degrees while on active duty. While the information exists across official government and branch-specific sites, it is often fragmented and confusing. Additionally, some servicemembers do simply do not understand how it is possible to earn a degree while active. Service &amp; Scholar simplifies and organizes this knowledge into actionable steps and provides tools that help service members plan and execute their educational goals effectively. </w:t>
      </w:r>
    </w:p>
    <w:p w14:paraId="1537620D" w14:textId="77777777" w:rsidR="000279D9" w:rsidRDefault="000279D9" w:rsidP="00442B76">
      <w:pPr>
        <w:rPr>
          <w:rFonts w:ascii="Times New Roman" w:hAnsi="Times New Roman" w:cs="Times New Roman"/>
          <w:sz w:val="24"/>
          <w:szCs w:val="24"/>
        </w:rPr>
      </w:pPr>
    </w:p>
    <w:p w14:paraId="462B72D6" w14:textId="77777777" w:rsidR="000279D9" w:rsidRDefault="000279D9" w:rsidP="00442B76">
      <w:pPr>
        <w:rPr>
          <w:rFonts w:ascii="Times New Roman" w:hAnsi="Times New Roman" w:cs="Times New Roman"/>
          <w:sz w:val="24"/>
          <w:szCs w:val="24"/>
        </w:rPr>
      </w:pPr>
    </w:p>
    <w:p w14:paraId="5FBC79DE" w14:textId="77777777" w:rsidR="000279D9" w:rsidRPr="000279D9" w:rsidRDefault="000279D9" w:rsidP="00442B76">
      <w:pPr>
        <w:rPr>
          <w:rFonts w:ascii="Times New Roman" w:hAnsi="Times New Roman" w:cs="Times New Roman"/>
          <w:sz w:val="24"/>
          <w:szCs w:val="24"/>
        </w:rPr>
      </w:pPr>
    </w:p>
    <w:p w14:paraId="52EB6B32" w14:textId="77777777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303C24C" w14:textId="42104B44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TARGET MARKET</w:t>
      </w:r>
    </w:p>
    <w:p w14:paraId="065F8B92" w14:textId="1A7A020F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Primary Audience: </w:t>
      </w:r>
    </w:p>
    <w:p w14:paraId="331BE5AB" w14:textId="300F954D" w:rsidR="000279D9" w:rsidRPr="000279D9" w:rsidRDefault="000279D9" w:rsidP="000279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Active-duty service members exploring degree options.</w:t>
      </w:r>
    </w:p>
    <w:p w14:paraId="33C30F87" w14:textId="3608BEEA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Secondary Audience:</w:t>
      </w:r>
    </w:p>
    <w:p w14:paraId="0136987F" w14:textId="4D9253F4" w:rsidR="000279D9" w:rsidRPr="000279D9" w:rsidRDefault="000279D9" w:rsidP="000279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279D9">
        <w:rPr>
          <w:rFonts w:ascii="Times New Roman" w:hAnsi="Times New Roman" w:cs="Times New Roman"/>
          <w:sz w:val="24"/>
          <w:szCs w:val="24"/>
        </w:rPr>
        <w:t xml:space="preserve">Future service members </w:t>
      </w:r>
      <w:proofErr w:type="gramStart"/>
      <w:r w:rsidRPr="000279D9">
        <w:rPr>
          <w:rFonts w:ascii="Times New Roman" w:hAnsi="Times New Roman" w:cs="Times New Roman"/>
          <w:sz w:val="24"/>
          <w:szCs w:val="24"/>
        </w:rPr>
        <w:t>considering</w:t>
      </w:r>
      <w:proofErr w:type="gramEnd"/>
      <w:r w:rsidRPr="000279D9">
        <w:rPr>
          <w:rFonts w:ascii="Times New Roman" w:hAnsi="Times New Roman" w:cs="Times New Roman"/>
          <w:sz w:val="24"/>
          <w:szCs w:val="24"/>
        </w:rPr>
        <w:t xml:space="preserve"> how to use military education benefits strategically.</w:t>
      </w:r>
    </w:p>
    <w:p w14:paraId="73E61476" w14:textId="4C31245B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Demographics:</w:t>
      </w:r>
    </w:p>
    <w:p w14:paraId="629B5BF4" w14:textId="3366A0BF" w:rsidR="000279D9" w:rsidRPr="000279D9" w:rsidRDefault="000279D9" w:rsidP="000279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Age: 18-40</w:t>
      </w:r>
    </w:p>
    <w:p w14:paraId="213A72F6" w14:textId="3A243F93" w:rsidR="000279D9" w:rsidRPr="000279D9" w:rsidRDefault="000279D9" w:rsidP="000279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Gender: All</w:t>
      </w:r>
    </w:p>
    <w:p w14:paraId="0E906B28" w14:textId="26BC8403" w:rsidR="000279D9" w:rsidRPr="000279D9" w:rsidRDefault="000279D9" w:rsidP="000279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Location: U.S. and overseas bases</w:t>
      </w:r>
    </w:p>
    <w:p w14:paraId="798E759B" w14:textId="22B5B26B" w:rsidR="000279D9" w:rsidRPr="000279D9" w:rsidRDefault="000279D9" w:rsidP="000279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Interests: Career advancement, education, personal growth, financial planning, military exit/ transition strategies.</w:t>
      </w:r>
    </w:p>
    <w:p w14:paraId="2EAAF1CC" w14:textId="65DB13B0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Pain Points: </w:t>
      </w:r>
    </w:p>
    <w:p w14:paraId="6BCFF2A4" w14:textId="5E2E81CD" w:rsidR="000279D9" w:rsidRPr="000279D9" w:rsidRDefault="000279D9" w:rsidP="000279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Confusion around education benefits (TA, GI Bill, CLEP/DSST)</w:t>
      </w:r>
    </w:p>
    <w:p w14:paraId="7BDCD941" w14:textId="76163EF0" w:rsidR="000279D9" w:rsidRPr="000279D9" w:rsidRDefault="000279D9" w:rsidP="000279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Limited time and motivated while on active duty</w:t>
      </w:r>
    </w:p>
    <w:p w14:paraId="25A9B8A1" w14:textId="0DB363DD" w:rsidR="000279D9" w:rsidRPr="000279D9" w:rsidRDefault="000279D9" w:rsidP="000279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Difficulty choosing reputable, flexible schools</w:t>
      </w:r>
    </w:p>
    <w:p w14:paraId="317E3AB6" w14:textId="169CD280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How Service &amp; Scholar Solves This:</w:t>
      </w:r>
    </w:p>
    <w:p w14:paraId="55D8FD1E" w14:textId="1E4843A3" w:rsidR="000279D9" w:rsidRPr="000279D9" w:rsidRDefault="000279D9" w:rsidP="000279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Streamlines, simplified resources</w:t>
      </w:r>
    </w:p>
    <w:p w14:paraId="1A6352C6" w14:textId="5E7F3822" w:rsidR="000279D9" w:rsidRPr="000279D9" w:rsidRDefault="000279D9" w:rsidP="000279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Step-by-step visual guides and templates</w:t>
      </w:r>
    </w:p>
    <w:p w14:paraId="031030D6" w14:textId="0B66E405" w:rsidR="000279D9" w:rsidRPr="000279D9" w:rsidRDefault="000279D9" w:rsidP="000279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Motivational content emphasizing possibility and success</w:t>
      </w:r>
    </w:p>
    <w:p w14:paraId="6AD2FF66" w14:textId="77777777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54866B" w14:textId="4468EDFA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MARKET ANALYSIS</w:t>
      </w:r>
    </w:p>
    <w:p w14:paraId="71D3EAA7" w14:textId="1AA6BF77" w:rsidR="00442B76" w:rsidRPr="000279D9" w:rsidRDefault="00442B76" w:rsidP="00442B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Industry:</w:t>
      </w:r>
      <w:r w:rsidR="000279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279D9">
        <w:rPr>
          <w:rFonts w:ascii="Times New Roman" w:hAnsi="Times New Roman" w:cs="Times New Roman"/>
          <w:sz w:val="24"/>
          <w:szCs w:val="24"/>
        </w:rPr>
        <w:t>Military Education Support / Digital Learning</w:t>
      </w:r>
    </w:p>
    <w:p w14:paraId="2BB2CA6D" w14:textId="7E45906B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Trends:</w:t>
      </w:r>
    </w:p>
    <w:p w14:paraId="08B71566" w14:textId="7637A04A" w:rsidR="000279D9" w:rsidRPr="000279D9" w:rsidRDefault="000279D9" w:rsidP="000279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Growing demand for flexible, online degree programs</w:t>
      </w:r>
    </w:p>
    <w:p w14:paraId="483DE1CB" w14:textId="052534F2" w:rsidR="000279D9" w:rsidRPr="000279D9" w:rsidRDefault="000279D9" w:rsidP="000279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Increased awareness of Tuition Assistance and military education benefits</w:t>
      </w:r>
    </w:p>
    <w:p w14:paraId="5E1DBAE1" w14:textId="164B31C2" w:rsidR="000279D9" w:rsidRPr="000279D9" w:rsidRDefault="000279D9" w:rsidP="000279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Shift towards </w:t>
      </w:r>
      <w:r w:rsidR="00E10ED4">
        <w:rPr>
          <w:rFonts w:ascii="Times New Roman" w:hAnsi="Times New Roman" w:cs="Times New Roman"/>
          <w:sz w:val="24"/>
          <w:szCs w:val="24"/>
        </w:rPr>
        <w:t>self-paced learning and digital study tools</w:t>
      </w:r>
    </w:p>
    <w:p w14:paraId="31171FB9" w14:textId="2747D750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Competition:</w:t>
      </w:r>
    </w:p>
    <w:p w14:paraId="402B884E" w14:textId="28BF22B2" w:rsidR="00E10ED4" w:rsidRPr="00E10ED4" w:rsidRDefault="00E10ED4" w:rsidP="00E10E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Military affiliated education offices and official resources (Military OneSource, Branch TA sites)</w:t>
      </w:r>
    </w:p>
    <w:p w14:paraId="4C246236" w14:textId="1CF5DFC4" w:rsidR="00E10ED4" w:rsidRPr="00E10ED4" w:rsidRDefault="00E10ED4" w:rsidP="00E10E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Private military education blogs and YouTube channels</w:t>
      </w:r>
    </w:p>
    <w:p w14:paraId="5FBE585C" w14:textId="77777777" w:rsidR="00E10ED4" w:rsidRDefault="00E10ED4" w:rsidP="00E10E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EBBCD1" w14:textId="77777777" w:rsidR="00E10ED4" w:rsidRPr="00E10ED4" w:rsidRDefault="00E10ED4" w:rsidP="00E10E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78A67D" w14:textId="75A7BCA0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Competitive Advantage:</w:t>
      </w:r>
    </w:p>
    <w:p w14:paraId="76EADDD9" w14:textId="58765498" w:rsidR="00E10ED4" w:rsidRPr="00E10ED4" w:rsidRDefault="00E10ED4" w:rsidP="00E10ED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Service &amp; Scholar offers clarity, design, quality, and motivation. </w:t>
      </w:r>
    </w:p>
    <w:p w14:paraId="3F50D0EC" w14:textId="01FD8656" w:rsidR="00E10ED4" w:rsidRPr="00E10ED4" w:rsidRDefault="00E10ED4" w:rsidP="00E10ED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Focused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digital products (planners, checklists, school comparisons)</w:t>
      </w:r>
    </w:p>
    <w:p w14:paraId="74A05DE8" w14:textId="21DDD49A" w:rsidR="00442B76" w:rsidRPr="00E10ED4" w:rsidRDefault="00E10ED4" w:rsidP="00442B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Friendly, modern tone – approachable and engaging rather than bureaucratic</w:t>
      </w:r>
    </w:p>
    <w:p w14:paraId="512D2AB2" w14:textId="77777777" w:rsidR="00E10ED4" w:rsidRPr="00E10ED4" w:rsidRDefault="00E10ED4" w:rsidP="00E10ED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386D00" w14:textId="6296F8A9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MARKETING &amp; GROWTH STRATEGY</w:t>
      </w:r>
    </w:p>
    <w:p w14:paraId="0BF495ED" w14:textId="6E04FEAE" w:rsidR="00442B76" w:rsidRPr="00E10ED4" w:rsidRDefault="00442B76" w:rsidP="00442B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Brand Voice:</w:t>
      </w:r>
      <w:r w:rsidR="00E10E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10ED4">
        <w:rPr>
          <w:rFonts w:ascii="Times New Roman" w:hAnsi="Times New Roman" w:cs="Times New Roman"/>
          <w:sz w:val="24"/>
          <w:szCs w:val="24"/>
        </w:rPr>
        <w:t>Practical, motivational, and trustworthy. Blending professionalism with relatability.</w:t>
      </w:r>
    </w:p>
    <w:p w14:paraId="357171AF" w14:textId="49912056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Marketing Channels:</w:t>
      </w:r>
    </w:p>
    <w:p w14:paraId="38B781F6" w14:textId="62B7E8D1" w:rsidR="00E10ED4" w:rsidRPr="00E10ED4" w:rsidRDefault="00E10ED4" w:rsidP="00E10ED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Website: </w:t>
      </w:r>
      <w:r>
        <w:rPr>
          <w:rFonts w:ascii="Times New Roman" w:hAnsi="Times New Roman" w:cs="Times New Roman"/>
          <w:sz w:val="24"/>
          <w:szCs w:val="24"/>
        </w:rPr>
        <w:t>Core hub with articles, resources, and product links.</w:t>
      </w:r>
    </w:p>
    <w:p w14:paraId="6C97D198" w14:textId="6B0F864F" w:rsidR="00E10ED4" w:rsidRPr="00E10ED4" w:rsidRDefault="00E10ED4" w:rsidP="00E10ED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Instagram: </w:t>
      </w:r>
      <w:r>
        <w:rPr>
          <w:rFonts w:ascii="Times New Roman" w:hAnsi="Times New Roman" w:cs="Times New Roman"/>
          <w:sz w:val="24"/>
          <w:szCs w:val="24"/>
        </w:rPr>
        <w:t>Short, motivational posts, educational reels, and infographics</w:t>
      </w:r>
    </w:p>
    <w:p w14:paraId="1E4BCF61" w14:textId="0BDF25C9" w:rsidR="00E10ED4" w:rsidRPr="00E10ED4" w:rsidRDefault="00E10ED4" w:rsidP="00E10ED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Pinterest: </w:t>
      </w:r>
      <w:r>
        <w:rPr>
          <w:rFonts w:ascii="Times New Roman" w:hAnsi="Times New Roman" w:cs="Times New Roman"/>
          <w:sz w:val="24"/>
          <w:szCs w:val="24"/>
        </w:rPr>
        <w:t>Visual guides, planners, and checklists</w:t>
      </w:r>
    </w:p>
    <w:p w14:paraId="032AF09C" w14:textId="29E803AF" w:rsidR="00E10ED4" w:rsidRPr="00E10ED4" w:rsidRDefault="00E10ED4" w:rsidP="00E10ED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Email Newsletter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Updates, success stories, and curated advice</w:t>
      </w:r>
    </w:p>
    <w:p w14:paraId="304349F1" w14:textId="7E2B2C63" w:rsidR="00E10ED4" w:rsidRPr="00E10ED4" w:rsidRDefault="00E10ED4" w:rsidP="00E10ED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SEO Strategy: </w:t>
      </w:r>
      <w:r>
        <w:rPr>
          <w:rFonts w:ascii="Times New Roman" w:hAnsi="Times New Roman" w:cs="Times New Roman"/>
          <w:sz w:val="24"/>
          <w:szCs w:val="24"/>
        </w:rPr>
        <w:t>Focus on keywords like “how to use TA, “CLEP vs. DSST”, and “college while on active duty”</w:t>
      </w:r>
    </w:p>
    <w:p w14:paraId="0D883A9D" w14:textId="15BB005F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Growth Opportunities:</w:t>
      </w:r>
    </w:p>
    <w:p w14:paraId="5675AE79" w14:textId="0BB3099D" w:rsidR="00E10ED4" w:rsidRPr="00E10ED4" w:rsidRDefault="00E10ED4" w:rsidP="00E10E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Collaboration with military-friendly universities</w:t>
      </w:r>
    </w:p>
    <w:p w14:paraId="69EC0F7A" w14:textId="6A67AFFA" w:rsidR="00E10ED4" w:rsidRPr="00E10ED4" w:rsidRDefault="00E10ED4" w:rsidP="00E10E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Guest blog features on education or veteran sites</w:t>
      </w:r>
    </w:p>
    <w:p w14:paraId="1E868972" w14:textId="6D07D567" w:rsidR="00E10ED4" w:rsidRPr="00E10ED4" w:rsidRDefault="00E10ED4" w:rsidP="00E10E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Expansion into short YouTube explainers</w:t>
      </w:r>
    </w:p>
    <w:p w14:paraId="7704A76D" w14:textId="100C9BA2" w:rsidR="00E10ED4" w:rsidRPr="00E10ED4" w:rsidRDefault="00E10ED4" w:rsidP="00E10E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Expansion into courses or coaching</w:t>
      </w:r>
    </w:p>
    <w:p w14:paraId="139E9F32" w14:textId="77777777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DCDBAC" w14:textId="5139E459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OPERATIONS PLAN</w:t>
      </w:r>
    </w:p>
    <w:p w14:paraId="74F22F80" w14:textId="1F916C28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Content Creation:</w:t>
      </w:r>
    </w:p>
    <w:p w14:paraId="04127502" w14:textId="5B0DE7A6" w:rsidR="00E10ED4" w:rsidRPr="00E10ED4" w:rsidRDefault="00E10ED4" w:rsidP="00E10E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and write articles on TA, GI Bill, and degree planning, why’s and how-</w:t>
      </w:r>
      <w:proofErr w:type="spellStart"/>
      <w:r>
        <w:rPr>
          <w:rFonts w:ascii="Times New Roman" w:hAnsi="Times New Roman" w:cs="Times New Roman"/>
          <w:sz w:val="24"/>
          <w:szCs w:val="24"/>
        </w:rPr>
        <w:t>to’s</w:t>
      </w:r>
      <w:proofErr w:type="spellEnd"/>
    </w:p>
    <w:p w14:paraId="2D36FE56" w14:textId="063D7556" w:rsidR="00E10ED4" w:rsidRPr="00E10ED4" w:rsidRDefault="00E10ED4" w:rsidP="00E10E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digital products (planners, checklists, guides)</w:t>
      </w:r>
    </w:p>
    <w:p w14:paraId="52C3C3B6" w14:textId="0DFE1B7F" w:rsidR="00E10ED4" w:rsidRPr="00E10ED4" w:rsidRDefault="00E10ED4" w:rsidP="00E10ED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Schedule content for Instagram and Pinterest</w:t>
      </w:r>
    </w:p>
    <w:p w14:paraId="725886F2" w14:textId="0472CC25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Tools &amp; Platforms:</w:t>
      </w:r>
      <w:r w:rsidR="00E10ED4">
        <w:rPr>
          <w:rFonts w:ascii="Times New Roman" w:hAnsi="Times New Roman" w:cs="Times New Roman"/>
          <w:b/>
          <w:bCs/>
          <w:sz w:val="24"/>
          <w:szCs w:val="24"/>
        </w:rPr>
        <w:t xml:space="preserve"> **Do more research on these**</w:t>
      </w:r>
    </w:p>
    <w:p w14:paraId="698B9BED" w14:textId="641F8C48" w:rsidR="00E10ED4" w:rsidRPr="00E10ED4" w:rsidRDefault="00E10ED4" w:rsidP="00E10ED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Website (WordPress)</w:t>
      </w:r>
    </w:p>
    <w:p w14:paraId="550A1289" w14:textId="37501EC5" w:rsidR="00E10ED4" w:rsidRPr="00E10ED4" w:rsidRDefault="00E10ED4" w:rsidP="00E10ED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Canva </w:t>
      </w:r>
    </w:p>
    <w:p w14:paraId="3B40A617" w14:textId="4B9B4E18" w:rsidR="00E10ED4" w:rsidRPr="00E10ED4" w:rsidRDefault="00E10ED4" w:rsidP="00E10ED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Inkscape</w:t>
      </w:r>
    </w:p>
    <w:p w14:paraId="18266C48" w14:textId="4FCFDB54" w:rsidR="00E10ED4" w:rsidRPr="00E10ED4" w:rsidRDefault="00E10ED4" w:rsidP="00E10ED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Mailchimp for email campaigns?</w:t>
      </w:r>
    </w:p>
    <w:p w14:paraId="3FFF1F08" w14:textId="7E2D6201" w:rsidR="00E10ED4" w:rsidRPr="00E10ED4" w:rsidRDefault="00E10ED4" w:rsidP="00E10ED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Shopify or Etsy for product sales</w:t>
      </w:r>
    </w:p>
    <w:p w14:paraId="11786439" w14:textId="77777777" w:rsidR="00E10ED4" w:rsidRPr="00E10ED4" w:rsidRDefault="00E10ED4" w:rsidP="00E10ED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A17FA0" w14:textId="77777777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D05AC7" w14:textId="49278EA9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FINANCIAL PLAN (BASIC PROJECTION)</w:t>
      </w:r>
    </w:p>
    <w:p w14:paraId="3B66855D" w14:textId="71223E01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Startup Costs:</w:t>
      </w:r>
    </w:p>
    <w:p w14:paraId="4DFB0B03" w14:textId="70EC527A" w:rsidR="00E10ED4" w:rsidRPr="00E10ED4" w:rsidRDefault="00E10ED4" w:rsidP="00E10ED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Domain, hosting, and website design (Do not go over $50 </w:t>
      </w:r>
      <w:proofErr w:type="spellStart"/>
      <w:r>
        <w:rPr>
          <w:rFonts w:ascii="Times New Roman" w:hAnsi="Times New Roman" w:cs="Times New Roman"/>
          <w:sz w:val="24"/>
          <w:szCs w:val="24"/>
        </w:rPr>
        <w:t>intially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A80CDA2" w14:textId="7D709B3D" w:rsidR="00E10ED4" w:rsidRPr="008428BF" w:rsidRDefault="00E10ED4" w:rsidP="00E10ED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Branding and design tools (</w:t>
      </w:r>
      <w:r w:rsidR="008428BF">
        <w:rPr>
          <w:rFonts w:ascii="Times New Roman" w:hAnsi="Times New Roman" w:cs="Times New Roman"/>
          <w:sz w:val="24"/>
          <w:szCs w:val="24"/>
        </w:rPr>
        <w:t>$20-50)</w:t>
      </w:r>
    </w:p>
    <w:p w14:paraId="023972CF" w14:textId="2C3DE914" w:rsidR="008428BF" w:rsidRPr="00E10ED4" w:rsidRDefault="008428BF" w:rsidP="00E10ED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Initial marketing budget: $0</w:t>
      </w:r>
    </w:p>
    <w:p w14:paraId="27A2DBB9" w14:textId="10FA76E2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Goal Revenue Potential (Years 1-2):</w:t>
      </w:r>
    </w:p>
    <w:p w14:paraId="2CEDCBB7" w14:textId="27DEE24A" w:rsidR="008428BF" w:rsidRPr="008428BF" w:rsidRDefault="008428BF" w:rsidP="008428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Product Sales: $2500-$5000</w:t>
      </w:r>
    </w:p>
    <w:p w14:paraId="4DF71C58" w14:textId="054B9A12" w:rsidR="008428BF" w:rsidRPr="008428BF" w:rsidRDefault="008428BF" w:rsidP="008428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Affiliate Income: $1000</w:t>
      </w:r>
    </w:p>
    <w:p w14:paraId="1AABC28A" w14:textId="4C6C3D21" w:rsidR="008428BF" w:rsidRPr="008428BF" w:rsidRDefault="008428BF" w:rsidP="008428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Etc.</w:t>
      </w:r>
    </w:p>
    <w:p w14:paraId="2BD0401A" w14:textId="77777777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0D07E8" w14:textId="5C2A6499" w:rsidR="00442B76" w:rsidRDefault="00335BB9" w:rsidP="00442B7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INITIAL </w:t>
      </w:r>
      <w:r w:rsidR="00442B76">
        <w:rPr>
          <w:rFonts w:ascii="Times New Roman" w:hAnsi="Times New Roman" w:cs="Times New Roman"/>
          <w:b/>
          <w:bCs/>
          <w:sz w:val="24"/>
          <w:szCs w:val="24"/>
          <w:u w:val="single"/>
        </w:rPr>
        <w:t>MILESTONES</w:t>
      </w:r>
      <w:r w:rsidR="00EF0C4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(TASK BASED)</w:t>
      </w:r>
    </w:p>
    <w:p w14:paraId="7B4AFCEB" w14:textId="25A699C0" w:rsidR="008428BF" w:rsidRPr="00EF0C4A" w:rsidRDefault="008428BF" w:rsidP="008428B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Launch website – DEC 2025</w:t>
      </w:r>
      <w:r w:rsidR="002E3398">
        <w:rPr>
          <w:rFonts w:ascii="Times New Roman" w:hAnsi="Times New Roman" w:cs="Times New Roman"/>
          <w:sz w:val="24"/>
          <w:szCs w:val="24"/>
        </w:rPr>
        <w:t xml:space="preserve"> – Secure domain name and have website formatted </w:t>
      </w:r>
    </w:p>
    <w:p w14:paraId="1A92ACBB" w14:textId="30033F2A" w:rsidR="00EF0C4A" w:rsidRPr="008428BF" w:rsidRDefault="00EF0C4A" w:rsidP="008428B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Secure email list / newsletter platform – DEC 2025</w:t>
      </w:r>
    </w:p>
    <w:p w14:paraId="00B6B691" w14:textId="6ED3A237" w:rsidR="008428BF" w:rsidRPr="008428BF" w:rsidRDefault="002E3398" w:rsidP="008428B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Research list of 10-15 SEO keywords for articles – End of DEC2025.</w:t>
      </w:r>
    </w:p>
    <w:p w14:paraId="5FAA9562" w14:textId="2EDFF5D8" w:rsidR="008428BF" w:rsidRPr="00EF0C4A" w:rsidRDefault="00EF0C4A" w:rsidP="008428B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Research list of 2-3 free digital products – End of DEC2025.</w:t>
      </w:r>
    </w:p>
    <w:p w14:paraId="202CCD48" w14:textId="2DB339A0" w:rsidR="00EF0C4A" w:rsidRPr="00EF0C4A" w:rsidRDefault="00EF0C4A" w:rsidP="008428B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Publish first 5 </w:t>
      </w:r>
      <w:r w:rsidR="00335BB9">
        <w:rPr>
          <w:rFonts w:ascii="Times New Roman" w:hAnsi="Times New Roman" w:cs="Times New Roman"/>
          <w:sz w:val="24"/>
          <w:szCs w:val="24"/>
        </w:rPr>
        <w:t xml:space="preserve">high quality SEO keyword </w:t>
      </w:r>
      <w:r>
        <w:rPr>
          <w:rFonts w:ascii="Times New Roman" w:hAnsi="Times New Roman" w:cs="Times New Roman"/>
          <w:sz w:val="24"/>
          <w:szCs w:val="24"/>
        </w:rPr>
        <w:t>articles and 2 free digital products – End of JAN2026.</w:t>
      </w:r>
    </w:p>
    <w:p w14:paraId="443CAE22" w14:textId="3CB36291" w:rsidR="00EF0C4A" w:rsidRPr="008428BF" w:rsidRDefault="00EF0C4A" w:rsidP="008428B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Publish at least 12 </w:t>
      </w:r>
      <w:r w:rsidR="00335BB9">
        <w:rPr>
          <w:rFonts w:ascii="Times New Roman" w:hAnsi="Times New Roman" w:cs="Times New Roman"/>
          <w:sz w:val="24"/>
          <w:szCs w:val="24"/>
        </w:rPr>
        <w:t>high-quality</w:t>
      </w:r>
      <w:r>
        <w:rPr>
          <w:rFonts w:ascii="Times New Roman" w:hAnsi="Times New Roman" w:cs="Times New Roman"/>
          <w:sz w:val="24"/>
          <w:szCs w:val="24"/>
        </w:rPr>
        <w:t xml:space="preserve"> SEO keyword articles – End of Q1 2026</w:t>
      </w:r>
    </w:p>
    <w:p w14:paraId="38850EB9" w14:textId="77777777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B13128E" w14:textId="35D49382" w:rsidR="00442B76" w:rsidRDefault="00442B76" w:rsidP="00442B7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LONG-TERM VISION</w:t>
      </w:r>
    </w:p>
    <w:p w14:paraId="0B8C325E" w14:textId="079FC9BA" w:rsidR="00335BB9" w:rsidRPr="00335BB9" w:rsidRDefault="00335BB9" w:rsidP="00442B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Within 3-5 years, Service &amp; Scholar aims to become the go-to platform for service members navigating education opportunities, expanding into video tutorials, online workshops, and perhaps one-on-one education planning consultations. At its core, Service &amp; Scholar will maintain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it’s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dedication to providing high quality education and resources for those </w:t>
      </w:r>
      <w:proofErr w:type="gramStart"/>
      <w:r>
        <w:rPr>
          <w:rFonts w:ascii="Times New Roman" w:hAnsi="Times New Roman" w:cs="Times New Roman"/>
          <w:sz w:val="24"/>
          <w:szCs w:val="24"/>
        </w:rPr>
        <w:t>active duty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service members exploring higher education while in the military. It can be done regardless of the circumstance, and Service &amp; Scholar aims to enable military members to achieve their education goals. </w:t>
      </w:r>
    </w:p>
    <w:sectPr w:rsidR="00335BB9" w:rsidRPr="00335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1E9"/>
    <w:multiLevelType w:val="hybridMultilevel"/>
    <w:tmpl w:val="FB9AC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A0B3B"/>
    <w:multiLevelType w:val="hybridMultilevel"/>
    <w:tmpl w:val="EEB08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00F82"/>
    <w:multiLevelType w:val="hybridMultilevel"/>
    <w:tmpl w:val="35CC2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F617C"/>
    <w:multiLevelType w:val="hybridMultilevel"/>
    <w:tmpl w:val="5E041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661E65"/>
    <w:multiLevelType w:val="hybridMultilevel"/>
    <w:tmpl w:val="6004E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13D7E"/>
    <w:multiLevelType w:val="hybridMultilevel"/>
    <w:tmpl w:val="B0D08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B44D1D"/>
    <w:multiLevelType w:val="hybridMultilevel"/>
    <w:tmpl w:val="5238A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D952C1"/>
    <w:multiLevelType w:val="hybridMultilevel"/>
    <w:tmpl w:val="15F6E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10BC7"/>
    <w:multiLevelType w:val="hybridMultilevel"/>
    <w:tmpl w:val="94B45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12773"/>
    <w:multiLevelType w:val="hybridMultilevel"/>
    <w:tmpl w:val="1D56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891E08"/>
    <w:multiLevelType w:val="hybridMultilevel"/>
    <w:tmpl w:val="AF3AF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AB246E"/>
    <w:multiLevelType w:val="hybridMultilevel"/>
    <w:tmpl w:val="6E5EA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6A59AB"/>
    <w:multiLevelType w:val="hybridMultilevel"/>
    <w:tmpl w:val="5E58A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4D28C3"/>
    <w:multiLevelType w:val="hybridMultilevel"/>
    <w:tmpl w:val="14AC8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575A62"/>
    <w:multiLevelType w:val="hybridMultilevel"/>
    <w:tmpl w:val="2F9A7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070694">
    <w:abstractNumId w:val="3"/>
  </w:num>
  <w:num w:numId="2" w16cid:durableId="181745833">
    <w:abstractNumId w:val="14"/>
  </w:num>
  <w:num w:numId="3" w16cid:durableId="70153925">
    <w:abstractNumId w:val="8"/>
  </w:num>
  <w:num w:numId="4" w16cid:durableId="943073905">
    <w:abstractNumId w:val="11"/>
  </w:num>
  <w:num w:numId="5" w16cid:durableId="22678708">
    <w:abstractNumId w:val="1"/>
  </w:num>
  <w:num w:numId="6" w16cid:durableId="2069912833">
    <w:abstractNumId w:val="6"/>
  </w:num>
  <w:num w:numId="7" w16cid:durableId="1667125851">
    <w:abstractNumId w:val="5"/>
  </w:num>
  <w:num w:numId="8" w16cid:durableId="822312170">
    <w:abstractNumId w:val="12"/>
  </w:num>
  <w:num w:numId="9" w16cid:durableId="481504544">
    <w:abstractNumId w:val="10"/>
  </w:num>
  <w:num w:numId="10" w16cid:durableId="631250568">
    <w:abstractNumId w:val="0"/>
  </w:num>
  <w:num w:numId="11" w16cid:durableId="1183938171">
    <w:abstractNumId w:val="4"/>
  </w:num>
  <w:num w:numId="12" w16cid:durableId="1207721677">
    <w:abstractNumId w:val="2"/>
  </w:num>
  <w:num w:numId="13" w16cid:durableId="1162506523">
    <w:abstractNumId w:val="13"/>
  </w:num>
  <w:num w:numId="14" w16cid:durableId="802188527">
    <w:abstractNumId w:val="9"/>
  </w:num>
  <w:num w:numId="15" w16cid:durableId="10061297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76"/>
    <w:rsid w:val="00025670"/>
    <w:rsid w:val="000279D9"/>
    <w:rsid w:val="00286EE5"/>
    <w:rsid w:val="002E3398"/>
    <w:rsid w:val="00335BB9"/>
    <w:rsid w:val="00442B76"/>
    <w:rsid w:val="004676C2"/>
    <w:rsid w:val="00626FA0"/>
    <w:rsid w:val="00787421"/>
    <w:rsid w:val="008428BF"/>
    <w:rsid w:val="009843FB"/>
    <w:rsid w:val="00E10ED4"/>
    <w:rsid w:val="00EF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D61BC8"/>
  <w15:chartTrackingRefBased/>
  <w15:docId w15:val="{23E8ABF7-6668-4E7E-9035-DCC7B0CB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705</Words>
  <Characters>4690</Characters>
  <Application>Microsoft Office Word</Application>
  <DocSecurity>0</DocSecurity>
  <Lines>137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Shinault</dc:creator>
  <cp:keywords/>
  <dc:description/>
  <cp:lastModifiedBy>Brock Shinault</cp:lastModifiedBy>
  <cp:revision>1</cp:revision>
  <dcterms:created xsi:type="dcterms:W3CDTF">2025-11-06T15:42:00Z</dcterms:created>
  <dcterms:modified xsi:type="dcterms:W3CDTF">2025-11-06T16:51:00Z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ce0cc15e-135a-4a74-b984-e763403e32d2</vt:lpwstr>
  </property>
</Properties>
</file>