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B804" w14:textId="247CAA1F" w:rsidR="004676C2" w:rsidRDefault="00B028BA" w:rsidP="00B028B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Service &amp; Scholar</w:t>
      </w:r>
    </w:p>
    <w:p w14:paraId="0B819876" w14:textId="6B5AC298" w:rsidR="00B028BA" w:rsidRDefault="00B028BA" w:rsidP="00B028BA">
      <w:pPr>
        <w:jc w:val="center"/>
        <w:rPr>
          <w:sz w:val="28"/>
          <w:szCs w:val="28"/>
        </w:rPr>
      </w:pPr>
      <w:r>
        <w:rPr>
          <w:sz w:val="28"/>
          <w:szCs w:val="28"/>
        </w:rPr>
        <w:t>Content Pillars</w:t>
      </w:r>
    </w:p>
    <w:p w14:paraId="366C5A4D" w14:textId="61D42E62" w:rsidR="00B028BA" w:rsidRPr="00050DEA" w:rsidRDefault="00B028BA" w:rsidP="00B028BA">
      <w:pPr>
        <w:pStyle w:val="ListParagraph"/>
        <w:numPr>
          <w:ilvl w:val="0"/>
          <w:numId w:val="1"/>
        </w:numPr>
      </w:pPr>
      <w:r w:rsidRPr="00050DEA">
        <w:t>Real Stories &amp; Testimonials</w:t>
      </w:r>
    </w:p>
    <w:p w14:paraId="51DD4567" w14:textId="3F115F85" w:rsidR="00B028BA" w:rsidRPr="00050DEA" w:rsidRDefault="00B028BA" w:rsidP="00B028BA">
      <w:pPr>
        <w:ind w:left="1440"/>
      </w:pPr>
      <w:r w:rsidRPr="00050DEA">
        <w:t>Purpose: Build connection, motivation, and trust through shared experiences.</w:t>
      </w:r>
    </w:p>
    <w:p w14:paraId="724A6122" w14:textId="128FA831" w:rsidR="00B028BA" w:rsidRPr="00050DEA" w:rsidRDefault="00B028BA" w:rsidP="00B028BA">
      <w:pPr>
        <w:ind w:left="1440"/>
      </w:pPr>
      <w:r w:rsidRPr="00050DEA">
        <w:t>Content Examples:</w:t>
      </w:r>
    </w:p>
    <w:p w14:paraId="65FC6F24" w14:textId="5FF79048" w:rsidR="00B028BA" w:rsidRPr="00050DEA" w:rsidRDefault="00B028BA" w:rsidP="00B028BA">
      <w:pPr>
        <w:pStyle w:val="ListParagraph"/>
        <w:numPr>
          <w:ilvl w:val="0"/>
          <w:numId w:val="2"/>
        </w:numPr>
      </w:pPr>
      <w:r w:rsidRPr="00050DEA">
        <w:t xml:space="preserve">Interviews with </w:t>
      </w:r>
      <w:proofErr w:type="gramStart"/>
      <w:r w:rsidRPr="00050DEA">
        <w:t>active duty</w:t>
      </w:r>
      <w:proofErr w:type="gramEnd"/>
      <w:r w:rsidRPr="00050DEA">
        <w:t xml:space="preserve"> students who earned degrees.</w:t>
      </w:r>
    </w:p>
    <w:p w14:paraId="0391707A" w14:textId="5E400ED7" w:rsidR="00B028BA" w:rsidRPr="00050DEA" w:rsidRDefault="00B028BA" w:rsidP="00B028BA">
      <w:pPr>
        <w:pStyle w:val="ListParagraph"/>
        <w:numPr>
          <w:ilvl w:val="0"/>
          <w:numId w:val="2"/>
        </w:numPr>
      </w:pPr>
      <w:proofErr w:type="gramStart"/>
      <w:r w:rsidRPr="00050DEA">
        <w:t>“How I Did It” Q</w:t>
      </w:r>
      <w:proofErr w:type="gramEnd"/>
      <w:r w:rsidRPr="00050DEA">
        <w:t>&amp;A’s</w:t>
      </w:r>
    </w:p>
    <w:p w14:paraId="783BDA1D" w14:textId="3E64C43E" w:rsidR="00B028BA" w:rsidRPr="00050DEA" w:rsidRDefault="00B028BA" w:rsidP="00B028BA">
      <w:pPr>
        <w:pStyle w:val="ListParagraph"/>
        <w:numPr>
          <w:ilvl w:val="0"/>
          <w:numId w:val="2"/>
        </w:numPr>
      </w:pPr>
      <w:r w:rsidRPr="00050DEA">
        <w:t>“Lessons Learned” Reflections</w:t>
      </w:r>
    </w:p>
    <w:p w14:paraId="2A3241BD" w14:textId="43009659" w:rsidR="00050DEA" w:rsidRDefault="00B028BA" w:rsidP="00050DEA">
      <w:pPr>
        <w:pStyle w:val="ListParagraph"/>
        <w:numPr>
          <w:ilvl w:val="0"/>
          <w:numId w:val="2"/>
        </w:numPr>
      </w:pPr>
      <w:r w:rsidRPr="00050DEA">
        <w:t>“Scholar of the Month”</w:t>
      </w:r>
    </w:p>
    <w:p w14:paraId="411158DC" w14:textId="2E4EC133" w:rsidR="00B028BA" w:rsidRDefault="00050DEA" w:rsidP="00050DEA">
      <w:pPr>
        <w:pStyle w:val="ListParagraph"/>
        <w:numPr>
          <w:ilvl w:val="0"/>
          <w:numId w:val="2"/>
        </w:numPr>
      </w:pPr>
      <w:r>
        <w:t>Template for a “share your story” submission, could be added to a newsletter, could just make it an article</w:t>
      </w:r>
    </w:p>
    <w:p w14:paraId="7BE0D353" w14:textId="5E6A3ED6" w:rsidR="00050DEA" w:rsidRDefault="00050DEA" w:rsidP="00050DEA">
      <w:pPr>
        <w:pStyle w:val="ListParagraph"/>
        <w:numPr>
          <w:ilvl w:val="0"/>
          <w:numId w:val="1"/>
        </w:numPr>
      </w:pPr>
      <w:r>
        <w:t>Degree Planning &amp; Strategy</w:t>
      </w:r>
    </w:p>
    <w:p w14:paraId="7B3BF3A1" w14:textId="03D857F1" w:rsidR="00050DEA" w:rsidRDefault="00050DEA" w:rsidP="00050DEA">
      <w:pPr>
        <w:ind w:left="1440"/>
      </w:pPr>
      <w:r>
        <w:t xml:space="preserve">Purpose: Eliminate confusion about where to / how to start and how to finish. Help readers see a clear path from active duty to degree completion. </w:t>
      </w:r>
    </w:p>
    <w:p w14:paraId="3C2A06FF" w14:textId="50205B64" w:rsidR="00050DEA" w:rsidRDefault="00050DEA" w:rsidP="00050DEA">
      <w:pPr>
        <w:ind w:left="1440"/>
      </w:pPr>
      <w:r>
        <w:t>Content Examples:</w:t>
      </w:r>
    </w:p>
    <w:p w14:paraId="481A2DD4" w14:textId="2BFAB486" w:rsidR="00050DEA" w:rsidRDefault="00050DEA" w:rsidP="00050DEA">
      <w:pPr>
        <w:pStyle w:val="ListParagraph"/>
        <w:numPr>
          <w:ilvl w:val="0"/>
          <w:numId w:val="3"/>
        </w:numPr>
      </w:pPr>
      <w:r>
        <w:t>Step by step guides: “How to choose a degree that fits your MOS or Goals”.</w:t>
      </w:r>
    </w:p>
    <w:p w14:paraId="3FE23B22" w14:textId="251B5DAF" w:rsidR="00050DEA" w:rsidRDefault="00050DEA" w:rsidP="00050DEA">
      <w:pPr>
        <w:pStyle w:val="ListParagraph"/>
        <w:numPr>
          <w:ilvl w:val="0"/>
          <w:numId w:val="3"/>
        </w:numPr>
      </w:pPr>
      <w:r>
        <w:t>CLEP &amp; DSST testing explained for beginners.</w:t>
      </w:r>
    </w:p>
    <w:p w14:paraId="7929BB05" w14:textId="1E1393D6" w:rsidR="00050DEA" w:rsidRDefault="00050DEA" w:rsidP="00050DEA">
      <w:pPr>
        <w:pStyle w:val="ListParagraph"/>
        <w:numPr>
          <w:ilvl w:val="0"/>
          <w:numId w:val="3"/>
        </w:numPr>
      </w:pPr>
      <w:r>
        <w:t>How to transfer credits between schools.</w:t>
      </w:r>
    </w:p>
    <w:p w14:paraId="42E1C25D" w14:textId="612D82D0" w:rsidR="00050DEA" w:rsidRDefault="00050DEA" w:rsidP="00050DEA">
      <w:pPr>
        <w:pStyle w:val="ListParagraph"/>
        <w:numPr>
          <w:ilvl w:val="0"/>
          <w:numId w:val="3"/>
        </w:numPr>
      </w:pPr>
      <w:r>
        <w:t>Breakdown of Tuition Assistance, GI Bill, etc.</w:t>
      </w:r>
    </w:p>
    <w:p w14:paraId="1CCC96F9" w14:textId="2209B999" w:rsidR="00050DEA" w:rsidRDefault="00050DEA" w:rsidP="00050DEA">
      <w:pPr>
        <w:pStyle w:val="ListParagraph"/>
        <w:numPr>
          <w:ilvl w:val="0"/>
          <w:numId w:val="3"/>
        </w:numPr>
      </w:pPr>
      <w:r>
        <w:t xml:space="preserve">Degree planning checklist for </w:t>
      </w:r>
      <w:proofErr w:type="gramStart"/>
      <w:r>
        <w:t>active duty</w:t>
      </w:r>
      <w:proofErr w:type="gramEnd"/>
      <w:r>
        <w:t xml:space="preserve"> students.</w:t>
      </w:r>
    </w:p>
    <w:p w14:paraId="30799F79" w14:textId="296785C4" w:rsidR="00050DEA" w:rsidRDefault="00050DEA" w:rsidP="00050DEA">
      <w:pPr>
        <w:ind w:left="1440"/>
      </w:pPr>
      <w:r>
        <w:t>Free Product Ideas:</w:t>
      </w:r>
    </w:p>
    <w:p w14:paraId="68031D49" w14:textId="32FF7D80" w:rsidR="00050DEA" w:rsidRDefault="00050DEA" w:rsidP="00050DEA">
      <w:pPr>
        <w:pStyle w:val="ListParagraph"/>
        <w:numPr>
          <w:ilvl w:val="0"/>
          <w:numId w:val="4"/>
        </w:numPr>
      </w:pPr>
      <w:r>
        <w:t>Degree Path Planner (editable PDF or something similar)</w:t>
      </w:r>
    </w:p>
    <w:p w14:paraId="23C368CC" w14:textId="0F355560" w:rsidR="00050DEA" w:rsidRDefault="00050DEA" w:rsidP="00050DEA">
      <w:pPr>
        <w:pStyle w:val="ListParagraph"/>
        <w:numPr>
          <w:ilvl w:val="0"/>
          <w:numId w:val="4"/>
        </w:numPr>
      </w:pPr>
      <w:r>
        <w:t>CLEP/DSST Credit Tracker</w:t>
      </w:r>
    </w:p>
    <w:p w14:paraId="32EA7F7C" w14:textId="15921BF1" w:rsidR="00050DEA" w:rsidRDefault="00050DEA" w:rsidP="00050DEA">
      <w:pPr>
        <w:pStyle w:val="ListParagraph"/>
        <w:numPr>
          <w:ilvl w:val="0"/>
          <w:numId w:val="4"/>
        </w:numPr>
      </w:pPr>
      <w:r>
        <w:t>Quick Start Guide: How to Get Your First Credits Fast</w:t>
      </w:r>
    </w:p>
    <w:p w14:paraId="302ABF0C" w14:textId="039B4FAD" w:rsidR="00050DEA" w:rsidRDefault="00050DEA" w:rsidP="00050DEA">
      <w:pPr>
        <w:pStyle w:val="ListParagraph"/>
        <w:numPr>
          <w:ilvl w:val="0"/>
          <w:numId w:val="4"/>
        </w:numPr>
      </w:pPr>
      <w:r>
        <w:t>Simple calculator of chart for “Estimate how close you are to finishing your degree”</w:t>
      </w:r>
    </w:p>
    <w:p w14:paraId="207387DD" w14:textId="3C374251" w:rsidR="00050DEA" w:rsidRDefault="00050DEA" w:rsidP="00050DEA">
      <w:pPr>
        <w:ind w:left="1440"/>
      </w:pPr>
      <w:r>
        <w:t>Premium Product Ideas:</w:t>
      </w:r>
    </w:p>
    <w:p w14:paraId="77351BA2" w14:textId="39F4470D" w:rsidR="00050DEA" w:rsidRDefault="00050DEA" w:rsidP="00050DEA">
      <w:pPr>
        <w:pStyle w:val="ListParagraph"/>
        <w:numPr>
          <w:ilvl w:val="0"/>
          <w:numId w:val="5"/>
        </w:numPr>
      </w:pPr>
      <w:r>
        <w:t>Comprehensive Degree Planning Workbook (step-by-step worksheets, links, timelines)</w:t>
      </w:r>
    </w:p>
    <w:p w14:paraId="74715BF0" w14:textId="78C1862C" w:rsidR="00050DEA" w:rsidRDefault="00050DEA" w:rsidP="00050DEA">
      <w:pPr>
        <w:pStyle w:val="ListParagraph"/>
        <w:numPr>
          <w:ilvl w:val="0"/>
          <w:numId w:val="5"/>
        </w:numPr>
      </w:pPr>
      <w:r>
        <w:t>CLEP/DSST Success Kit (study plan templates, recommended resources, testing tracker)</w:t>
      </w:r>
    </w:p>
    <w:p w14:paraId="0437EA77" w14:textId="1D16DBE0" w:rsidR="00050DEA" w:rsidRDefault="00050DEA" w:rsidP="00050DEA">
      <w:pPr>
        <w:pStyle w:val="ListParagraph"/>
        <w:numPr>
          <w:ilvl w:val="0"/>
          <w:numId w:val="5"/>
        </w:numPr>
      </w:pPr>
      <w:r>
        <w:t>“From Active Duty to Graduation” mini-course or eBook</w:t>
      </w:r>
    </w:p>
    <w:p w14:paraId="78B90637" w14:textId="77777777" w:rsidR="00050DEA" w:rsidRDefault="00050DEA" w:rsidP="00050DEA"/>
    <w:p w14:paraId="19C9687C" w14:textId="77777777" w:rsidR="00050DEA" w:rsidRDefault="00050DEA" w:rsidP="00050DEA"/>
    <w:p w14:paraId="7464A77C" w14:textId="7B2B4BCA" w:rsidR="00050DEA" w:rsidRDefault="00050DEA" w:rsidP="00050DEA">
      <w:pPr>
        <w:pStyle w:val="ListParagraph"/>
        <w:numPr>
          <w:ilvl w:val="0"/>
          <w:numId w:val="1"/>
        </w:numPr>
      </w:pPr>
      <w:r>
        <w:lastRenderedPageBreak/>
        <w:t>Study &amp; Life Systems</w:t>
      </w:r>
    </w:p>
    <w:p w14:paraId="05BB68B9" w14:textId="19DA5A72" w:rsidR="00050DEA" w:rsidRDefault="00050DEA" w:rsidP="00050DEA">
      <w:pPr>
        <w:ind w:left="1440"/>
      </w:pPr>
      <w:r>
        <w:t xml:space="preserve">Purpose: Help readers </w:t>
      </w:r>
      <w:proofErr w:type="gramStart"/>
      <w:r>
        <w:t>actually get</w:t>
      </w:r>
      <w:proofErr w:type="gramEnd"/>
      <w:r>
        <w:t xml:space="preserve"> it done. Balance work, service, and study w/o burning out. Actionable systems and sustainable routines that fit military life. </w:t>
      </w:r>
    </w:p>
    <w:p w14:paraId="2B7D367B" w14:textId="112407CB" w:rsidR="00050DEA" w:rsidRDefault="00050DEA" w:rsidP="00050DEA">
      <w:pPr>
        <w:ind w:left="1440"/>
      </w:pPr>
      <w:r>
        <w:t>Content Examples:</w:t>
      </w:r>
    </w:p>
    <w:p w14:paraId="29E4C653" w14:textId="1E312282" w:rsidR="00050DEA" w:rsidRDefault="00050DEA" w:rsidP="00050DEA">
      <w:pPr>
        <w:pStyle w:val="ListParagraph"/>
        <w:numPr>
          <w:ilvl w:val="0"/>
          <w:numId w:val="6"/>
        </w:numPr>
      </w:pPr>
      <w:r>
        <w:t>Time-Blocking for 12-hour shifts</w:t>
      </w:r>
    </w:p>
    <w:p w14:paraId="1A481A4B" w14:textId="2950F5B2" w:rsidR="00050DEA" w:rsidRDefault="00050DEA" w:rsidP="00050DEA">
      <w:pPr>
        <w:pStyle w:val="ListParagraph"/>
        <w:numPr>
          <w:ilvl w:val="0"/>
          <w:numId w:val="6"/>
        </w:numPr>
      </w:pPr>
      <w:r>
        <w:t xml:space="preserve">Study hacks when </w:t>
      </w:r>
      <w:proofErr w:type="spellStart"/>
      <w:r>
        <w:t>youre</w:t>
      </w:r>
      <w:proofErr w:type="spellEnd"/>
      <w:r>
        <w:t xml:space="preserve"> short on time</w:t>
      </w:r>
    </w:p>
    <w:p w14:paraId="540E1159" w14:textId="753F4710" w:rsidR="00050DEA" w:rsidRDefault="00050DEA" w:rsidP="00050DEA">
      <w:pPr>
        <w:pStyle w:val="ListParagraph"/>
        <w:numPr>
          <w:ilvl w:val="0"/>
          <w:numId w:val="6"/>
        </w:numPr>
      </w:pPr>
      <w:r>
        <w:t>Balancing family, duty, college – how to make it work</w:t>
      </w:r>
    </w:p>
    <w:p w14:paraId="793668F0" w14:textId="7A593680" w:rsidR="00050DEA" w:rsidRDefault="00050DEA" w:rsidP="00050DEA">
      <w:pPr>
        <w:pStyle w:val="ListParagraph"/>
        <w:numPr>
          <w:ilvl w:val="0"/>
          <w:numId w:val="6"/>
        </w:numPr>
      </w:pPr>
      <w:r>
        <w:t>Best note-taking methods for online classes</w:t>
      </w:r>
    </w:p>
    <w:p w14:paraId="725115D3" w14:textId="68BB66D6" w:rsidR="00050DEA" w:rsidRDefault="00050DEA" w:rsidP="00050DEA">
      <w:pPr>
        <w:pStyle w:val="ListParagraph"/>
        <w:numPr>
          <w:ilvl w:val="0"/>
          <w:numId w:val="6"/>
        </w:numPr>
      </w:pPr>
      <w:r>
        <w:t xml:space="preserve">How to </w:t>
      </w:r>
      <w:proofErr w:type="gramStart"/>
      <w:r>
        <w:t>study on</w:t>
      </w:r>
      <w:proofErr w:type="gramEnd"/>
      <w:r>
        <w:t xml:space="preserve"> deployment with limited Wi-Fi</w:t>
      </w:r>
    </w:p>
    <w:p w14:paraId="4A48E10A" w14:textId="2FCC5D9B" w:rsidR="009628B8" w:rsidRDefault="009628B8" w:rsidP="009628B8">
      <w:pPr>
        <w:ind w:left="1440"/>
      </w:pPr>
      <w:r>
        <w:t>Free Product Ideas:</w:t>
      </w:r>
    </w:p>
    <w:p w14:paraId="196F9894" w14:textId="4D693DDA" w:rsidR="009628B8" w:rsidRDefault="009628B8" w:rsidP="009628B8">
      <w:pPr>
        <w:pStyle w:val="ListParagraph"/>
        <w:numPr>
          <w:ilvl w:val="0"/>
          <w:numId w:val="7"/>
        </w:numPr>
      </w:pPr>
      <w:r>
        <w:t>Study Planner Template (daily/weekly schedule)</w:t>
      </w:r>
    </w:p>
    <w:p w14:paraId="39193FC7" w14:textId="3DA311E4" w:rsidR="009628B8" w:rsidRDefault="009628B8" w:rsidP="009628B8">
      <w:pPr>
        <w:pStyle w:val="ListParagraph"/>
        <w:numPr>
          <w:ilvl w:val="0"/>
          <w:numId w:val="7"/>
        </w:numPr>
      </w:pPr>
      <w:r>
        <w:t>Deployment Study Checklist</w:t>
      </w:r>
    </w:p>
    <w:p w14:paraId="6A3503A6" w14:textId="24C43B82" w:rsidR="009628B8" w:rsidRDefault="009628B8" w:rsidP="009628B8">
      <w:pPr>
        <w:pStyle w:val="ListParagraph"/>
        <w:numPr>
          <w:ilvl w:val="0"/>
          <w:numId w:val="7"/>
        </w:numPr>
      </w:pPr>
      <w:r>
        <w:t>Top 10 Apps for Staying Organized While in Service</w:t>
      </w:r>
    </w:p>
    <w:p w14:paraId="02EB6A6C" w14:textId="580077E0" w:rsidR="009628B8" w:rsidRDefault="009628B8" w:rsidP="009628B8">
      <w:pPr>
        <w:pStyle w:val="ListParagraph"/>
        <w:numPr>
          <w:ilvl w:val="0"/>
          <w:numId w:val="7"/>
        </w:numPr>
      </w:pPr>
      <w:r>
        <w:t>Sunday Reset for Students – printable Guide</w:t>
      </w:r>
    </w:p>
    <w:p w14:paraId="174EA631" w14:textId="78926728" w:rsidR="009628B8" w:rsidRDefault="009628B8" w:rsidP="009628B8">
      <w:pPr>
        <w:ind w:left="1440"/>
      </w:pPr>
      <w:r>
        <w:t>Premium Product Ideas:</w:t>
      </w:r>
    </w:p>
    <w:p w14:paraId="5D43B342" w14:textId="609C6087" w:rsidR="009628B8" w:rsidRDefault="009628B8" w:rsidP="009628B8">
      <w:pPr>
        <w:pStyle w:val="ListParagraph"/>
        <w:numPr>
          <w:ilvl w:val="0"/>
          <w:numId w:val="8"/>
        </w:numPr>
      </w:pPr>
      <w:r>
        <w:t>Time Mastery System for Active-Duty Students (PDF planner system)</w:t>
      </w:r>
    </w:p>
    <w:p w14:paraId="51671F02" w14:textId="4D1E83CE" w:rsidR="009628B8" w:rsidRDefault="009628B8" w:rsidP="009628B8">
      <w:pPr>
        <w:pStyle w:val="ListParagraph"/>
        <w:numPr>
          <w:ilvl w:val="0"/>
          <w:numId w:val="8"/>
        </w:numPr>
      </w:pPr>
      <w:r>
        <w:t>Study Productivity Toolkit (templates, schedule builder, focus exercises)</w:t>
      </w:r>
    </w:p>
    <w:p w14:paraId="4B6B6A55" w14:textId="2CD6991F" w:rsidR="009628B8" w:rsidRDefault="009628B8" w:rsidP="009628B8">
      <w:pPr>
        <w:pStyle w:val="ListParagraph"/>
        <w:numPr>
          <w:ilvl w:val="0"/>
          <w:numId w:val="8"/>
        </w:numPr>
      </w:pPr>
      <w:r>
        <w:t>“Balance Blueprint course or mini eBook</w:t>
      </w:r>
    </w:p>
    <w:p w14:paraId="74877842" w14:textId="320C2B77" w:rsidR="009628B8" w:rsidRDefault="009628B8" w:rsidP="009628B8">
      <w:pPr>
        <w:pStyle w:val="ListParagraph"/>
        <w:numPr>
          <w:ilvl w:val="0"/>
          <w:numId w:val="1"/>
        </w:numPr>
      </w:pPr>
      <w:r>
        <w:t>Tools &amp; Resources</w:t>
      </w:r>
    </w:p>
    <w:p w14:paraId="5F539C05" w14:textId="13EB322C" w:rsidR="009628B8" w:rsidRDefault="009628B8" w:rsidP="009628B8">
      <w:pPr>
        <w:ind w:left="1440"/>
      </w:pPr>
      <w:r>
        <w:t xml:space="preserve">Purpose: Be the go-to resource hub for all things “earning your degree while active.” Focuses on empowerment through resources. </w:t>
      </w:r>
    </w:p>
    <w:p w14:paraId="63E560E4" w14:textId="000FF11E" w:rsidR="009628B8" w:rsidRDefault="009628B8" w:rsidP="009628B8">
      <w:pPr>
        <w:ind w:left="1440"/>
      </w:pPr>
      <w:r>
        <w:t>Content Examples:</w:t>
      </w:r>
    </w:p>
    <w:p w14:paraId="1B5D7866" w14:textId="64231E0F" w:rsidR="009628B8" w:rsidRDefault="009628B8" w:rsidP="009628B8">
      <w:pPr>
        <w:pStyle w:val="ListParagraph"/>
        <w:numPr>
          <w:ilvl w:val="0"/>
          <w:numId w:val="10"/>
        </w:numPr>
      </w:pPr>
      <w:r>
        <w:t xml:space="preserve">Best apps for </w:t>
      </w:r>
      <w:proofErr w:type="gramStart"/>
      <w:r>
        <w:t>active duty</w:t>
      </w:r>
      <w:proofErr w:type="gramEnd"/>
      <w:r>
        <w:t xml:space="preserve"> college students</w:t>
      </w:r>
    </w:p>
    <w:p w14:paraId="1CFCA04E" w14:textId="3EDF3559" w:rsidR="009628B8" w:rsidRDefault="009628B8" w:rsidP="009628B8">
      <w:pPr>
        <w:pStyle w:val="ListParagraph"/>
        <w:numPr>
          <w:ilvl w:val="0"/>
          <w:numId w:val="10"/>
        </w:numPr>
      </w:pPr>
      <w:r>
        <w:t>Where to find free textbooks or study guides</w:t>
      </w:r>
    </w:p>
    <w:p w14:paraId="0A887D1C" w14:textId="608DC3EE" w:rsidR="009628B8" w:rsidRDefault="009628B8" w:rsidP="009628B8">
      <w:pPr>
        <w:pStyle w:val="ListParagraph"/>
        <w:numPr>
          <w:ilvl w:val="0"/>
          <w:numId w:val="10"/>
        </w:numPr>
      </w:pPr>
      <w:r>
        <w:t>Top CLEP prep tools compared</w:t>
      </w:r>
    </w:p>
    <w:p w14:paraId="28A5FBD5" w14:textId="1BCCCADF" w:rsidR="009628B8" w:rsidRDefault="009628B8" w:rsidP="009628B8">
      <w:pPr>
        <w:pStyle w:val="ListParagraph"/>
        <w:numPr>
          <w:ilvl w:val="0"/>
          <w:numId w:val="10"/>
        </w:numPr>
      </w:pPr>
      <w:r>
        <w:t>Free AI tools that help you write papers faster</w:t>
      </w:r>
    </w:p>
    <w:p w14:paraId="0F4F40EE" w14:textId="04BF895F" w:rsidR="009628B8" w:rsidRDefault="009628B8" w:rsidP="009628B8">
      <w:pPr>
        <w:pStyle w:val="ListParagraph"/>
        <w:numPr>
          <w:ilvl w:val="0"/>
          <w:numId w:val="10"/>
        </w:numPr>
      </w:pPr>
      <w:r>
        <w:t>Top 5 websites every military student should bookmark</w:t>
      </w:r>
    </w:p>
    <w:p w14:paraId="4FC03FC4" w14:textId="15E16779" w:rsidR="009628B8" w:rsidRDefault="009628B8" w:rsidP="009628B8">
      <w:pPr>
        <w:ind w:left="1440"/>
      </w:pPr>
      <w:r>
        <w:t>Free Product Ideas:</w:t>
      </w:r>
    </w:p>
    <w:p w14:paraId="79D10A09" w14:textId="51087545" w:rsidR="009628B8" w:rsidRDefault="009628B8" w:rsidP="009628B8">
      <w:pPr>
        <w:pStyle w:val="ListParagraph"/>
        <w:numPr>
          <w:ilvl w:val="0"/>
          <w:numId w:val="11"/>
        </w:numPr>
      </w:pPr>
      <w:r>
        <w:t>“Resource Library Access” (email-gated page with all free tools)</w:t>
      </w:r>
    </w:p>
    <w:p w14:paraId="0BC10E77" w14:textId="7DC57BD5" w:rsidR="009628B8" w:rsidRDefault="009628B8" w:rsidP="009628B8">
      <w:pPr>
        <w:pStyle w:val="ListParagraph"/>
        <w:numPr>
          <w:ilvl w:val="0"/>
          <w:numId w:val="11"/>
        </w:numPr>
      </w:pPr>
      <w:r>
        <w:t>“Study Tools Starter Pack”</w:t>
      </w:r>
    </w:p>
    <w:p w14:paraId="41CCADA7" w14:textId="380830E6" w:rsidR="009628B8" w:rsidRDefault="009628B8" w:rsidP="009628B8">
      <w:pPr>
        <w:pStyle w:val="ListParagraph"/>
        <w:numPr>
          <w:ilvl w:val="0"/>
          <w:numId w:val="11"/>
        </w:numPr>
      </w:pPr>
      <w:r>
        <w:t>CLEP/DSST Resource Comparison Chart.</w:t>
      </w:r>
    </w:p>
    <w:p w14:paraId="5BA5EC0F" w14:textId="0524172C" w:rsidR="009628B8" w:rsidRDefault="009628B8" w:rsidP="009628B8">
      <w:pPr>
        <w:ind w:left="1440"/>
      </w:pPr>
      <w:r>
        <w:t>Premium Product Ideas:</w:t>
      </w:r>
    </w:p>
    <w:p w14:paraId="27DE3429" w14:textId="1A01FB0A" w:rsidR="009628B8" w:rsidRDefault="009628B8" w:rsidP="009628B8">
      <w:pPr>
        <w:pStyle w:val="ListParagraph"/>
        <w:numPr>
          <w:ilvl w:val="0"/>
          <w:numId w:val="12"/>
        </w:numPr>
      </w:pPr>
      <w:r>
        <w:t>All-in-one Resource Vault (organized library with curated study tools, templates, and trackers)</w:t>
      </w:r>
    </w:p>
    <w:p w14:paraId="72C8F530" w14:textId="0E537783" w:rsidR="009628B8" w:rsidRDefault="009628B8" w:rsidP="009628B8">
      <w:pPr>
        <w:pStyle w:val="ListParagraph"/>
        <w:numPr>
          <w:ilvl w:val="0"/>
          <w:numId w:val="12"/>
        </w:numPr>
      </w:pPr>
      <w:r>
        <w:lastRenderedPageBreak/>
        <w:t>Quarterly Resource Update Subscription</w:t>
      </w:r>
    </w:p>
    <w:p w14:paraId="6C1A1376" w14:textId="17145B63" w:rsidR="009628B8" w:rsidRPr="00050DEA" w:rsidRDefault="009628B8" w:rsidP="009628B8">
      <w:pPr>
        <w:pStyle w:val="ListParagraph"/>
        <w:numPr>
          <w:ilvl w:val="0"/>
          <w:numId w:val="12"/>
        </w:numPr>
      </w:pPr>
      <w:r>
        <w:t>eBooks with guides, templates, and info material</w:t>
      </w:r>
    </w:p>
    <w:p w14:paraId="38AC87F6" w14:textId="77777777" w:rsidR="00B028BA" w:rsidRDefault="00B028BA" w:rsidP="00B028BA">
      <w:pPr>
        <w:ind w:left="720"/>
        <w:rPr>
          <w:sz w:val="28"/>
          <w:szCs w:val="28"/>
        </w:rPr>
      </w:pPr>
    </w:p>
    <w:p w14:paraId="533FAF10" w14:textId="77777777" w:rsidR="00B028BA" w:rsidRPr="00B028BA" w:rsidRDefault="00B028BA" w:rsidP="00B028BA">
      <w:pPr>
        <w:ind w:left="1440"/>
        <w:rPr>
          <w:sz w:val="28"/>
          <w:szCs w:val="28"/>
        </w:rPr>
      </w:pPr>
    </w:p>
    <w:sectPr w:rsidR="00B028BA" w:rsidRPr="00B02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E6CF0"/>
    <w:multiLevelType w:val="hybridMultilevel"/>
    <w:tmpl w:val="12F24E0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B5412B7"/>
    <w:multiLevelType w:val="hybridMultilevel"/>
    <w:tmpl w:val="32B252B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E27780A"/>
    <w:multiLevelType w:val="hybridMultilevel"/>
    <w:tmpl w:val="DB30553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E834BB6"/>
    <w:multiLevelType w:val="hybridMultilevel"/>
    <w:tmpl w:val="83F6EBD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F4A20C3"/>
    <w:multiLevelType w:val="hybridMultilevel"/>
    <w:tmpl w:val="25D8261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2687F38"/>
    <w:multiLevelType w:val="hybridMultilevel"/>
    <w:tmpl w:val="E26610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958EF"/>
    <w:multiLevelType w:val="hybridMultilevel"/>
    <w:tmpl w:val="43187AB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4FF356CE"/>
    <w:multiLevelType w:val="hybridMultilevel"/>
    <w:tmpl w:val="AA26F37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6A021006"/>
    <w:multiLevelType w:val="hybridMultilevel"/>
    <w:tmpl w:val="BA060D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A1E60E2"/>
    <w:multiLevelType w:val="hybridMultilevel"/>
    <w:tmpl w:val="F3628D5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6DD4394F"/>
    <w:multiLevelType w:val="hybridMultilevel"/>
    <w:tmpl w:val="9C6A10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5F51BEA"/>
    <w:multiLevelType w:val="hybridMultilevel"/>
    <w:tmpl w:val="311090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95023748">
    <w:abstractNumId w:val="5"/>
  </w:num>
  <w:num w:numId="2" w16cid:durableId="1243638227">
    <w:abstractNumId w:val="3"/>
  </w:num>
  <w:num w:numId="3" w16cid:durableId="2028092783">
    <w:abstractNumId w:val="1"/>
  </w:num>
  <w:num w:numId="4" w16cid:durableId="1155998490">
    <w:abstractNumId w:val="7"/>
  </w:num>
  <w:num w:numId="5" w16cid:durableId="1652631749">
    <w:abstractNumId w:val="6"/>
  </w:num>
  <w:num w:numId="6" w16cid:durableId="1584142988">
    <w:abstractNumId w:val="4"/>
  </w:num>
  <w:num w:numId="7" w16cid:durableId="253976868">
    <w:abstractNumId w:val="9"/>
  </w:num>
  <w:num w:numId="8" w16cid:durableId="152264347">
    <w:abstractNumId w:val="2"/>
  </w:num>
  <w:num w:numId="9" w16cid:durableId="1689335448">
    <w:abstractNumId w:val="0"/>
  </w:num>
  <w:num w:numId="10" w16cid:durableId="1421411407">
    <w:abstractNumId w:val="8"/>
  </w:num>
  <w:num w:numId="11" w16cid:durableId="1329364029">
    <w:abstractNumId w:val="11"/>
  </w:num>
  <w:num w:numId="12" w16cid:durableId="10930119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BA"/>
    <w:rsid w:val="00025670"/>
    <w:rsid w:val="00050DEA"/>
    <w:rsid w:val="00286EE5"/>
    <w:rsid w:val="004676C2"/>
    <w:rsid w:val="00787421"/>
    <w:rsid w:val="00935488"/>
    <w:rsid w:val="009628B8"/>
    <w:rsid w:val="009843FB"/>
    <w:rsid w:val="00AB7019"/>
    <w:rsid w:val="00B0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464FDE"/>
  <w15:chartTrackingRefBased/>
  <w15:docId w15:val="{38C94212-9CEA-479C-AEDE-3AF00D65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426</Words>
  <Characters>2460</Characters>
  <Application>Microsoft Office Word</Application>
  <DocSecurity>0</DocSecurity>
  <Lines>74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Shinault</dc:creator>
  <cp:keywords/>
  <dc:description/>
  <cp:lastModifiedBy>Brock Shinault</cp:lastModifiedBy>
  <cp:revision>1</cp:revision>
  <dcterms:created xsi:type="dcterms:W3CDTF">2025-11-11T00:20:00Z</dcterms:created>
  <dcterms:modified xsi:type="dcterms:W3CDTF">2025-11-11T00:52:00Z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733e3c62-f3f3-4be9-9ac3-dd3c18ac75ff</vt:lpwstr>
  </property>
</Properties>
</file>