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37" w:rsidRDefault="00143D37" w:rsidP="00143D37">
      <w:r>
        <w:t>Dokumentation av slutprojekt</w:t>
      </w:r>
    </w:p>
    <w:p w:rsidR="00143D37" w:rsidRDefault="00143D37" w:rsidP="00143D37"/>
    <w:p w:rsidR="00143D37" w:rsidRDefault="00143D37" w:rsidP="00143D37">
      <w:r>
        <w:t xml:space="preserve">Vi har som vårt slutprojekt beslutat oss för att programmera en ny hemsida till </w:t>
      </w:r>
      <w:proofErr w:type="spellStart"/>
      <w:r>
        <w:t>tropikariet</w:t>
      </w:r>
      <w:proofErr w:type="spellEnd"/>
      <w:r>
        <w:t xml:space="preserve"> i Kolmården. Vi ansåg att vi kunde producera en hemsida med högre kvalité än den sida de använde förut eftersom den var omodern och dåligt producerad. Axel i gruppen är vän med sonen till ägaren av </w:t>
      </w:r>
      <w:proofErr w:type="spellStart"/>
      <w:r>
        <w:t>tropikariet</w:t>
      </w:r>
      <w:proofErr w:type="spellEnd"/>
      <w:r>
        <w:t xml:space="preserve"> och det var därifrån vi först fick idén av att först programmera hemsidan.</w:t>
      </w:r>
    </w:p>
    <w:p w:rsidR="00900AC1" w:rsidRPr="00143D37" w:rsidRDefault="00143D37" w:rsidP="00143D37">
      <w:bookmarkStart w:id="0" w:name="_GoBack"/>
      <w:bookmarkEnd w:id="0"/>
    </w:p>
    <w:sectPr w:rsidR="00900AC1" w:rsidRPr="00143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8"/>
    <w:rsid w:val="00143D37"/>
    <w:rsid w:val="002D4B5F"/>
    <w:rsid w:val="00E501BB"/>
    <w:rsid w:val="00F501E8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87E4-4001-4493-9564-66FC62EA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3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344</Characters>
  <Application>Microsoft Office Word</Application>
  <DocSecurity>0</DocSecurity>
  <Lines>2</Lines>
  <Paragraphs>1</Paragraphs>
  <ScaleCrop>false</ScaleCrop>
  <Company>UTsIKT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svensson</dc:creator>
  <cp:keywords/>
  <dc:description/>
  <cp:lastModifiedBy>daniel svensson</cp:lastModifiedBy>
  <cp:revision>3</cp:revision>
  <dcterms:created xsi:type="dcterms:W3CDTF">2015-03-27T07:36:00Z</dcterms:created>
  <dcterms:modified xsi:type="dcterms:W3CDTF">2015-04-23T21:45:00Z</dcterms:modified>
</cp:coreProperties>
</file>