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AC1" w:rsidRDefault="00E501BB">
      <w:r>
        <w:t>hej</w:t>
      </w:r>
      <w:bookmarkStart w:id="0" w:name="_GoBack"/>
      <w:bookmarkEnd w:id="0"/>
    </w:p>
    <w:sectPr w:rsidR="0090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E8"/>
    <w:rsid w:val="002D4B5F"/>
    <w:rsid w:val="00E501BB"/>
    <w:rsid w:val="00F501E8"/>
    <w:rsid w:val="00F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587E4-4001-4493-9564-66FC62EA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>UTsIKT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svensson</dc:creator>
  <cp:keywords/>
  <dc:description/>
  <cp:lastModifiedBy>daniel svensson</cp:lastModifiedBy>
  <cp:revision>2</cp:revision>
  <dcterms:created xsi:type="dcterms:W3CDTF">2015-03-27T07:36:00Z</dcterms:created>
  <dcterms:modified xsi:type="dcterms:W3CDTF">2015-03-27T07:46:00Z</dcterms:modified>
</cp:coreProperties>
</file>