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BA70B" w14:textId="78107C81" w:rsidR="00BD4997" w:rsidRDefault="00BD4997" w:rsidP="00BD4997">
      <w:pPr>
        <w:pStyle w:val="Titel"/>
      </w:pPr>
      <w:r>
        <w:t xml:space="preserve">Camp Minecraft Mods </w:t>
      </w:r>
    </w:p>
    <w:p w14:paraId="3C7FB457" w14:textId="028EA283" w:rsidR="00BD4997" w:rsidRDefault="00BD4997" w:rsidP="00BD4997">
      <w:pPr>
        <w:pStyle w:val="berschrift2"/>
        <w:jc w:val="center"/>
      </w:pPr>
      <w:r>
        <w:t xml:space="preserve">– Tag 4 – </w:t>
      </w:r>
    </w:p>
    <w:p w14:paraId="70C6E80E" w14:textId="77777777" w:rsidR="00BD4997" w:rsidRDefault="00BD4997" w:rsidP="00BD4997"/>
    <w:p w14:paraId="269F3505" w14:textId="532D14B8" w:rsidR="00BD4997" w:rsidRDefault="00BD4997" w:rsidP="00BD4997">
      <w:pPr>
        <w:pStyle w:val="berschrift2"/>
      </w:pPr>
      <w:r>
        <w:t>Kapitel 1 – Einführung</w:t>
      </w:r>
    </w:p>
    <w:p w14:paraId="73FC0332" w14:textId="77777777" w:rsidR="00BD4997" w:rsidRDefault="00BD4997" w:rsidP="00BD4997"/>
    <w:p w14:paraId="545C76AD" w14:textId="60C66B52" w:rsidR="00BD4997" w:rsidRDefault="007F460D" w:rsidP="00BD4997">
      <w:r>
        <w:t xml:space="preserve"> </w:t>
      </w:r>
      <w:r w:rsidR="00D64392">
        <w:t xml:space="preserve">Heute schauen wir uns mal ein neues Programm, und alle damit einher kommenden neuen Möglichkeiten an. </w:t>
      </w:r>
      <w:proofErr w:type="spellStart"/>
      <w:r w:rsidR="00D64392">
        <w:t>Blockbench</w:t>
      </w:r>
      <w:proofErr w:type="spellEnd"/>
      <w:r w:rsidR="00D64392">
        <w:t xml:space="preserve">. Dieses </w:t>
      </w:r>
      <w:r>
        <w:t>großartige</w:t>
      </w:r>
      <w:r w:rsidR="00D64392">
        <w:t xml:space="preserve"> Programm ermöglicht uns, </w:t>
      </w:r>
      <w:proofErr w:type="gramStart"/>
      <w:r w:rsidR="00D64392">
        <w:t>mit relativ</w:t>
      </w:r>
      <w:proofErr w:type="gramEnd"/>
      <w:r w:rsidR="00D64392">
        <w:t xml:space="preserve"> wenig Aufwand Blöcke und Items zu Modellieren, vor allem besondere 3D Ressourcen zu erstellen – aber vor allem ermöglicht uns das Programm eigene Kreaturen Modelle zu erzeugen. </w:t>
      </w:r>
    </w:p>
    <w:p w14:paraId="2A850883" w14:textId="213B9DA1" w:rsidR="00D64392" w:rsidRDefault="00D64392" w:rsidP="00BD4997"/>
    <w:p w14:paraId="2D281744" w14:textId="40B8BF3F" w:rsidR="00D64392" w:rsidRDefault="00D64392" w:rsidP="00D64392">
      <w:pPr>
        <w:pStyle w:val="berschrift2"/>
      </w:pPr>
      <w:r>
        <w:t>Kapitel 1.1 – Grundlagen</w:t>
      </w:r>
    </w:p>
    <w:p w14:paraId="133B2B31" w14:textId="72F18A28" w:rsidR="00D64392" w:rsidRDefault="00D64392" w:rsidP="00D64392"/>
    <w:p w14:paraId="46D9671D" w14:textId="78275661" w:rsidR="00D64392" w:rsidRDefault="00D64392" w:rsidP="00D64392">
      <w:r>
        <w:t xml:space="preserve">Schauen wir uns mal gemeinsam die Steuerung und sonstige Grundlagen für </w:t>
      </w:r>
      <w:proofErr w:type="spellStart"/>
      <w:r>
        <w:t>Blockbench</w:t>
      </w:r>
      <w:proofErr w:type="spellEnd"/>
      <w:r>
        <w:t xml:space="preserve"> an.</w:t>
      </w:r>
    </w:p>
    <w:p w14:paraId="72B72D73" w14:textId="46D93608" w:rsidR="00D64392" w:rsidRDefault="007F460D" w:rsidP="00D64392">
      <w:r>
        <w:t xml:space="preserve"> </w:t>
      </w:r>
      <w:r w:rsidR="00D64392">
        <w:t xml:space="preserve">Im 3-dimensionalen Raum (3D ist die Kurzschreibweise dafür), haben wir 3 </w:t>
      </w:r>
      <w:proofErr w:type="gramStart"/>
      <w:r w:rsidR="00D64392">
        <w:t>Achsen</w:t>
      </w:r>
      <w:proofErr w:type="gramEnd"/>
      <w:r w:rsidR="00D64392">
        <w:t xml:space="preserve"> auf denen wir uns bewegen können – die X-Achse, Y-Achse und die Z-Achse (Manchmal auch anders benannt, aber standardmäßig werden sie so benannt). Übersetzt bedeutet das für uns also:</w:t>
      </w:r>
    </w:p>
    <w:p w14:paraId="5957A3A9" w14:textId="2D7342A9" w:rsidR="00D64392" w:rsidRDefault="00D64392" w:rsidP="00D64392">
      <w:pPr>
        <w:pStyle w:val="Listenabsatz"/>
        <w:numPr>
          <w:ilvl w:val="0"/>
          <w:numId w:val="3"/>
        </w:numPr>
      </w:pPr>
      <w:r>
        <w:t>X-Achse:</w:t>
      </w:r>
      <w:r>
        <w:tab/>
        <w:t>Bewegung nach rechts und Links</w:t>
      </w:r>
    </w:p>
    <w:p w14:paraId="522AB907" w14:textId="702B8DF8" w:rsidR="00D64392" w:rsidRDefault="00D64392" w:rsidP="00D64392">
      <w:pPr>
        <w:pStyle w:val="Listenabsatz"/>
        <w:numPr>
          <w:ilvl w:val="0"/>
          <w:numId w:val="3"/>
        </w:numPr>
      </w:pPr>
      <w:r>
        <w:t>Y-Achse:</w:t>
      </w:r>
      <w:r>
        <w:tab/>
        <w:t>Bewegung nach oben und unten</w:t>
      </w:r>
    </w:p>
    <w:p w14:paraId="56DE9A23" w14:textId="3AECE264" w:rsidR="00D64392" w:rsidRDefault="00D64392" w:rsidP="00D64392">
      <w:pPr>
        <w:pStyle w:val="Listenabsatz"/>
        <w:numPr>
          <w:ilvl w:val="0"/>
          <w:numId w:val="3"/>
        </w:numPr>
      </w:pPr>
      <w:r>
        <w:t>Z-Achse:</w:t>
      </w:r>
      <w:r>
        <w:tab/>
        <w:t>Bewegung nach vorne und hinten</w:t>
      </w:r>
    </w:p>
    <w:p w14:paraId="6C69F8CA" w14:textId="64D7D37C" w:rsidR="00D64392" w:rsidRDefault="007F460D" w:rsidP="00D64392">
      <w:r>
        <w:t xml:space="preserve"> </w:t>
      </w:r>
      <w:r w:rsidR="00D64392">
        <w:t xml:space="preserve">In </w:t>
      </w:r>
      <w:proofErr w:type="spellStart"/>
      <w:r w:rsidR="00D64392">
        <w:t>Blockbench</w:t>
      </w:r>
      <w:proofErr w:type="spellEnd"/>
      <w:r w:rsidR="00D64392">
        <w:t xml:space="preserve"> werden die drei Ebenen durch verschieden farbige Pfeile angezeigt. Der rote Pfeil repräsentiert die X-Achse, der grüne die Y-Achse und der blaue die Z-Achse.</w:t>
      </w:r>
    </w:p>
    <w:p w14:paraId="7E4B75E8" w14:textId="2633E9A3" w:rsidR="00D64392" w:rsidRDefault="007F460D" w:rsidP="00D64392">
      <w:r>
        <w:t xml:space="preserve"> </w:t>
      </w:r>
      <w:r w:rsidR="00D64392">
        <w:t xml:space="preserve">Um eure Sicht zu bewegen, könnt ihr die mittlere Maustaste gedrückt halten (also das Mausrad), um euch um den Fixpunkt zu rotieren, wenn ihr dabei noch die </w:t>
      </w:r>
      <w:r w:rsidR="00D64392">
        <w:rPr>
          <w:i/>
        </w:rPr>
        <w:t xml:space="preserve">shift </w:t>
      </w:r>
      <w:r w:rsidR="00D64392">
        <w:t>Taste gedrückt haltet, könnt ihr den Blick auf der Y-Achse verschieben. Mit dem Mausrad könnt ihr einfach hinein oder herauszoomen. Pfeile könnt ihr per linker Maustaste gedrückt halten ziehen und verändern.</w:t>
      </w:r>
    </w:p>
    <w:p w14:paraId="6BC034C2" w14:textId="4DC1FDD6" w:rsidR="007F460D" w:rsidRDefault="007F460D" w:rsidP="00D64392">
      <w:r>
        <w:t xml:space="preserve"> Macht euch nun zunächst einmal Gedanken, was ihr überhaupt erstellen wollt. Soll eure eigene Kreatur ein friedliches liebes Tier sein, vielleicht ein Begleiter für euch, oder eine neue Kreatur, die die Weiten der Welt erkundet und glücklich ist? – Als Vorlage im Spiel haben wir hier das Stachelschwein (engl.: </w:t>
      </w:r>
      <w:proofErr w:type="spellStart"/>
      <w:r>
        <w:t>porcupine</w:t>
      </w:r>
      <w:proofErr w:type="spellEnd"/>
      <w:r>
        <w:t xml:space="preserve">), oder soll die Kreatur, die ihr erschaffen wollt, lieber ein furchtsamer, aggressiver Räuber sein, eine Kreatur, die alle um sie </w:t>
      </w:r>
      <w:proofErr w:type="spellStart"/>
      <w:r>
        <w:t>Herum</w:t>
      </w:r>
      <w:proofErr w:type="spellEnd"/>
      <w:r>
        <w:t xml:space="preserve"> in Angst und Schrecken versetzt beim Anblick? </w:t>
      </w:r>
    </w:p>
    <w:p w14:paraId="4151C2CD" w14:textId="4972A21D" w:rsidR="007F460D" w:rsidRDefault="007F460D">
      <w:pPr>
        <w:jc w:val="left"/>
      </w:pPr>
      <w:r>
        <w:t xml:space="preserve"> Je nachdem, wofür ihr euch entscheidet, könnt ihr euch gleich einmal Gedanken machen, ob ihr irgendein bereits vorhandenes Wesen als Vorlage nehmen wollt, oder lieber etwas ganz Neues, einfaches erschaffen wollt.</w:t>
      </w:r>
      <w:r>
        <w:br w:type="page"/>
      </w:r>
    </w:p>
    <w:p w14:paraId="3D748FD7" w14:textId="77777777" w:rsidR="007F460D" w:rsidRDefault="007F460D">
      <w:pPr>
        <w:jc w:val="left"/>
        <w:rPr>
          <w:rFonts w:asciiTheme="majorHAnsi" w:eastAsiaTheme="majorEastAsia" w:hAnsiTheme="majorHAnsi" w:cstheme="majorBidi"/>
          <w:color w:val="000000" w:themeColor="text1"/>
          <w:sz w:val="26"/>
          <w:szCs w:val="26"/>
        </w:rPr>
      </w:pPr>
    </w:p>
    <w:p w14:paraId="40A0E338" w14:textId="5FE723B5" w:rsidR="00D64392" w:rsidRDefault="00D64392" w:rsidP="00D64392">
      <w:pPr>
        <w:pStyle w:val="berschrift2"/>
      </w:pPr>
      <w:r>
        <w:t xml:space="preserve">Kapitel 2 – eigene Modelle </w:t>
      </w:r>
    </w:p>
    <w:p w14:paraId="1E507CCD" w14:textId="5CA2F66C" w:rsidR="007F460D" w:rsidRDefault="007F460D" w:rsidP="007F460D"/>
    <w:p w14:paraId="335E2FC4" w14:textId="214B528D" w:rsidR="007F460D" w:rsidRDefault="007F460D" w:rsidP="007F460D">
      <w:r>
        <w:rPr>
          <w:noProof/>
        </w:rPr>
        <w:drawing>
          <wp:anchor distT="0" distB="0" distL="114300" distR="114300" simplePos="0" relativeHeight="251658240" behindDoc="0" locked="0" layoutInCell="1" allowOverlap="1" wp14:anchorId="60DA8CDE" wp14:editId="37100B05">
            <wp:simplePos x="0" y="0"/>
            <wp:positionH relativeFrom="margin">
              <wp:align>left</wp:align>
            </wp:positionH>
            <wp:positionV relativeFrom="paragraph">
              <wp:posOffset>207645</wp:posOffset>
            </wp:positionV>
            <wp:extent cx="887095" cy="1502410"/>
            <wp:effectExtent l="0" t="0" r="8255" b="2540"/>
            <wp:wrapSquare wrapText="bothSides"/>
            <wp:docPr id="128011045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10454" name="Grafik 1" descr="Ein Bild, das Text, Screenshot, Schrift, Design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87095" cy="1502410"/>
                    </a:xfrm>
                    <a:prstGeom prst="rect">
                      <a:avLst/>
                    </a:prstGeom>
                  </pic:spPr>
                </pic:pic>
              </a:graphicData>
            </a:graphic>
            <wp14:sizeRelH relativeFrom="margin">
              <wp14:pctWidth>0</wp14:pctWidth>
            </wp14:sizeRelH>
            <wp14:sizeRelV relativeFrom="margin">
              <wp14:pctHeight>0</wp14:pctHeight>
            </wp14:sizeRelV>
          </wp:anchor>
        </w:drawing>
      </w:r>
      <w:r>
        <w:t xml:space="preserve">Um jetzt ein eigenes Modell zu erstellen, gehen wir auf der Fläche an der Seite, auf </w:t>
      </w:r>
      <w:proofErr w:type="spellStart"/>
      <w:r>
        <w:rPr>
          <w:i/>
        </w:rPr>
        <w:t>Modded</w:t>
      </w:r>
      <w:proofErr w:type="spellEnd"/>
      <w:r>
        <w:rPr>
          <w:i/>
        </w:rPr>
        <w:t xml:space="preserve"> Entity </w:t>
      </w:r>
      <w:r w:rsidRPr="007F460D">
        <w:rPr>
          <w:i/>
        </w:rPr>
        <w:sym w:font="Wingdings" w:char="F0E0"/>
      </w:r>
      <w:r>
        <w:rPr>
          <w:i/>
        </w:rPr>
        <w:t xml:space="preserve"> </w:t>
      </w:r>
      <w:proofErr w:type="spellStart"/>
      <w:r>
        <w:rPr>
          <w:i/>
        </w:rPr>
        <w:t>create</w:t>
      </w:r>
      <w:proofErr w:type="spellEnd"/>
      <w:r>
        <w:rPr>
          <w:i/>
        </w:rPr>
        <w:t xml:space="preserve"> </w:t>
      </w:r>
      <w:proofErr w:type="spellStart"/>
      <w:r>
        <w:rPr>
          <w:i/>
        </w:rPr>
        <w:t>new</w:t>
      </w:r>
      <w:proofErr w:type="spellEnd"/>
      <w:r>
        <w:rPr>
          <w:i/>
        </w:rPr>
        <w:t xml:space="preserve"> Model, </w:t>
      </w:r>
      <w:r>
        <w:t>und geben dann in dem Feld, das sich öffnet, einen Namen ein.</w:t>
      </w:r>
    </w:p>
    <w:p w14:paraId="344B3554" w14:textId="63766A92" w:rsidR="007F460D" w:rsidRDefault="007F460D" w:rsidP="007F460D">
      <w:r>
        <w:t xml:space="preserve">Am besten benennt ihr es der Einfachheit halber </w:t>
      </w:r>
      <w:proofErr w:type="spellStart"/>
      <w:r w:rsidR="00246C4C">
        <w:rPr>
          <w:i/>
        </w:rPr>
        <w:t>NameModel</w:t>
      </w:r>
      <w:proofErr w:type="spellEnd"/>
      <w:r>
        <w:rPr>
          <w:i/>
        </w:rPr>
        <w:t xml:space="preserve">. </w:t>
      </w:r>
      <w:r>
        <w:t xml:space="preserve">Und ersetzt dann den Namen mit irgendeinem großartigen Namen für eine Kreatur. </w:t>
      </w:r>
      <w:r w:rsidR="00D15813">
        <w:t>Außerdem müsst ihr hier dann darauf achten, dass ihr die richtige Version zum Exportieren auswählt.</w:t>
      </w:r>
    </w:p>
    <w:p w14:paraId="26C2DD69" w14:textId="691DD5CC" w:rsidR="00D15813" w:rsidRDefault="00D15813" w:rsidP="00D15813">
      <w:pPr>
        <w:ind w:left="1416"/>
      </w:pPr>
      <w:r>
        <w:rPr>
          <w:noProof/>
        </w:rPr>
        <w:drawing>
          <wp:anchor distT="0" distB="0" distL="114300" distR="114300" simplePos="0" relativeHeight="251658241" behindDoc="1" locked="0" layoutInCell="1" allowOverlap="1" wp14:anchorId="31113D19" wp14:editId="116733EE">
            <wp:simplePos x="0" y="0"/>
            <wp:positionH relativeFrom="column">
              <wp:posOffset>1010285</wp:posOffset>
            </wp:positionH>
            <wp:positionV relativeFrom="paragraph">
              <wp:posOffset>0</wp:posOffset>
            </wp:positionV>
            <wp:extent cx="2128520" cy="1932305"/>
            <wp:effectExtent l="0" t="0" r="5080" b="0"/>
            <wp:wrapSquare wrapText="bothSides"/>
            <wp:docPr id="1920539508"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39508" name="Grafik 2" descr="Ein Bild, das Text, Screenshot, Software, Multimedia-Software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2128520" cy="1932305"/>
                    </a:xfrm>
                    <a:prstGeom prst="rect">
                      <a:avLst/>
                    </a:prstGeom>
                  </pic:spPr>
                </pic:pic>
              </a:graphicData>
            </a:graphic>
            <wp14:sizeRelH relativeFrom="margin">
              <wp14:pctWidth>0</wp14:pctWidth>
            </wp14:sizeRelH>
            <wp14:sizeRelV relativeFrom="margin">
              <wp14:pctHeight>0</wp14:pctHeight>
            </wp14:sizeRelV>
          </wp:anchor>
        </w:drawing>
      </w:r>
      <w:r>
        <w:t xml:space="preserve">Hier müssen wir bitte einmal bei der </w:t>
      </w:r>
      <w:r w:rsidRPr="00D15813">
        <w:rPr>
          <w:i/>
        </w:rPr>
        <w:t>Export Version</w:t>
      </w:r>
      <w:r>
        <w:t xml:space="preserve"> darauf achten, dass wir Fabric </w:t>
      </w:r>
      <w:r w:rsidRPr="00D15813">
        <w:rPr>
          <w:i/>
        </w:rPr>
        <w:t>1.17+</w:t>
      </w:r>
      <w:r>
        <w:rPr>
          <w:i/>
        </w:rPr>
        <w:t xml:space="preserve"> </w:t>
      </w:r>
      <w:r>
        <w:t>ausgewählt haben, nicht mit (</w:t>
      </w:r>
      <w:proofErr w:type="spellStart"/>
      <w:r>
        <w:t>Mojmaps</w:t>
      </w:r>
      <w:proofErr w:type="spellEnd"/>
      <w:r>
        <w:t>) dahinter. Vergleicht also einmal euer Fenster mit dem Bild hier neben, das sollte exakt so aussehen.</w:t>
      </w:r>
    </w:p>
    <w:p w14:paraId="1446B9F2" w14:textId="76214ED5" w:rsidR="00D15813" w:rsidRDefault="00D15813" w:rsidP="00D15813">
      <w:pPr>
        <w:ind w:left="1416"/>
      </w:pPr>
      <w:r>
        <w:t xml:space="preserve">Die restlichen Einstellungen sollten so weit passen, also danach einfach auf </w:t>
      </w:r>
      <w:proofErr w:type="spellStart"/>
      <w:r>
        <w:rPr>
          <w:i/>
        </w:rPr>
        <w:t>confirm</w:t>
      </w:r>
      <w:proofErr w:type="spellEnd"/>
      <w:r>
        <w:rPr>
          <w:i/>
        </w:rPr>
        <w:t xml:space="preserve"> </w:t>
      </w:r>
      <w:r>
        <w:t>klicken, und ihr solltet eine leere Modellfläche vorfinden.</w:t>
      </w:r>
    </w:p>
    <w:p w14:paraId="2F015838" w14:textId="2A64320C" w:rsidR="00D15813" w:rsidRDefault="00D15813" w:rsidP="00D15813">
      <w:r>
        <w:t xml:space="preserve">Um nun ein neues Modell zu erstellen, brauchen wir – so wie Minecraft ja auch ausschließlich aus vielen kleinen Quadern besteht – einen neuen Quader. Alle Teile unseres Modells bestehen aus Quadern, welche ihr in Größe und Dimensionen anpassen könnt. </w:t>
      </w:r>
    </w:p>
    <w:p w14:paraId="2919434D" w14:textId="0DE3E5F6" w:rsidR="00D15813" w:rsidRDefault="00D15813" w:rsidP="00D15813">
      <w:r>
        <w:t>Schauen wir uns gemeinsam erst mal ein einfaches Modell an, welches wir gemeinsam Schritt für Schritt erstellen wollen.</w:t>
      </w:r>
    </w:p>
    <w:p w14:paraId="5C5A3872" w14:textId="0E085E98" w:rsidR="00D15813" w:rsidRDefault="00D15813" w:rsidP="00D15813">
      <w:r>
        <w:t>Das Modell soll am Ende so aussehen:</w:t>
      </w:r>
    </w:p>
    <w:p w14:paraId="11FE7D3B" w14:textId="6D6C62B9" w:rsidR="00D15813" w:rsidRDefault="00D15813" w:rsidP="00D15813">
      <w:pPr>
        <w:rPr>
          <w:noProof/>
        </w:rPr>
      </w:pPr>
      <w:r>
        <w:rPr>
          <w:noProof/>
        </w:rPr>
        <w:drawing>
          <wp:inline distT="0" distB="0" distL="0" distR="0" wp14:anchorId="72145069" wp14:editId="37DE6E9D">
            <wp:extent cx="5760720" cy="3252470"/>
            <wp:effectExtent l="0" t="0" r="0" b="5080"/>
            <wp:docPr id="666388855" name="Grafik 3" descr="Ein Bild, das Screenshot, Text,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8855" name="Grafik 3" descr="Ein Bild, das Screenshot, Text, Multimedia-Software, Grafiksoftwar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52470"/>
                    </a:xfrm>
                    <a:prstGeom prst="rect">
                      <a:avLst/>
                    </a:prstGeom>
                  </pic:spPr>
                </pic:pic>
              </a:graphicData>
            </a:graphic>
          </wp:inline>
        </w:drawing>
      </w:r>
    </w:p>
    <w:p w14:paraId="561AA515" w14:textId="77777777" w:rsidR="00936BEF" w:rsidRDefault="00936BEF" w:rsidP="00D15813"/>
    <w:p w14:paraId="333FA95A" w14:textId="5205513B" w:rsidR="00936BEF" w:rsidRDefault="00936BEF" w:rsidP="00936BEF">
      <w:pPr>
        <w:pStyle w:val="berschrift2"/>
      </w:pPr>
      <w:r>
        <w:lastRenderedPageBreak/>
        <w:t xml:space="preserve">Kapitel 2.1 </w:t>
      </w:r>
      <w:r w:rsidR="0079152A">
        <w:t>–</w:t>
      </w:r>
      <w:r>
        <w:t xml:space="preserve"> </w:t>
      </w:r>
      <w:r w:rsidR="0079152A">
        <w:t xml:space="preserve">unser </w:t>
      </w:r>
      <w:proofErr w:type="spellStart"/>
      <w:r w:rsidR="0079152A">
        <w:t>Slenderpeter</w:t>
      </w:r>
      <w:proofErr w:type="spellEnd"/>
    </w:p>
    <w:p w14:paraId="2D06ED2C" w14:textId="77777777" w:rsidR="00936BEF" w:rsidRDefault="00936BEF" w:rsidP="00D15813"/>
    <w:p w14:paraId="199DCC53" w14:textId="2C50A642" w:rsidR="00D15813" w:rsidRDefault="00D15813" w:rsidP="00D15813">
      <w:r>
        <w:t>Dieses Modell besteht aus 13 Quadern, in 4 Gruppen, und das wollen wir jetzt einmal gemeinsam erstellen.</w:t>
      </w:r>
    </w:p>
    <w:p w14:paraId="249D3B67" w14:textId="1D84CA53" w:rsidR="00D15813" w:rsidRDefault="00D15813" w:rsidP="00D15813">
      <w:r>
        <w:t>Zuerst benötigen wir einen Körper für das Monster – wir erstellen hier ein furchteinflößendes Monster, falls das nicht zu erkennen war…</w:t>
      </w:r>
    </w:p>
    <w:p w14:paraId="55AC750C" w14:textId="5258EFA8" w:rsidR="00D15813" w:rsidRDefault="00D15813" w:rsidP="00D15813">
      <w:r>
        <w:t xml:space="preserve">Der Körper besteht aus 3 Quadern – fangen wir also an! Um einen neuen Quader zu erstellen, drücken wir einmal </w:t>
      </w:r>
      <w:proofErr w:type="spellStart"/>
      <w:r>
        <w:rPr>
          <w:i/>
        </w:rPr>
        <w:t>strg</w:t>
      </w:r>
      <w:proofErr w:type="spellEnd"/>
      <w:r>
        <w:rPr>
          <w:i/>
        </w:rPr>
        <w:t xml:space="preserve"> + n</w:t>
      </w:r>
      <w:r>
        <w:t xml:space="preserve">, oder drücken rechts </w:t>
      </w:r>
      <w:r w:rsidR="00BD4355">
        <w:t xml:space="preserve">in dem Feld </w:t>
      </w:r>
      <w:proofErr w:type="spellStart"/>
      <w:r w:rsidR="00BD4355">
        <w:rPr>
          <w:i/>
        </w:rPr>
        <w:t>Outliner</w:t>
      </w:r>
      <w:proofErr w:type="spellEnd"/>
      <w:r w:rsidR="00BD4355">
        <w:rPr>
          <w:i/>
        </w:rPr>
        <w:t xml:space="preserve"> </w:t>
      </w:r>
      <w:r w:rsidR="00BD4355">
        <w:t xml:space="preserve">auf die ganz linke Funktion </w:t>
      </w:r>
      <w:r w:rsidR="00BD4355">
        <w:rPr>
          <w:i/>
        </w:rPr>
        <w:t xml:space="preserve">Add Cube. </w:t>
      </w:r>
    </w:p>
    <w:p w14:paraId="414B0D9A" w14:textId="5A3B0F2A" w:rsidR="00BD4355" w:rsidRDefault="00BD4355" w:rsidP="00D15813">
      <w:r>
        <w:t xml:space="preserve">Diesen wollen wir jetzt bearbeiten, damit der auch die richtigen Dimensionen und Position hat. Dafür können wir einfach die Werte des Quaders oben </w:t>
      </w:r>
      <w:r w:rsidR="00B2558C">
        <w:t>rechts</w:t>
      </w:r>
      <w:r>
        <w:t xml:space="preserve"> im Feld anpassen – oder die farbigen Pfeile ziehen.</w:t>
      </w:r>
    </w:p>
    <w:p w14:paraId="3C3B7DAB" w14:textId="4BC95E50" w:rsidR="00BD4355" w:rsidRDefault="00BD4355" w:rsidP="00D15813">
      <w:r>
        <w:t>Als Position wollen wir die Werte -3, 0, -3 haben – das sind die X-, Y-, und Z-Achsen Koordinaten des Quaders. Die Größe soll 7, 3, 7 betragen (wieder die X-, Y-, Z-Koordinaten des Gitters).</w:t>
      </w:r>
    </w:p>
    <w:p w14:paraId="70BC189D" w14:textId="449FA2EA" w:rsidR="00BD4355" w:rsidRDefault="00BD4355" w:rsidP="00D15813">
      <w:r>
        <w:t>Nun haben wir eine schöne Basis, die „Beine“ des Monsters. Darauf kommen jetzt erst mal ein Rumpf und dann noch Schultern. Also brauchen wir einen neuen Quader mit den Maßen</w:t>
      </w:r>
      <w:r w:rsidR="005327C0">
        <w:t xml:space="preserve"> im Bild daneben</w:t>
      </w:r>
      <w:r>
        <w:t>:</w:t>
      </w:r>
    </w:p>
    <w:p w14:paraId="6362D5E7" w14:textId="2E9564D6" w:rsidR="00BD4355" w:rsidRDefault="00BD4355" w:rsidP="00480E89">
      <w:r>
        <w:rPr>
          <w:noProof/>
        </w:rPr>
        <w:drawing>
          <wp:anchor distT="0" distB="0" distL="114300" distR="114300" simplePos="0" relativeHeight="251658242" behindDoc="1" locked="0" layoutInCell="1" allowOverlap="1" wp14:anchorId="4FFFE327" wp14:editId="4B3321DE">
            <wp:simplePos x="0" y="0"/>
            <wp:positionH relativeFrom="margin">
              <wp:align>left</wp:align>
            </wp:positionH>
            <wp:positionV relativeFrom="paragraph">
              <wp:posOffset>7459</wp:posOffset>
            </wp:positionV>
            <wp:extent cx="1671320" cy="2052320"/>
            <wp:effectExtent l="0" t="0" r="5080" b="5080"/>
            <wp:wrapSquare wrapText="bothSides"/>
            <wp:docPr id="253638768"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38768" name="Grafik 4" descr="Ein Bild, das Text, Screenshot, Software, Multimedia-Softwar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671320" cy="2052320"/>
                    </a:xfrm>
                    <a:prstGeom prst="rect">
                      <a:avLst/>
                    </a:prstGeom>
                  </pic:spPr>
                </pic:pic>
              </a:graphicData>
            </a:graphic>
          </wp:anchor>
        </w:drawing>
      </w:r>
      <w:r>
        <w:t xml:space="preserve">Ihr könnt auch zur einfachen </w:t>
      </w:r>
      <w:r w:rsidR="00A71A38">
        <w:t>Erkennung</w:t>
      </w:r>
      <w:r>
        <w:t xml:space="preserve"> direkt die Quader benennen, dafür einfach doppelt auf den Namen </w:t>
      </w:r>
      <w:proofErr w:type="spellStart"/>
      <w:r>
        <w:rPr>
          <w:i/>
        </w:rPr>
        <w:t>cube</w:t>
      </w:r>
      <w:proofErr w:type="spellEnd"/>
      <w:r>
        <w:rPr>
          <w:i/>
        </w:rPr>
        <w:t xml:space="preserve"> </w:t>
      </w:r>
      <w:r>
        <w:t xml:space="preserve">klicken in der Liste im </w:t>
      </w:r>
      <w:proofErr w:type="spellStart"/>
      <w:r>
        <w:rPr>
          <w:i/>
        </w:rPr>
        <w:t>Outliner</w:t>
      </w:r>
      <w:proofErr w:type="spellEnd"/>
      <w:r>
        <w:rPr>
          <w:i/>
        </w:rPr>
        <w:t xml:space="preserve">, </w:t>
      </w:r>
      <w:r>
        <w:t>und den gewünschten Namen eingeben – also z.B. beine (bitte kleingeschrieben).</w:t>
      </w:r>
    </w:p>
    <w:p w14:paraId="50CC9A54" w14:textId="77777777" w:rsidR="00BD4355" w:rsidRDefault="00BD4355" w:rsidP="00480E89">
      <w:r>
        <w:t xml:space="preserve">Den anderen Quader könnt ihr dann auch benennen, z.B. in </w:t>
      </w:r>
      <w:proofErr w:type="spellStart"/>
      <w:r>
        <w:rPr>
          <w:i/>
        </w:rPr>
        <w:t>koerpermitte</w:t>
      </w:r>
      <w:proofErr w:type="spellEnd"/>
      <w:r>
        <w:rPr>
          <w:i/>
        </w:rPr>
        <w:t xml:space="preserve"> (</w:t>
      </w:r>
      <w:r>
        <w:t>nur wichtig: keine Sonderzeichen – also kein ö, ä, ü).</w:t>
      </w:r>
    </w:p>
    <w:p w14:paraId="6EC55AB9" w14:textId="77777777" w:rsidR="00480E89" w:rsidRDefault="00BD4355" w:rsidP="00480E89">
      <w:r>
        <w:t xml:space="preserve">Den letzten Quader erzeugen wir, und verändern ihn bitte auf die Werte </w:t>
      </w:r>
      <w:r w:rsidR="00480E89">
        <w:t xml:space="preserve">-4, 10, -4 als Position – und 9, 3, 9 für die Größe. Diesen könnt ihr dann </w:t>
      </w:r>
      <w:r w:rsidR="00480E89">
        <w:rPr>
          <w:i/>
        </w:rPr>
        <w:t xml:space="preserve">schultern </w:t>
      </w:r>
      <w:r w:rsidR="00480E89">
        <w:t>nennen.</w:t>
      </w:r>
    </w:p>
    <w:p w14:paraId="4AFFEDC1" w14:textId="4083CC08" w:rsidR="00480E89" w:rsidRPr="00ED53B8" w:rsidRDefault="00480E89" w:rsidP="00480E89">
      <w:r>
        <w:t xml:space="preserve">Als letztes wollen wir diese Körperteile alle in eine Gruppe, zur besseren Ordnung schmeißen. Dafür klicken wir auf das Zweite Icon – </w:t>
      </w:r>
      <w:r>
        <w:rPr>
          <w:i/>
        </w:rPr>
        <w:t xml:space="preserve">Add Group – </w:t>
      </w:r>
      <w:r>
        <w:t xml:space="preserve">oder aber drücken </w:t>
      </w:r>
      <w:proofErr w:type="spellStart"/>
      <w:r>
        <w:rPr>
          <w:i/>
        </w:rPr>
        <w:t>strg</w:t>
      </w:r>
      <w:proofErr w:type="spellEnd"/>
      <w:r>
        <w:rPr>
          <w:i/>
        </w:rPr>
        <w:t xml:space="preserve"> + G. </w:t>
      </w:r>
      <w:r>
        <w:t xml:space="preserve">Diese Gruppe nennen wir dann einmal genauso wie die Kreatur selbst, also z.B. </w:t>
      </w:r>
      <w:proofErr w:type="spellStart"/>
      <w:r w:rsidRPr="00480E89">
        <w:rPr>
          <w:i/>
        </w:rPr>
        <w:t>slenderpeter</w:t>
      </w:r>
      <w:proofErr w:type="spellEnd"/>
      <w:r>
        <w:t xml:space="preserve">, dann erstellen wir noch eine neue Gruppe und nennen diese Gruppe dann </w:t>
      </w:r>
      <w:proofErr w:type="spellStart"/>
      <w:r w:rsidRPr="00480E89">
        <w:rPr>
          <w:i/>
        </w:rPr>
        <w:t>koerper</w:t>
      </w:r>
      <w:proofErr w:type="spellEnd"/>
      <w:r w:rsidR="00ED53B8">
        <w:t xml:space="preserve">, und eine die wir </w:t>
      </w:r>
      <w:proofErr w:type="spellStart"/>
      <w:r w:rsidR="00ED53B8" w:rsidRPr="00ED53B8">
        <w:rPr>
          <w:i/>
        </w:rPr>
        <w:t>koerpermitte</w:t>
      </w:r>
      <w:proofErr w:type="spellEnd"/>
      <w:r w:rsidR="00ED53B8">
        <w:rPr>
          <w:i/>
        </w:rPr>
        <w:t xml:space="preserve"> </w:t>
      </w:r>
      <w:r w:rsidR="00ED53B8" w:rsidRPr="00ED53B8">
        <w:t>nennen</w:t>
      </w:r>
      <w:r w:rsidR="00ED53B8">
        <w:rPr>
          <w:i/>
        </w:rPr>
        <w:t>.</w:t>
      </w:r>
    </w:p>
    <w:p w14:paraId="63D135F5" w14:textId="463EF570" w:rsidR="00BD4355" w:rsidRPr="00ED53B8" w:rsidRDefault="00480E89" w:rsidP="00480E89">
      <w:r>
        <w:t xml:space="preserve"> Um jetzt die einzelnen Quader in die Gruppe zu bekommen, drückt ihr auf den obersten, haltet </w:t>
      </w:r>
      <w:r>
        <w:rPr>
          <w:i/>
        </w:rPr>
        <w:t xml:space="preserve">shift </w:t>
      </w:r>
      <w:r>
        <w:t xml:space="preserve">gedrückt und wählt dann den letzten in der Liste aus, und zieht alle drei Quader in die Gruppe </w:t>
      </w:r>
      <w:proofErr w:type="spellStart"/>
      <w:r w:rsidRPr="00480E89">
        <w:rPr>
          <w:i/>
        </w:rPr>
        <w:t>koerper</w:t>
      </w:r>
      <w:r w:rsidR="00ED53B8">
        <w:rPr>
          <w:i/>
        </w:rPr>
        <w:t>mitte</w:t>
      </w:r>
      <w:proofErr w:type="spellEnd"/>
      <w:r>
        <w:t xml:space="preserve">. Dann zieht ihr die Gruppe </w:t>
      </w:r>
      <w:proofErr w:type="spellStart"/>
      <w:r w:rsidRPr="00480E89">
        <w:rPr>
          <w:i/>
          <w:iCs/>
        </w:rPr>
        <w:t>koerper</w:t>
      </w:r>
      <w:r w:rsidR="00ED53B8">
        <w:rPr>
          <w:i/>
          <w:iCs/>
        </w:rPr>
        <w:t>mitte</w:t>
      </w:r>
      <w:proofErr w:type="spellEnd"/>
      <w:r>
        <w:t xml:space="preserve"> – falls diese nicht bereits in der Gruppe </w:t>
      </w:r>
      <w:proofErr w:type="spellStart"/>
      <w:r w:rsidR="00ED53B8">
        <w:rPr>
          <w:i/>
        </w:rPr>
        <w:t>koerper</w:t>
      </w:r>
      <w:proofErr w:type="spellEnd"/>
      <w:r>
        <w:rPr>
          <w:i/>
        </w:rPr>
        <w:t xml:space="preserve"> </w:t>
      </w:r>
      <w:r>
        <w:t>ist – in diese hinein</w:t>
      </w:r>
      <w:r w:rsidR="00ED53B8">
        <w:t xml:space="preserve">, und diese dann in die Gruppe </w:t>
      </w:r>
      <w:proofErr w:type="spellStart"/>
      <w:r w:rsidR="00ED53B8">
        <w:rPr>
          <w:i/>
        </w:rPr>
        <w:t>slenderpeter</w:t>
      </w:r>
      <w:proofErr w:type="spellEnd"/>
      <w:r w:rsidR="00ED53B8">
        <w:rPr>
          <w:i/>
        </w:rPr>
        <w:t>.</w:t>
      </w:r>
    </w:p>
    <w:p w14:paraId="1CB34361" w14:textId="552EF8CF" w:rsidR="00ED53B8" w:rsidRDefault="00480E89" w:rsidP="00480E89">
      <w:r>
        <w:t xml:space="preserve">Nun wollen wir dem </w:t>
      </w:r>
      <w:proofErr w:type="spellStart"/>
      <w:r>
        <w:t>Slenderpeter</w:t>
      </w:r>
      <w:proofErr w:type="spellEnd"/>
      <w:r>
        <w:t xml:space="preserve"> noch Arme geben, also klicken wir auf die Gruppe </w:t>
      </w:r>
      <w:proofErr w:type="spellStart"/>
      <w:r>
        <w:rPr>
          <w:i/>
        </w:rPr>
        <w:t>koerper</w:t>
      </w:r>
      <w:proofErr w:type="spellEnd"/>
      <w:r>
        <w:rPr>
          <w:i/>
        </w:rPr>
        <w:t xml:space="preserve">, </w:t>
      </w:r>
      <w:r>
        <w:t xml:space="preserve">und erstellen hier eine neue Gruppe: </w:t>
      </w:r>
      <w:proofErr w:type="spellStart"/>
      <w:r>
        <w:rPr>
          <w:i/>
        </w:rPr>
        <w:t>rechter_arm</w:t>
      </w:r>
      <w:proofErr w:type="spellEnd"/>
      <w:r w:rsidR="00ED53B8">
        <w:rPr>
          <w:i/>
        </w:rPr>
        <w:t xml:space="preserve">, </w:t>
      </w:r>
      <w:r w:rsidR="00ED53B8">
        <w:t>und in der Gruppe einen neuen Quader mit der Größe:</w:t>
      </w:r>
      <w:r w:rsidR="00ED53B8">
        <w:br/>
        <w:t xml:space="preserve">(1, 3, 3) und der Position (3, 7, -1). Diesen nennen wir dann </w:t>
      </w:r>
      <w:proofErr w:type="spellStart"/>
      <w:r w:rsidR="00ED53B8">
        <w:rPr>
          <w:i/>
        </w:rPr>
        <w:t>schultergelenk</w:t>
      </w:r>
      <w:proofErr w:type="spellEnd"/>
      <w:r w:rsidR="00ED53B8">
        <w:rPr>
          <w:i/>
        </w:rPr>
        <w:t xml:space="preserve">, </w:t>
      </w:r>
      <w:r w:rsidR="00ED53B8">
        <w:t xml:space="preserve">erstellen einen zweiten an der Position (4, 8, 0) für den </w:t>
      </w:r>
      <w:proofErr w:type="spellStart"/>
      <w:r w:rsidR="00ED53B8">
        <w:t>o</w:t>
      </w:r>
      <w:r w:rsidR="00ED53B8" w:rsidRPr="00ED53B8">
        <w:rPr>
          <w:i/>
        </w:rPr>
        <w:t>berarm</w:t>
      </w:r>
      <w:proofErr w:type="spellEnd"/>
      <w:r w:rsidR="00ED53B8">
        <w:rPr>
          <w:i/>
        </w:rPr>
        <w:t xml:space="preserve"> </w:t>
      </w:r>
      <w:r w:rsidR="00ED53B8">
        <w:t xml:space="preserve">mit der Größe (3, 1, 1), und noch einen letzten an der Position (6, 2, 0) und Größe (1, 6, 1) für den </w:t>
      </w:r>
      <w:proofErr w:type="spellStart"/>
      <w:r w:rsidR="00ED53B8">
        <w:rPr>
          <w:i/>
        </w:rPr>
        <w:t>unterarm</w:t>
      </w:r>
      <w:proofErr w:type="spellEnd"/>
      <w:r w:rsidR="00ED53B8">
        <w:rPr>
          <w:i/>
        </w:rPr>
        <w:t xml:space="preserve">. </w:t>
      </w:r>
      <w:r w:rsidR="00ED53B8">
        <w:t>Nun sollte das Ganze in etwa so aussehen:</w:t>
      </w:r>
    </w:p>
    <w:p w14:paraId="131417B0" w14:textId="5D0D0D9D" w:rsidR="00ED53B8" w:rsidRDefault="00ED53B8" w:rsidP="00480E89">
      <w:pPr>
        <w:rPr>
          <w:noProof/>
        </w:rPr>
      </w:pPr>
      <w:r>
        <w:rPr>
          <w:noProof/>
        </w:rPr>
        <w:lastRenderedPageBreak/>
        <w:drawing>
          <wp:inline distT="0" distB="0" distL="0" distR="0" wp14:anchorId="6F73FB63" wp14:editId="0EA1FADF">
            <wp:extent cx="5760720" cy="2764790"/>
            <wp:effectExtent l="0" t="0" r="0" b="0"/>
            <wp:docPr id="87104555" name="Grafik 5" descr="Ein Bild, das Text, Screenshot,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55" name="Grafik 5" descr="Ein Bild, das Text, Screenshot, Multimedia-Software, Grafiksoftware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14:paraId="464BEC35" w14:textId="0793A958" w:rsidR="00C41964" w:rsidRDefault="00C41964" w:rsidP="00C41964">
      <w:r>
        <w:t xml:space="preserve">Jetzt braucht unser </w:t>
      </w:r>
      <w:proofErr w:type="spellStart"/>
      <w:r w:rsidRPr="00C41964">
        <w:rPr>
          <w:i/>
          <w:iCs/>
        </w:rPr>
        <w:t>Slenderpeter</w:t>
      </w:r>
      <w:proofErr w:type="spellEnd"/>
      <w:r>
        <w:t xml:space="preserve"> nur noch den zweiten Arm, und einen Kopf. Dafür können wir einfach die Gruppe des </w:t>
      </w:r>
      <w:proofErr w:type="spellStart"/>
      <w:r>
        <w:rPr>
          <w:i/>
        </w:rPr>
        <w:t>rechter_arm</w:t>
      </w:r>
      <w:proofErr w:type="spellEnd"/>
      <w:r>
        <w:rPr>
          <w:i/>
        </w:rPr>
        <w:t xml:space="preserve"> </w:t>
      </w:r>
      <w:r>
        <w:t xml:space="preserve">auswählen, und duplizieren diese per </w:t>
      </w:r>
      <w:proofErr w:type="spellStart"/>
      <w:r>
        <w:rPr>
          <w:i/>
        </w:rPr>
        <w:t>strg+D</w:t>
      </w:r>
      <w:proofErr w:type="spellEnd"/>
      <w:r>
        <w:rPr>
          <w:i/>
        </w:rPr>
        <w:t xml:space="preserve"> </w:t>
      </w:r>
      <w:r>
        <w:t xml:space="preserve">(oder rechtsklick und </w:t>
      </w:r>
      <w:proofErr w:type="spellStart"/>
      <w:r>
        <w:rPr>
          <w:i/>
        </w:rPr>
        <w:t>Duplicate</w:t>
      </w:r>
      <w:proofErr w:type="spellEnd"/>
      <w:r>
        <w:t xml:space="preserve">), und geben bei </w:t>
      </w:r>
      <w:r w:rsidRPr="00C41964">
        <w:rPr>
          <w:i/>
        </w:rPr>
        <w:t>Rotation</w:t>
      </w:r>
      <w:r>
        <w:t xml:space="preserve"> einfach 180° bei Y an. Dann sehen wir, dass das Modell des linken Arms aber nicht ganz am Körper sitzt, das können wir aber auch einfach anpassen, indem wir einen der 3 Quader auswählen, dann die Gruppe auswählen, und dann die Position auf der X-Achse um 1 nach links setzen, und auf der Z-Achse eins nach hinten.  </w:t>
      </w:r>
    </w:p>
    <w:p w14:paraId="655C6A3F" w14:textId="2ABEE630" w:rsidR="002D5F73" w:rsidRDefault="002D5F73" w:rsidP="00C41964">
      <w:r>
        <w:t xml:space="preserve">Nun haben wir unser Modell </w:t>
      </w:r>
      <w:r w:rsidR="00ED5871">
        <w:t>so weit</w:t>
      </w:r>
      <w:r>
        <w:t xml:space="preserve"> fertig, was fehlt, ist ein Kopf, oder eventuell noch andere Merkmale unseres </w:t>
      </w:r>
      <w:proofErr w:type="spellStart"/>
      <w:r>
        <w:t>Slenderpeters</w:t>
      </w:r>
      <w:proofErr w:type="spellEnd"/>
      <w:r>
        <w:t xml:space="preserve">. </w:t>
      </w:r>
      <w:r w:rsidR="00ED5871">
        <w:t>Nehmt euch jetzt einmal etwas Zeit, euch nochmal mit den einzelnen Schritten des Erstellens des Modells vertraut zu machen, und nehmt euch eine der Drei folgenden Aufgaben vor:</w:t>
      </w:r>
    </w:p>
    <w:p w14:paraId="67B1E55E" w14:textId="58A26A19" w:rsidR="00ED5871" w:rsidRDefault="001D3147" w:rsidP="00ED5871">
      <w:pPr>
        <w:pStyle w:val="Listenabsatz"/>
        <w:numPr>
          <w:ilvl w:val="0"/>
          <w:numId w:val="5"/>
        </w:numPr>
      </w:pPr>
      <w:r>
        <w:t xml:space="preserve">Fügt an das Modell vom </w:t>
      </w:r>
      <w:proofErr w:type="spellStart"/>
      <w:r>
        <w:t>Slenderpeter</w:t>
      </w:r>
      <w:proofErr w:type="spellEnd"/>
      <w:r>
        <w:t xml:space="preserve"> noch weitere Merkmale hinzu, wie einen Kopf, vielleicht Füße oder Hände, Klauen, eine Waffe oder sonstige Details am Modell</w:t>
      </w:r>
    </w:p>
    <w:p w14:paraId="00F833F1" w14:textId="15370353" w:rsidR="00B90C8A" w:rsidRDefault="00B90C8A" w:rsidP="00ED5871">
      <w:pPr>
        <w:pStyle w:val="Listenabsatz"/>
        <w:numPr>
          <w:ilvl w:val="0"/>
          <w:numId w:val="5"/>
        </w:numPr>
      </w:pPr>
      <w:r>
        <w:t>Erstellt ein komplett neues eigenes Modell</w:t>
      </w:r>
    </w:p>
    <w:p w14:paraId="30514AA1" w14:textId="00DAC4ED" w:rsidR="00B90C8A" w:rsidRDefault="00B90C8A" w:rsidP="00ED5871">
      <w:pPr>
        <w:pStyle w:val="Listenabsatz"/>
        <w:numPr>
          <w:ilvl w:val="0"/>
          <w:numId w:val="5"/>
        </w:numPr>
      </w:pPr>
      <w:r>
        <w:t>Verändert ein bereits bestehendes Modell aus Minecraft, um eure eigene Version zu erstellen</w:t>
      </w:r>
    </w:p>
    <w:p w14:paraId="053322A1" w14:textId="1074190B" w:rsidR="0084175E" w:rsidRDefault="0084175E" w:rsidP="0084175E">
      <w:r>
        <w:t xml:space="preserve">Für Aufgabe 1 und 2 wisst ihr eigentlich </w:t>
      </w:r>
      <w:r w:rsidR="00863ED9">
        <w:t>alles,</w:t>
      </w:r>
      <w:r>
        <w:t xml:space="preserve"> was ihr brauchen solltet, ihr könnt euch gerne einfach an dieser Doku entlanghangeln, sollte ein Schritt unklar sein</w:t>
      </w:r>
      <w:r w:rsidR="00863ED9">
        <w:t>. Achtet auf eine ordentliche Ordnerstruktur, um die einzelnen Teile des Körpers besser zu finden und zu gruppieren.</w:t>
      </w:r>
      <w:r w:rsidR="00EB0D91">
        <w:t xml:space="preserve"> Fangt also gerne mit einem Ordner an, mit dem Namen eures Modells, in welchem ihr dann die Unterordner erstellt, und darin erst die Quader, die ihr braucht, das spart euch etwas Zeit.</w:t>
      </w:r>
    </w:p>
    <w:p w14:paraId="3B4F1B03" w14:textId="2798BC18" w:rsidR="00EB0D91" w:rsidRDefault="00EB0D91" w:rsidP="0084175E"/>
    <w:p w14:paraId="7D101904" w14:textId="6080D5DD" w:rsidR="00EB0D91" w:rsidRDefault="00EB0D91" w:rsidP="00EB0D91">
      <w:pPr>
        <w:pStyle w:val="berschrift2"/>
      </w:pPr>
      <w:r>
        <w:t>Kapitel 2.</w:t>
      </w:r>
      <w:r w:rsidR="00936BEF">
        <w:t>2</w:t>
      </w:r>
      <w:r>
        <w:t xml:space="preserve"> </w:t>
      </w:r>
      <w:r w:rsidR="00936BEF">
        <w:t>–</w:t>
      </w:r>
      <w:r>
        <w:t xml:space="preserve"> </w:t>
      </w:r>
      <w:r w:rsidR="00936BEF">
        <w:t>ein Modell verändern</w:t>
      </w:r>
    </w:p>
    <w:p w14:paraId="1F9D3D04" w14:textId="77777777" w:rsidR="00936BEF" w:rsidRDefault="00936BEF" w:rsidP="00936BEF"/>
    <w:p w14:paraId="57FE0CC4" w14:textId="522261A3" w:rsidR="00936BEF" w:rsidRDefault="00A71A38" w:rsidP="00936BEF">
      <w:r>
        <w:t xml:space="preserve">Um jetzt ein bereits vorhandenes Modell zu verändern, wollen wir ein Plugin benutzen – also eine Erweiterung für das Programm </w:t>
      </w:r>
      <w:proofErr w:type="spellStart"/>
      <w:r>
        <w:t>Blockbench</w:t>
      </w:r>
      <w:proofErr w:type="spellEnd"/>
      <w:r>
        <w:t xml:space="preserve">. Dieses ist bei euch allen bereits installiert, </w:t>
      </w:r>
      <w:r w:rsidR="006B1C5C">
        <w:t>alles,</w:t>
      </w:r>
      <w:r>
        <w:t xml:space="preserve"> was ihr tun müsst, ist beim Erstellen eines neuen Projektes in </w:t>
      </w:r>
      <w:proofErr w:type="spellStart"/>
      <w:r>
        <w:t>Blockbench</w:t>
      </w:r>
      <w:proofErr w:type="spellEnd"/>
      <w:r>
        <w:t xml:space="preserve"> – statt </w:t>
      </w:r>
      <w:proofErr w:type="spellStart"/>
      <w:r>
        <w:rPr>
          <w:i/>
        </w:rPr>
        <w:t>Modded</w:t>
      </w:r>
      <w:proofErr w:type="spellEnd"/>
      <w:r>
        <w:rPr>
          <w:i/>
        </w:rPr>
        <w:t xml:space="preserve"> Entity </w:t>
      </w:r>
      <w:r>
        <w:t xml:space="preserve">auszuwählen </w:t>
      </w:r>
      <w:r w:rsidR="00687A6A">
        <w:t>–</w:t>
      </w:r>
      <w:r>
        <w:t xml:space="preserve"> </w:t>
      </w:r>
      <w:r w:rsidR="00687A6A">
        <w:t xml:space="preserve">wählen wir jetzt den </w:t>
      </w:r>
      <w:r w:rsidR="00687A6A">
        <w:rPr>
          <w:i/>
        </w:rPr>
        <w:t>CEM</w:t>
      </w:r>
      <w:r w:rsidR="00C52E9A">
        <w:rPr>
          <w:i/>
        </w:rPr>
        <w:t xml:space="preserve"> Template</w:t>
      </w:r>
      <w:r w:rsidR="00687A6A">
        <w:rPr>
          <w:i/>
        </w:rPr>
        <w:t xml:space="preserve"> </w:t>
      </w:r>
      <w:proofErr w:type="spellStart"/>
      <w:r w:rsidR="00687A6A">
        <w:rPr>
          <w:i/>
        </w:rPr>
        <w:t>Loader</w:t>
      </w:r>
      <w:proofErr w:type="spellEnd"/>
      <w:r w:rsidR="00687A6A">
        <w:rPr>
          <w:i/>
        </w:rPr>
        <w:t xml:space="preserve"> </w:t>
      </w:r>
      <w:r w:rsidR="00687A6A">
        <w:t>aus:</w:t>
      </w:r>
    </w:p>
    <w:p w14:paraId="59523F0D" w14:textId="77801CFB" w:rsidR="00687A6A" w:rsidRDefault="00AC04D8" w:rsidP="00936BEF">
      <w:pPr>
        <w:rPr>
          <w:noProof/>
        </w:rPr>
      </w:pPr>
      <w:r>
        <w:rPr>
          <w:noProof/>
        </w:rPr>
        <w:lastRenderedPageBreak/>
        <w:drawing>
          <wp:inline distT="0" distB="0" distL="0" distR="0" wp14:anchorId="08E4BFE0" wp14:editId="369DE88A">
            <wp:extent cx="5760720" cy="3301365"/>
            <wp:effectExtent l="0" t="0" r="0" b="0"/>
            <wp:docPr id="15787899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9984" name="Grafik 1" descr="Ein Bild, das Text, Screenshot, Software, Multimedia-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01365"/>
                    </a:xfrm>
                    <a:prstGeom prst="rect">
                      <a:avLst/>
                    </a:prstGeom>
                  </pic:spPr>
                </pic:pic>
              </a:graphicData>
            </a:graphic>
          </wp:inline>
        </w:drawing>
      </w:r>
    </w:p>
    <w:p w14:paraId="7E93764A" w14:textId="4756FE10" w:rsidR="00AC04D8" w:rsidRDefault="00AC04D8" w:rsidP="00AC04D8">
      <w:r>
        <w:t xml:space="preserve">Hier gehen wir dann unten auf die Schaltfläche </w:t>
      </w:r>
      <w:r>
        <w:rPr>
          <w:i/>
        </w:rPr>
        <w:t xml:space="preserve">Load CEM Template </w:t>
      </w:r>
      <w:r w:rsidR="005B6848">
        <w:t xml:space="preserve">^, und sehen dann eine Bibliothek an vorhandenen Modellen. </w:t>
      </w:r>
      <w:r w:rsidR="0034192F">
        <w:t xml:space="preserve">Dort könnt ihr euch unter den </w:t>
      </w:r>
      <w:r w:rsidR="0034192F">
        <w:rPr>
          <w:i/>
        </w:rPr>
        <w:t xml:space="preserve">SUPPORTED </w:t>
      </w:r>
      <w:r w:rsidR="0086338D">
        <w:t xml:space="preserve">Modells eins aussuchen, welches ihr anpassen wollt – also hier z.B. den </w:t>
      </w:r>
      <w:r w:rsidR="00133C0D">
        <w:t>Panda:</w:t>
      </w:r>
    </w:p>
    <w:p w14:paraId="74C2C7F9" w14:textId="62F92440" w:rsidR="00133C0D" w:rsidRDefault="00133C0D" w:rsidP="00AC04D8">
      <w:pPr>
        <w:rPr>
          <w:noProof/>
        </w:rPr>
      </w:pPr>
      <w:r>
        <w:rPr>
          <w:noProof/>
        </w:rPr>
        <w:drawing>
          <wp:inline distT="0" distB="0" distL="0" distR="0" wp14:anchorId="0AF08A30" wp14:editId="278FD4F0">
            <wp:extent cx="5760720" cy="3378835"/>
            <wp:effectExtent l="0" t="0" r="0" b="0"/>
            <wp:docPr id="1568191904" name="Grafik 2"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1904" name="Grafik 2" descr="Ein Bild, das Text, Screenshot, Multimedia-Software,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78835"/>
                    </a:xfrm>
                    <a:prstGeom prst="rect">
                      <a:avLst/>
                    </a:prstGeom>
                  </pic:spPr>
                </pic:pic>
              </a:graphicData>
            </a:graphic>
          </wp:inline>
        </w:drawing>
      </w:r>
    </w:p>
    <w:p w14:paraId="4E91770A" w14:textId="387AF7E7" w:rsidR="00133C0D" w:rsidRDefault="00133C0D" w:rsidP="00133C0D">
      <w:r>
        <w:t xml:space="preserve">Dann geht ihr einfach auf </w:t>
      </w:r>
      <w:r>
        <w:rPr>
          <w:i/>
        </w:rPr>
        <w:t xml:space="preserve">Load </w:t>
      </w:r>
      <w:r>
        <w:t>und verändert das Modell, so wie ihr wollt. Wichtig hierbei:</w:t>
      </w:r>
    </w:p>
    <w:p w14:paraId="7229C070" w14:textId="5C0A73A8" w:rsidR="00133C0D" w:rsidRDefault="00133C0D" w:rsidP="00133C0D">
      <w:r>
        <w:t xml:space="preserve">Alle Ordner und </w:t>
      </w:r>
      <w:r w:rsidR="0096790A">
        <w:t>Teile,</w:t>
      </w:r>
      <w:r>
        <w:t xml:space="preserve"> die existieren, müssen bitte bestehen bleiben</w:t>
      </w:r>
      <w:r w:rsidR="0096790A">
        <w:t>. Ihr dürft die Cubes, die bereits existieren verändern, nicht aber die Ordner, in denen Sie sind. Alles klar?</w:t>
      </w:r>
      <w:r w:rsidR="00D43BAC">
        <w:t xml:space="preserve"> </w:t>
      </w:r>
    </w:p>
    <w:p w14:paraId="65625128" w14:textId="04BA5008" w:rsidR="00D43BAC" w:rsidRDefault="00D43BAC" w:rsidP="00D43BAC">
      <w:pPr>
        <w:pStyle w:val="berschrift2"/>
      </w:pPr>
      <w:r>
        <w:t>ANPASSUNG EXPORT VERSION</w:t>
      </w:r>
    </w:p>
    <w:p w14:paraId="4A588219" w14:textId="4083E2A8" w:rsidR="00153529" w:rsidRDefault="00153529">
      <w:pPr>
        <w:jc w:val="left"/>
      </w:pPr>
      <w:r>
        <w:br w:type="page"/>
      </w:r>
    </w:p>
    <w:p w14:paraId="1E9B1E40" w14:textId="1E262C08" w:rsidR="00153529" w:rsidRDefault="00153529" w:rsidP="00153529">
      <w:pPr>
        <w:pStyle w:val="berschrift2"/>
      </w:pPr>
      <w:r>
        <w:lastRenderedPageBreak/>
        <w:t>Kapitel 3 – Texturen</w:t>
      </w:r>
    </w:p>
    <w:p w14:paraId="2D536030" w14:textId="77777777" w:rsidR="00153529" w:rsidRDefault="00153529" w:rsidP="00153529"/>
    <w:p w14:paraId="2FBF4FCF" w14:textId="7E2AF893" w:rsidR="00153529" w:rsidRDefault="00153529" w:rsidP="00153529">
      <w:r>
        <w:t xml:space="preserve">Unser Modell von vorhin – der </w:t>
      </w:r>
      <w:proofErr w:type="spellStart"/>
      <w:r>
        <w:t>Slenderpeter</w:t>
      </w:r>
      <w:proofErr w:type="spellEnd"/>
      <w:r>
        <w:t xml:space="preserve"> – sah ja ganz schön seltsam aus. Und damit meine ich nicht die Körperform, sondern die fehlenden Texturen, immerhin war unser guter </w:t>
      </w:r>
      <w:proofErr w:type="spellStart"/>
      <w:r>
        <w:t>Slenderpeter</w:t>
      </w:r>
      <w:proofErr w:type="spellEnd"/>
      <w:r>
        <w:t xml:space="preserve"> ganz schön farblos, und nicht wirklich einheitlich von der Textur her.</w:t>
      </w:r>
    </w:p>
    <w:p w14:paraId="320ECA79" w14:textId="2AC9EEC1" w:rsidR="00153529" w:rsidRDefault="00153529" w:rsidP="00153529">
      <w:r>
        <w:t xml:space="preserve">Das können – und wollen wir natürlich ändern. Dafür haben wir auf der </w:t>
      </w:r>
      <w:r w:rsidR="00334102">
        <w:t>linken</w:t>
      </w:r>
      <w:r>
        <w:t xml:space="preserve"> Seite des Overlays </w:t>
      </w:r>
      <w:r w:rsidR="00046A82">
        <w:t xml:space="preserve">die Funktion </w:t>
      </w:r>
      <w:proofErr w:type="spellStart"/>
      <w:r w:rsidR="004F0CBF">
        <w:rPr>
          <w:i/>
        </w:rPr>
        <w:t>Textures</w:t>
      </w:r>
      <w:proofErr w:type="spellEnd"/>
      <w:r w:rsidR="004F0CBF">
        <w:rPr>
          <w:i/>
        </w:rPr>
        <w:t xml:space="preserve"> – </w:t>
      </w:r>
      <w:proofErr w:type="spellStart"/>
      <w:r w:rsidR="004F0CBF">
        <w:rPr>
          <w:i/>
        </w:rPr>
        <w:t>create</w:t>
      </w:r>
      <w:proofErr w:type="spellEnd"/>
      <w:r w:rsidR="004F0CBF">
        <w:rPr>
          <w:i/>
        </w:rPr>
        <w:t xml:space="preserve"> </w:t>
      </w:r>
      <w:proofErr w:type="spellStart"/>
      <w:r w:rsidR="004F0CBF">
        <w:rPr>
          <w:i/>
        </w:rPr>
        <w:t>Textures</w:t>
      </w:r>
      <w:proofErr w:type="spellEnd"/>
      <w:r w:rsidR="00766234">
        <w:rPr>
          <w:i/>
        </w:rPr>
        <w:t>:</w:t>
      </w:r>
    </w:p>
    <w:p w14:paraId="0040EE82" w14:textId="493711E3" w:rsidR="00766234" w:rsidRDefault="00766234" w:rsidP="00153529">
      <w:r>
        <w:rPr>
          <w:noProof/>
        </w:rPr>
        <w:drawing>
          <wp:anchor distT="0" distB="0" distL="114300" distR="114300" simplePos="0" relativeHeight="251658243" behindDoc="0" locked="0" layoutInCell="1" allowOverlap="1" wp14:anchorId="08B3A7E3" wp14:editId="35239E3D">
            <wp:simplePos x="0" y="0"/>
            <wp:positionH relativeFrom="column">
              <wp:posOffset>1905</wp:posOffset>
            </wp:positionH>
            <wp:positionV relativeFrom="paragraph">
              <wp:posOffset>1270</wp:posOffset>
            </wp:positionV>
            <wp:extent cx="1803400" cy="3185676"/>
            <wp:effectExtent l="0" t="0" r="6350" b="0"/>
            <wp:wrapSquare wrapText="bothSides"/>
            <wp:docPr id="17689861" name="Grafik 3" descr="Ein Bild, das Screenshot, Text, Display,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861" name="Grafik 3" descr="Ein Bild, das Screenshot, Text, Display, Multimedia-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1803400" cy="3185676"/>
                    </a:xfrm>
                    <a:prstGeom prst="rect">
                      <a:avLst/>
                    </a:prstGeom>
                  </pic:spPr>
                </pic:pic>
              </a:graphicData>
            </a:graphic>
          </wp:anchor>
        </w:drawing>
      </w:r>
      <w:r>
        <w:t xml:space="preserve">Das UV zeigt euch die 3D-Darstellung </w:t>
      </w:r>
      <w:r w:rsidR="0068468F">
        <w:t xml:space="preserve">eures Modells in 2D an, also </w:t>
      </w:r>
      <w:r w:rsidR="0058349C">
        <w:t>die Textur</w:t>
      </w:r>
      <w:r w:rsidR="009F1E26">
        <w:t xml:space="preserve">, die das Programm dann interpretiert, um daraus ein 3D-Modell zu machen. Die einzelnen </w:t>
      </w:r>
      <w:r w:rsidR="00D35401">
        <w:t>Quader,</w:t>
      </w:r>
      <w:r w:rsidR="009F1E26">
        <w:t xml:space="preserve"> die ihr auswählt </w:t>
      </w:r>
      <w:r w:rsidR="00D35401">
        <w:t xml:space="preserve">in dem Modell, oder rechts im </w:t>
      </w:r>
      <w:proofErr w:type="spellStart"/>
      <w:r w:rsidR="00D35401">
        <w:t>Outliner</w:t>
      </w:r>
      <w:proofErr w:type="spellEnd"/>
      <w:r w:rsidR="00D35401">
        <w:t>, werden auch immer dann Blau markiert im UV.</w:t>
      </w:r>
    </w:p>
    <w:p w14:paraId="59F63398" w14:textId="47CF0944" w:rsidR="00D35401" w:rsidRDefault="00D35401" w:rsidP="00153529">
      <w:r>
        <w:t xml:space="preserve">Unter </w:t>
      </w:r>
      <w:proofErr w:type="spellStart"/>
      <w:r>
        <w:rPr>
          <w:i/>
        </w:rPr>
        <w:t>Textures</w:t>
      </w:r>
      <w:proofErr w:type="spellEnd"/>
      <w:r>
        <w:rPr>
          <w:i/>
        </w:rPr>
        <w:t xml:space="preserve"> </w:t>
      </w:r>
      <w:r>
        <w:t>seht ihr dann die Möglichkeit eine neue Textur zu erstellen – wenn ihr daraufklickt, wird eine generische Textur über das Modell gelegt, die ihr dann selbst einmal anpassen und verändern könnt</w:t>
      </w:r>
      <w:r w:rsidR="00A56C88">
        <w:t>.</w:t>
      </w:r>
      <w:r w:rsidR="00B6439A">
        <w:t xml:space="preserve"> (Lasst die </w:t>
      </w:r>
      <w:r w:rsidR="004B5BA9">
        <w:t>Einstellungen</w:t>
      </w:r>
      <w:r w:rsidR="00B6439A">
        <w:t xml:space="preserve"> einfach alle so, wie sie sind, verändert nur den Namen, kleingeschrieben, zu eurer Kreatur)</w:t>
      </w:r>
    </w:p>
    <w:p w14:paraId="36FB46D6" w14:textId="461E2400" w:rsidR="00A56C88" w:rsidRDefault="00A56C88" w:rsidP="00153529">
      <w:r>
        <w:t xml:space="preserve">Dafür müsst ihr auf der rechten Seite, oberhalb vom </w:t>
      </w:r>
      <w:proofErr w:type="spellStart"/>
      <w:r>
        <w:t>Outliner</w:t>
      </w:r>
      <w:proofErr w:type="spellEnd"/>
      <w:r>
        <w:t xml:space="preserve">, einfach statt </w:t>
      </w:r>
      <w:r>
        <w:rPr>
          <w:i/>
        </w:rPr>
        <w:t xml:space="preserve">Edit – </w:t>
      </w:r>
      <w:r>
        <w:t xml:space="preserve">auf den Reiter </w:t>
      </w:r>
      <w:r>
        <w:rPr>
          <w:i/>
        </w:rPr>
        <w:t xml:space="preserve">Paint </w:t>
      </w:r>
      <w:r>
        <w:t xml:space="preserve">gehen, und dann ähnlich wie in </w:t>
      </w:r>
      <w:r>
        <w:rPr>
          <w:i/>
        </w:rPr>
        <w:t xml:space="preserve">Paint.net </w:t>
      </w:r>
      <w:r>
        <w:t>könnt ihr eure Textur mit den Werkzeugen oben am Bildschirmrand dann erstellen. Ihr seht die Veränderung dann auch direkt im UV und der Textur Datei an der Seite.</w:t>
      </w:r>
    </w:p>
    <w:p w14:paraId="087B9D18" w14:textId="0575EED5" w:rsidR="00B6439A" w:rsidRDefault="00B6439A" w:rsidP="00153529">
      <w:r>
        <w:t xml:space="preserve">Sobald wir die Textur fertig haben, und zufrieden sind, </w:t>
      </w:r>
      <w:r w:rsidR="004B5BA9">
        <w:t xml:space="preserve">geht’s jetzt wieder zum Code zurück. Zumindest fast – zuerst speichern wir die Textur einmal im Texturen Ordner ab. </w:t>
      </w:r>
      <w:r w:rsidR="00E82ED0" w:rsidRPr="00E82ED0">
        <w:rPr>
          <w:lang w:val="en-GB"/>
        </w:rPr>
        <w:t>Also,</w:t>
      </w:r>
      <w:r w:rsidR="004B5BA9" w:rsidRPr="00E82ED0">
        <w:rPr>
          <w:lang w:val="en-GB"/>
        </w:rPr>
        <w:t xml:space="preserve"> </w:t>
      </w:r>
      <w:proofErr w:type="spellStart"/>
      <w:r w:rsidR="004B5BA9" w:rsidRPr="00E82ED0">
        <w:rPr>
          <w:lang w:val="en-GB"/>
        </w:rPr>
        <w:t>unter</w:t>
      </w:r>
      <w:proofErr w:type="spellEnd"/>
      <w:r w:rsidR="004B5BA9" w:rsidRPr="00E82ED0">
        <w:rPr>
          <w:lang w:val="en-GB"/>
        </w:rPr>
        <w:t xml:space="preserve">: </w:t>
      </w:r>
      <w:r w:rsidR="004B5BA9" w:rsidRPr="00E82ED0">
        <w:rPr>
          <w:i/>
          <w:lang w:val="en-GB"/>
        </w:rPr>
        <w:t xml:space="preserve">Desktop -&gt; </w:t>
      </w:r>
      <w:r w:rsidR="00E5644A" w:rsidRPr="00E82ED0">
        <w:rPr>
          <w:i/>
          <w:lang w:val="en-GB"/>
        </w:rPr>
        <w:t>CampMinecraftMods</w:t>
      </w:r>
      <w:r w:rsidR="008F6001" w:rsidRPr="00E82ED0">
        <w:rPr>
          <w:i/>
          <w:lang w:val="en-GB"/>
        </w:rPr>
        <w:t>_</w:t>
      </w:r>
      <w:r w:rsidR="00286614" w:rsidRPr="00E82ED0">
        <w:rPr>
          <w:i/>
          <w:lang w:val="en-GB"/>
        </w:rPr>
        <w:t>V1</w:t>
      </w:r>
      <w:r w:rsidR="00AB4259" w:rsidRPr="00E82ED0">
        <w:rPr>
          <w:i/>
          <w:lang w:val="en-GB"/>
        </w:rPr>
        <w:t xml:space="preserve"> -&gt; </w:t>
      </w:r>
      <w:proofErr w:type="spellStart"/>
      <w:r w:rsidR="000C6D99" w:rsidRPr="00E82ED0">
        <w:rPr>
          <w:i/>
          <w:lang w:val="en-GB"/>
        </w:rPr>
        <w:t>src</w:t>
      </w:r>
      <w:proofErr w:type="spellEnd"/>
      <w:r w:rsidR="000C6D99" w:rsidRPr="00E82ED0">
        <w:rPr>
          <w:i/>
          <w:lang w:val="en-GB"/>
        </w:rPr>
        <w:t xml:space="preserve"> -&gt; main -&gt;</w:t>
      </w:r>
      <w:r w:rsidR="00191D5D" w:rsidRPr="00E82ED0">
        <w:rPr>
          <w:i/>
          <w:lang w:val="en-GB"/>
        </w:rPr>
        <w:t xml:space="preserve"> resources -&gt; assets -&gt; </w:t>
      </w:r>
      <w:proofErr w:type="spellStart"/>
      <w:r w:rsidR="00191D5D" w:rsidRPr="00E82ED0">
        <w:rPr>
          <w:i/>
          <w:lang w:val="en-GB"/>
        </w:rPr>
        <w:t>forscherfreundemod</w:t>
      </w:r>
      <w:proofErr w:type="spellEnd"/>
      <w:r w:rsidR="00191D5D" w:rsidRPr="00E82ED0">
        <w:rPr>
          <w:i/>
          <w:lang w:val="en-GB"/>
        </w:rPr>
        <w:t xml:space="preserve"> -&gt; </w:t>
      </w:r>
      <w:r w:rsidR="002A455F" w:rsidRPr="00E82ED0">
        <w:rPr>
          <w:i/>
          <w:lang w:val="en-GB"/>
        </w:rPr>
        <w:t xml:space="preserve">textures -&gt; entity. </w:t>
      </w:r>
      <w:r w:rsidR="002A455F">
        <w:t xml:space="preserve">Dann gehen wir noch auf </w:t>
      </w:r>
      <w:r w:rsidR="00AE3718">
        <w:rPr>
          <w:i/>
        </w:rPr>
        <w:t>Datei</w:t>
      </w:r>
      <w:r w:rsidR="006C59A9">
        <w:rPr>
          <w:i/>
        </w:rPr>
        <w:t xml:space="preserve"> (</w:t>
      </w:r>
      <w:proofErr w:type="spellStart"/>
      <w:r w:rsidR="006C59A9">
        <w:rPr>
          <w:i/>
        </w:rPr>
        <w:t>evt.</w:t>
      </w:r>
      <w:proofErr w:type="spellEnd"/>
      <w:r w:rsidR="006C59A9">
        <w:rPr>
          <w:i/>
        </w:rPr>
        <w:t xml:space="preserve"> Auf Englisch File)</w:t>
      </w:r>
      <w:r w:rsidR="00AE3718">
        <w:rPr>
          <w:i/>
        </w:rPr>
        <w:t xml:space="preserve"> -&gt; Export -&gt; </w:t>
      </w:r>
      <w:r w:rsidR="00A636FD">
        <w:rPr>
          <w:i/>
        </w:rPr>
        <w:t xml:space="preserve">Export </w:t>
      </w:r>
      <w:proofErr w:type="spellStart"/>
      <w:r w:rsidR="00A636FD">
        <w:rPr>
          <w:i/>
        </w:rPr>
        <w:t>JavaEntity</w:t>
      </w:r>
      <w:proofErr w:type="spellEnd"/>
      <w:r w:rsidR="00A636FD">
        <w:rPr>
          <w:i/>
        </w:rPr>
        <w:t xml:space="preserve"> </w:t>
      </w:r>
      <w:r w:rsidR="00940771">
        <w:t xml:space="preserve">und speichern die Datei dann </w:t>
      </w:r>
      <w:r w:rsidR="00FF4A5E">
        <w:t>unter:</w:t>
      </w:r>
    </w:p>
    <w:p w14:paraId="55E954A7" w14:textId="5859A695" w:rsidR="00FF4A5E" w:rsidRDefault="00FF4A5E" w:rsidP="00153529">
      <w:proofErr w:type="spellStart"/>
      <w:r>
        <w:rPr>
          <w:i/>
        </w:rPr>
        <w:t>Src</w:t>
      </w:r>
      <w:proofErr w:type="spellEnd"/>
      <w:r>
        <w:rPr>
          <w:i/>
        </w:rPr>
        <w:t xml:space="preserve"> -&gt; </w:t>
      </w:r>
      <w:proofErr w:type="spellStart"/>
      <w:r>
        <w:rPr>
          <w:i/>
        </w:rPr>
        <w:t>main</w:t>
      </w:r>
      <w:proofErr w:type="spellEnd"/>
      <w:r>
        <w:rPr>
          <w:i/>
        </w:rPr>
        <w:t xml:space="preserve"> -&gt; </w:t>
      </w:r>
      <w:proofErr w:type="spellStart"/>
      <w:r w:rsidR="00013DFF">
        <w:rPr>
          <w:i/>
        </w:rPr>
        <w:t>java</w:t>
      </w:r>
      <w:proofErr w:type="spellEnd"/>
      <w:r w:rsidR="00013DFF">
        <w:rPr>
          <w:i/>
        </w:rPr>
        <w:t xml:space="preserve"> -&gt; </w:t>
      </w:r>
      <w:proofErr w:type="spellStart"/>
      <w:r w:rsidR="00013DFF">
        <w:rPr>
          <w:i/>
        </w:rPr>
        <w:t>net</w:t>
      </w:r>
      <w:proofErr w:type="spellEnd"/>
      <w:r w:rsidR="00013DFF">
        <w:rPr>
          <w:i/>
        </w:rPr>
        <w:t xml:space="preserve"> -&gt; forscherfreunde -&gt; </w:t>
      </w:r>
      <w:proofErr w:type="spellStart"/>
      <w:r w:rsidR="00013DFF">
        <w:rPr>
          <w:i/>
        </w:rPr>
        <w:t>mod</w:t>
      </w:r>
      <w:proofErr w:type="spellEnd"/>
      <w:r w:rsidR="00013DFF">
        <w:rPr>
          <w:i/>
        </w:rPr>
        <w:t xml:space="preserve"> -&gt; </w:t>
      </w:r>
      <w:proofErr w:type="spellStart"/>
      <w:r w:rsidR="004611FF">
        <w:rPr>
          <w:i/>
        </w:rPr>
        <w:t>entity</w:t>
      </w:r>
      <w:proofErr w:type="spellEnd"/>
      <w:r w:rsidR="004611FF">
        <w:rPr>
          <w:i/>
        </w:rPr>
        <w:t xml:space="preserve"> -&gt; </w:t>
      </w:r>
      <w:proofErr w:type="spellStart"/>
      <w:r w:rsidR="00BF4366">
        <w:rPr>
          <w:i/>
        </w:rPr>
        <w:t>client</w:t>
      </w:r>
      <w:proofErr w:type="spellEnd"/>
      <w:r w:rsidR="004611FF">
        <w:rPr>
          <w:i/>
        </w:rPr>
        <w:t xml:space="preserve"> </w:t>
      </w:r>
      <w:r w:rsidR="004611FF">
        <w:t xml:space="preserve">ab. Dort sollten schon </w:t>
      </w:r>
      <w:r w:rsidR="002E363F">
        <w:t>fünf</w:t>
      </w:r>
      <w:r w:rsidR="004611FF">
        <w:t xml:space="preserve"> Dateien sein, d</w:t>
      </w:r>
      <w:r w:rsidR="00B243C6">
        <w:t>as</w:t>
      </w:r>
      <w:r w:rsidR="004611FF">
        <w:t xml:space="preserve"> </w:t>
      </w:r>
      <w:r w:rsidR="004611FF" w:rsidRPr="004611FF">
        <w:rPr>
          <w:i/>
        </w:rPr>
        <w:t>Porcupine</w:t>
      </w:r>
      <w:r w:rsidR="00B243C6">
        <w:rPr>
          <w:i/>
        </w:rPr>
        <w:t>Model</w:t>
      </w:r>
      <w:r w:rsidR="004611FF" w:rsidRPr="004611FF">
        <w:rPr>
          <w:i/>
        </w:rPr>
        <w:t>.java</w:t>
      </w:r>
      <w:r w:rsidR="004611FF">
        <w:rPr>
          <w:i/>
        </w:rPr>
        <w:t xml:space="preserve"> </w:t>
      </w:r>
      <w:r w:rsidR="004611FF">
        <w:t xml:space="preserve">und die </w:t>
      </w:r>
      <w:r w:rsidR="005254B2">
        <w:rPr>
          <w:i/>
        </w:rPr>
        <w:t>FFBear</w:t>
      </w:r>
      <w:r w:rsidR="00B243C6">
        <w:rPr>
          <w:i/>
        </w:rPr>
        <w:t>Model</w:t>
      </w:r>
      <w:r w:rsidR="005254B2">
        <w:rPr>
          <w:i/>
        </w:rPr>
        <w:t xml:space="preserve">.java </w:t>
      </w:r>
      <w:r w:rsidR="005254B2">
        <w:t>Dateien</w:t>
      </w:r>
      <w:r w:rsidR="00B243C6">
        <w:t xml:space="preserve">, sowie der </w:t>
      </w:r>
      <w:r w:rsidR="00B243C6" w:rsidRPr="00A6544A">
        <w:rPr>
          <w:i/>
        </w:rPr>
        <w:t>PorcuPineRenderer</w:t>
      </w:r>
      <w:r w:rsidR="00A6544A">
        <w:rPr>
          <w:i/>
        </w:rPr>
        <w:t>.java</w:t>
      </w:r>
      <w:r w:rsidR="00D148CE">
        <w:t xml:space="preserve"> und der </w:t>
      </w:r>
      <w:r w:rsidR="00D148CE" w:rsidRPr="00A6544A">
        <w:rPr>
          <w:i/>
          <w:iCs/>
        </w:rPr>
        <w:t>FFBearRenderer</w:t>
      </w:r>
      <w:r w:rsidR="005254B2">
        <w:t>.</w:t>
      </w:r>
      <w:r w:rsidR="002E363F">
        <w:rPr>
          <w:i/>
        </w:rPr>
        <w:t xml:space="preserve">java, </w:t>
      </w:r>
      <w:r w:rsidR="002E363F" w:rsidRPr="00CA615F">
        <w:t>und zuletzt noch die</w:t>
      </w:r>
      <w:r w:rsidR="002E363F">
        <w:rPr>
          <w:i/>
        </w:rPr>
        <w:t xml:space="preserve"> ModModelLayer</w:t>
      </w:r>
      <w:r w:rsidR="00CA615F">
        <w:rPr>
          <w:i/>
        </w:rPr>
        <w:t>s</w:t>
      </w:r>
      <w:r w:rsidR="002E363F">
        <w:rPr>
          <w:i/>
        </w:rPr>
        <w:t xml:space="preserve">.java </w:t>
      </w:r>
      <w:r w:rsidR="002E363F">
        <w:t>Klasse</w:t>
      </w:r>
      <w:r w:rsidR="002E363F">
        <w:rPr>
          <w:i/>
        </w:rPr>
        <w:t>.</w:t>
      </w:r>
      <w:r w:rsidR="00D04739">
        <w:t xml:space="preserve"> Dann begeben wir uns jetzt in </w:t>
      </w:r>
      <w:proofErr w:type="spellStart"/>
      <w:r w:rsidR="00D04739">
        <w:t>IntelliJ</w:t>
      </w:r>
      <w:proofErr w:type="spellEnd"/>
      <w:r w:rsidR="00D04739">
        <w:t>, um die Kreaturen auch zum Leben zu erwecken!</w:t>
      </w:r>
    </w:p>
    <w:p w14:paraId="32B0C00B" w14:textId="41C44767" w:rsidR="00D04739" w:rsidRDefault="00D04739">
      <w:pPr>
        <w:jc w:val="left"/>
      </w:pPr>
      <w:r>
        <w:br w:type="page"/>
      </w:r>
    </w:p>
    <w:p w14:paraId="21F4195B" w14:textId="2896C1D0" w:rsidR="00D04739" w:rsidRDefault="00D04739" w:rsidP="00D04739">
      <w:pPr>
        <w:pStyle w:val="berschrift2"/>
      </w:pPr>
      <w:r>
        <w:lastRenderedPageBreak/>
        <w:t xml:space="preserve">Kapitel </w:t>
      </w:r>
      <w:r w:rsidR="00090C63">
        <w:t xml:space="preserve">4 – Die </w:t>
      </w:r>
      <w:proofErr w:type="spellStart"/>
      <w:r w:rsidR="00481067">
        <w:t>ModelKlasse</w:t>
      </w:r>
      <w:proofErr w:type="spellEnd"/>
    </w:p>
    <w:p w14:paraId="71708AAA" w14:textId="77777777" w:rsidR="00090C63" w:rsidRDefault="00090C63" w:rsidP="00090C63"/>
    <w:p w14:paraId="488B9EB4" w14:textId="2EDFAEC9" w:rsidR="00090C63" w:rsidRDefault="00090C63" w:rsidP="00090C63">
      <w:r>
        <w:t xml:space="preserve">Um nun </w:t>
      </w:r>
      <w:proofErr w:type="gramStart"/>
      <w:r>
        <w:t>ein</w:t>
      </w:r>
      <w:r w:rsidR="00EB7E21">
        <w:t>e</w:t>
      </w:r>
      <w:r>
        <w:t xml:space="preserve"> eigene Entity</w:t>
      </w:r>
      <w:proofErr w:type="gramEnd"/>
      <w:r>
        <w:t xml:space="preserve"> in Minecraft </w:t>
      </w:r>
      <w:r w:rsidR="00EB7E21">
        <w:t>zu bekommen, haben wir wieder den Code für euch so einfach wie möglich versucht zu bekommen. Wir werden aber nicht umher kommen, ein paar Klassen selbst zu erstellen, und eine Menge Code anzupassen. Fangen wir also mit der</w:t>
      </w:r>
      <w:r w:rsidR="00A14E44">
        <w:t xml:space="preserve"> eben Exportierten </w:t>
      </w:r>
      <w:r w:rsidR="00530172">
        <w:t>Model</w:t>
      </w:r>
      <w:r w:rsidR="00A14E44">
        <w:t xml:space="preserve"> Klasse an.</w:t>
      </w:r>
    </w:p>
    <w:p w14:paraId="5CBCF66D" w14:textId="5B167B3B" w:rsidR="00A14E44" w:rsidRDefault="00A14E44" w:rsidP="00090C63">
      <w:r>
        <w:t xml:space="preserve">Wenn ihr in </w:t>
      </w:r>
      <w:proofErr w:type="spellStart"/>
      <w:r>
        <w:t>IntelliJ</w:t>
      </w:r>
      <w:proofErr w:type="spellEnd"/>
      <w:r>
        <w:t xml:space="preserve"> den Ordner </w:t>
      </w:r>
      <w:proofErr w:type="spellStart"/>
      <w:r>
        <w:rPr>
          <w:i/>
        </w:rPr>
        <w:t>entity</w:t>
      </w:r>
      <w:proofErr w:type="spellEnd"/>
      <w:r>
        <w:rPr>
          <w:i/>
        </w:rPr>
        <w:t xml:space="preserve"> </w:t>
      </w:r>
      <w:r>
        <w:t>öffnet, solltet ihr eure eigene Kreatur Klasse dort finden, mit dem Namen, den ihr der Datei gegeben habt.</w:t>
      </w:r>
      <w:r w:rsidR="002375B9">
        <w:t xml:space="preserve"> In unserem Beispiel hier, ist das die </w:t>
      </w:r>
      <w:proofErr w:type="spellStart"/>
      <w:r w:rsidR="002375B9">
        <w:t>FFBear</w:t>
      </w:r>
      <w:r w:rsidR="00B22C00">
        <w:t>Model</w:t>
      </w:r>
      <w:proofErr w:type="spellEnd"/>
      <w:r w:rsidR="002375B9">
        <w:t>:</w:t>
      </w:r>
    </w:p>
    <w:p w14:paraId="5E66E7C8" w14:textId="4E15A3A1" w:rsidR="002375B9" w:rsidRDefault="0081663C" w:rsidP="00090C63">
      <w:pPr>
        <w:rPr>
          <w:noProof/>
        </w:rPr>
      </w:pPr>
      <w:r>
        <w:rPr>
          <w:noProof/>
        </w:rPr>
        <w:drawing>
          <wp:inline distT="0" distB="0" distL="0" distR="0" wp14:anchorId="2F333CDE" wp14:editId="1D5A9A4E">
            <wp:extent cx="5679318" cy="4088130"/>
            <wp:effectExtent l="0" t="0" r="0" b="7620"/>
            <wp:docPr id="116890512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5123"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9318" cy="4088130"/>
                    </a:xfrm>
                    <a:prstGeom prst="rect">
                      <a:avLst/>
                    </a:prstGeom>
                  </pic:spPr>
                </pic:pic>
              </a:graphicData>
            </a:graphic>
          </wp:inline>
        </w:drawing>
      </w:r>
    </w:p>
    <w:p w14:paraId="32C069A3" w14:textId="08509C98" w:rsidR="0081663C" w:rsidRDefault="0081663C" w:rsidP="0081663C">
      <w:r>
        <w:t xml:space="preserve">Wie man erkennen kann, haben wir eine MENGE Fehler, und alles ist rot </w:t>
      </w:r>
      <w:r w:rsidR="00E378C3">
        <w:t>irgendwie</w:t>
      </w:r>
      <w:r>
        <w:t>… das ist aber ganz normal – also wollen wir mal etwas aufräumen.</w:t>
      </w:r>
    </w:p>
    <w:p w14:paraId="58126C69" w14:textId="6E1C46E1" w:rsidR="0081663C" w:rsidRDefault="00E378C3" w:rsidP="0081663C">
      <w:pPr>
        <w:rPr>
          <w:noProof/>
        </w:rPr>
      </w:pPr>
      <w:r>
        <w:t xml:space="preserve">Zuerst schwebt ihr mit der Maustaste über dem Namen der Klasse – also hier dem grauen Text </w:t>
      </w:r>
      <w:proofErr w:type="spellStart"/>
      <w:r>
        <w:rPr>
          <w:i/>
        </w:rPr>
        <w:t>FFBear</w:t>
      </w:r>
      <w:r w:rsidR="00135B91">
        <w:rPr>
          <w:i/>
        </w:rPr>
        <w:t>Model</w:t>
      </w:r>
      <w:proofErr w:type="spellEnd"/>
      <w:r>
        <w:rPr>
          <w:i/>
        </w:rPr>
        <w:t xml:space="preserve"> </w:t>
      </w:r>
      <w:r>
        <w:t xml:space="preserve">in Zeile </w:t>
      </w:r>
      <w:r w:rsidR="00AD41CC">
        <w:t>4. Dann geht ihr in dem sich öffnenden Fenster auf die Funktion:</w:t>
      </w:r>
      <w:r w:rsidR="00AD41CC">
        <w:rPr>
          <w:noProof/>
        </w:rPr>
        <w:drawing>
          <wp:inline distT="0" distB="0" distL="0" distR="0" wp14:anchorId="6D7210BA" wp14:editId="70423B9F">
            <wp:extent cx="5585211" cy="1042670"/>
            <wp:effectExtent l="0" t="0" r="0" b="5080"/>
            <wp:docPr id="47045825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8259" name="Grafik 5"/>
                    <pic:cNvPicPr/>
                  </pic:nvPicPr>
                  <pic:blipFill>
                    <a:blip r:embed="rId14">
                      <a:extLst>
                        <a:ext uri="{28A0092B-C50C-407E-A947-70E740481C1C}">
                          <a14:useLocalDpi xmlns:a14="http://schemas.microsoft.com/office/drawing/2010/main" val="0"/>
                        </a:ext>
                      </a:extLst>
                    </a:blip>
                    <a:stretch>
                      <a:fillRect/>
                    </a:stretch>
                  </pic:blipFill>
                  <pic:spPr>
                    <a:xfrm>
                      <a:off x="0" y="0"/>
                      <a:ext cx="5585211" cy="1042670"/>
                    </a:xfrm>
                    <a:prstGeom prst="rect">
                      <a:avLst/>
                    </a:prstGeom>
                  </pic:spPr>
                </pic:pic>
              </a:graphicData>
            </a:graphic>
          </wp:inline>
        </w:drawing>
      </w:r>
    </w:p>
    <w:p w14:paraId="241C4867" w14:textId="5CC11A8F" w:rsidR="00AD41CC" w:rsidRDefault="00F50931" w:rsidP="00AD41CC">
      <w:r>
        <w:t xml:space="preserve">Dann schauen wir uns den Code mal etwas genauer an. </w:t>
      </w:r>
      <w:r w:rsidR="003C2D45">
        <w:t xml:space="preserve">Sobald ihr das Package gesetzt habt, sollte </w:t>
      </w:r>
      <w:proofErr w:type="spellStart"/>
      <w:r w:rsidR="003C2D45">
        <w:t>IntelliJ</w:t>
      </w:r>
      <w:proofErr w:type="spellEnd"/>
      <w:r w:rsidR="003C2D45">
        <w:t xml:space="preserve"> direkt zum nächsten Fehler im Code übergehen – und euch dort Vorschlagen, (in diesem Fall </w:t>
      </w:r>
      <w:r w:rsidR="00352063">
        <w:t xml:space="preserve">das rote </w:t>
      </w:r>
      <w:r w:rsidR="00352063">
        <w:rPr>
          <w:i/>
        </w:rPr>
        <w:t xml:space="preserve">Entity) </w:t>
      </w:r>
      <w:r w:rsidR="00352063">
        <w:t xml:space="preserve">diese Klasse doch bitte zu </w:t>
      </w:r>
      <w:r w:rsidR="00857533">
        <w:t>Importieren</w:t>
      </w:r>
      <w:r w:rsidR="00352063">
        <w:t xml:space="preserve">. Das wollen wir auch machen – zumindest so etwas in der Art. Zunächst wollen wir nämlich das </w:t>
      </w:r>
      <w:proofErr w:type="spellStart"/>
      <w:r w:rsidR="00A260FF">
        <w:rPr>
          <w:i/>
        </w:rPr>
        <w:t>EntityModel</w:t>
      </w:r>
      <w:proofErr w:type="spellEnd"/>
      <w:r w:rsidR="00A260FF">
        <w:rPr>
          <w:i/>
        </w:rPr>
        <w:t xml:space="preserve">&lt;Entity&gt; </w:t>
      </w:r>
      <w:r w:rsidR="00A260FF">
        <w:t xml:space="preserve">hinter dem </w:t>
      </w:r>
      <w:proofErr w:type="spellStart"/>
      <w:r w:rsidR="00A260FF" w:rsidRPr="00187737">
        <w:rPr>
          <w:b/>
          <w:bCs/>
          <w:i/>
        </w:rPr>
        <w:t>extends</w:t>
      </w:r>
      <w:proofErr w:type="spellEnd"/>
      <w:r w:rsidR="00A260FF">
        <w:t xml:space="preserve"> </w:t>
      </w:r>
      <w:r w:rsidR="00352063">
        <w:t>durch eine andere Klasse ersetzen:</w:t>
      </w:r>
      <w:r w:rsidR="00A260FF">
        <w:t xml:space="preserve"> </w:t>
      </w:r>
      <w:proofErr w:type="spellStart"/>
      <w:r w:rsidR="00A260FF">
        <w:rPr>
          <w:i/>
        </w:rPr>
        <w:t>SinglePartEntity</w:t>
      </w:r>
      <w:r w:rsidR="000F37E9">
        <w:rPr>
          <w:i/>
        </w:rPr>
        <w:t>Model</w:t>
      </w:r>
      <w:proofErr w:type="spellEnd"/>
      <w:r w:rsidR="00A260FF">
        <w:rPr>
          <w:i/>
        </w:rPr>
        <w:t>&lt;</w:t>
      </w:r>
      <w:r w:rsidR="000F37E9">
        <w:rPr>
          <w:i/>
        </w:rPr>
        <w:t>T</w:t>
      </w:r>
      <w:r w:rsidR="00A260FF">
        <w:rPr>
          <w:i/>
        </w:rPr>
        <w:t>&gt;</w:t>
      </w:r>
      <w:r w:rsidR="000F37E9">
        <w:rPr>
          <w:i/>
        </w:rPr>
        <w:t xml:space="preserve">. </w:t>
      </w:r>
      <w:r w:rsidR="000F37E9">
        <w:t xml:space="preserve">Dafür müssen wir aber zuvor noch die Klasse </w:t>
      </w:r>
      <w:proofErr w:type="spellStart"/>
      <w:r w:rsidR="000F37E9">
        <w:rPr>
          <w:i/>
        </w:rPr>
        <w:lastRenderedPageBreak/>
        <w:t>FFBearModel</w:t>
      </w:r>
      <w:proofErr w:type="spellEnd"/>
      <w:r w:rsidR="000F37E9">
        <w:rPr>
          <w:i/>
        </w:rPr>
        <w:t xml:space="preserve"> </w:t>
      </w:r>
      <w:r w:rsidR="000F37E9">
        <w:t xml:space="preserve">etwas erweitern, indem wir hinter die Klasse noch einen </w:t>
      </w:r>
      <w:r w:rsidR="00187737">
        <w:t>Typen Parameter</w:t>
      </w:r>
      <w:r w:rsidR="000F37E9">
        <w:t xml:space="preserve"> schreiben. Eure Zeile sollte danach so aussehen:</w:t>
      </w:r>
    </w:p>
    <w:p w14:paraId="603E2C61" w14:textId="51CD3F3F" w:rsidR="000F37E9" w:rsidRPr="000F37E9" w:rsidRDefault="000F37E9" w:rsidP="00AD41CC">
      <w:r>
        <w:rPr>
          <w:noProof/>
        </w:rPr>
        <w:drawing>
          <wp:inline distT="0" distB="0" distL="0" distR="0" wp14:anchorId="4A002615" wp14:editId="412F3FBC">
            <wp:extent cx="5930740" cy="984250"/>
            <wp:effectExtent l="0" t="0" r="0" b="6350"/>
            <wp:docPr id="11811070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07055" name="Grafik 6"/>
                    <pic:cNvPicPr/>
                  </pic:nvPicPr>
                  <pic:blipFill>
                    <a:blip r:embed="rId15">
                      <a:extLst>
                        <a:ext uri="{28A0092B-C50C-407E-A947-70E740481C1C}">
                          <a14:useLocalDpi xmlns:a14="http://schemas.microsoft.com/office/drawing/2010/main" val="0"/>
                        </a:ext>
                      </a:extLst>
                    </a:blip>
                    <a:stretch>
                      <a:fillRect/>
                    </a:stretch>
                  </pic:blipFill>
                  <pic:spPr>
                    <a:xfrm>
                      <a:off x="0" y="0"/>
                      <a:ext cx="5942766" cy="986246"/>
                    </a:xfrm>
                    <a:prstGeom prst="rect">
                      <a:avLst/>
                    </a:prstGeom>
                  </pic:spPr>
                </pic:pic>
              </a:graphicData>
            </a:graphic>
          </wp:inline>
        </w:drawing>
      </w:r>
    </w:p>
    <w:p w14:paraId="32D92CD5" w14:textId="66C982D6" w:rsidR="00352063" w:rsidRDefault="000F37E9" w:rsidP="00AD41CC">
      <w:pPr>
        <w:rPr>
          <w:i/>
        </w:rPr>
      </w:pPr>
      <w:r>
        <w:t xml:space="preserve">Also: </w:t>
      </w:r>
      <w:proofErr w:type="spellStart"/>
      <w:r w:rsidR="001B050A">
        <w:rPr>
          <w:i/>
        </w:rPr>
        <w:t>FFBearModel</w:t>
      </w:r>
      <w:proofErr w:type="spellEnd"/>
      <w:r w:rsidR="001B050A">
        <w:rPr>
          <w:i/>
        </w:rPr>
        <w:t xml:space="preserve">&lt;T </w:t>
      </w:r>
      <w:proofErr w:type="spellStart"/>
      <w:r w:rsidR="001B050A">
        <w:rPr>
          <w:i/>
        </w:rPr>
        <w:t>extends</w:t>
      </w:r>
      <w:proofErr w:type="spellEnd"/>
      <w:r w:rsidR="001B050A">
        <w:rPr>
          <w:i/>
        </w:rPr>
        <w:t xml:space="preserve"> </w:t>
      </w:r>
      <w:proofErr w:type="spellStart"/>
      <w:r w:rsidR="001B050A">
        <w:rPr>
          <w:i/>
        </w:rPr>
        <w:t>FFBearEntity</w:t>
      </w:r>
      <w:proofErr w:type="spellEnd"/>
      <w:r w:rsidR="001B050A">
        <w:rPr>
          <w:i/>
        </w:rPr>
        <w:t xml:space="preserve">&gt; </w:t>
      </w:r>
      <w:proofErr w:type="spellStart"/>
      <w:r w:rsidR="001B050A">
        <w:rPr>
          <w:i/>
        </w:rPr>
        <w:t>extends</w:t>
      </w:r>
      <w:proofErr w:type="spellEnd"/>
      <w:r w:rsidR="001B050A">
        <w:rPr>
          <w:i/>
        </w:rPr>
        <w:t xml:space="preserve"> </w:t>
      </w:r>
      <w:proofErr w:type="spellStart"/>
      <w:r w:rsidR="001B050A">
        <w:rPr>
          <w:i/>
        </w:rPr>
        <w:t>SinglePartEntityModel</w:t>
      </w:r>
      <w:proofErr w:type="spellEnd"/>
      <w:r w:rsidR="001B050A">
        <w:rPr>
          <w:i/>
        </w:rPr>
        <w:t>&lt;T&gt;</w:t>
      </w:r>
      <w:r w:rsidR="00F609FF">
        <w:rPr>
          <w:i/>
        </w:rPr>
        <w:t xml:space="preserve"> </w:t>
      </w:r>
      <w:proofErr w:type="gramStart"/>
      <w:r w:rsidR="00F609FF">
        <w:rPr>
          <w:i/>
        </w:rPr>
        <w:t>{ …</w:t>
      </w:r>
      <w:proofErr w:type="gramEnd"/>
      <w:r w:rsidR="00F609FF">
        <w:rPr>
          <w:i/>
        </w:rPr>
        <w:t xml:space="preserve"> }</w:t>
      </w:r>
      <w:r w:rsidR="00DC40DF">
        <w:rPr>
          <w:i/>
        </w:rPr>
        <w:t xml:space="preserve"> .</w:t>
      </w:r>
    </w:p>
    <w:p w14:paraId="7BA561B4" w14:textId="40A4D98D" w:rsidR="002D56A7" w:rsidRDefault="003D087D" w:rsidP="004831CD">
      <w:r>
        <w:t xml:space="preserve">Nun gehen wir in diesem sich öffnenden Fenster auf </w:t>
      </w:r>
      <w:r>
        <w:rPr>
          <w:i/>
        </w:rPr>
        <w:t xml:space="preserve">Implement </w:t>
      </w:r>
      <w:proofErr w:type="spellStart"/>
      <w:r>
        <w:rPr>
          <w:i/>
        </w:rPr>
        <w:t>methods</w:t>
      </w:r>
      <w:proofErr w:type="spellEnd"/>
      <w:r>
        <w:rPr>
          <w:i/>
        </w:rPr>
        <w:t xml:space="preserve"> </w:t>
      </w:r>
      <w:r>
        <w:t xml:space="preserve">und drücken danach in dem Fenster auf </w:t>
      </w:r>
      <w:r w:rsidRPr="003D087D">
        <w:rPr>
          <w:i/>
        </w:rPr>
        <w:t>ok</w:t>
      </w:r>
      <w:r>
        <w:rPr>
          <w:i/>
        </w:rPr>
        <w:t xml:space="preserve">. </w:t>
      </w:r>
    </w:p>
    <w:p w14:paraId="467A9EAC" w14:textId="56C48C7B" w:rsidR="004831CD" w:rsidRDefault="004831CD" w:rsidP="004831CD">
      <w:r>
        <w:t xml:space="preserve">Nun gehen wir den Code weiter durch, und bei allen </w:t>
      </w:r>
      <w:r w:rsidR="00A30246">
        <w:t>noch roten Textfeldern, schweben wir mit der Maus drüber, bis sich ein Fenster öffnet, und Importieren die nötige Klasse:</w:t>
      </w:r>
    </w:p>
    <w:p w14:paraId="4D7F5073" w14:textId="744423E9" w:rsidR="00A30246" w:rsidRDefault="00A30246" w:rsidP="004831CD">
      <w:pPr>
        <w:rPr>
          <w:noProof/>
        </w:rPr>
      </w:pPr>
      <w:r>
        <w:rPr>
          <w:noProof/>
        </w:rPr>
        <w:drawing>
          <wp:inline distT="0" distB="0" distL="0" distR="0" wp14:anchorId="75229DA6" wp14:editId="0B53ABCA">
            <wp:extent cx="5760720" cy="823595"/>
            <wp:effectExtent l="0" t="0" r="0" b="0"/>
            <wp:docPr id="1818083075" name="Grafik 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3075" name="Grafik 7" descr="Ein Bild, das Text, Screenshot,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823595"/>
                    </a:xfrm>
                    <a:prstGeom prst="rect">
                      <a:avLst/>
                    </a:prstGeom>
                  </pic:spPr>
                </pic:pic>
              </a:graphicData>
            </a:graphic>
          </wp:inline>
        </w:drawing>
      </w:r>
    </w:p>
    <w:p w14:paraId="198D0478" w14:textId="6F229E70" w:rsidR="00A30246" w:rsidRDefault="00A30246" w:rsidP="00A30246">
      <w:r>
        <w:t>Wenn wir damit durch sind, sollte die Klasse so aussehen:</w:t>
      </w:r>
    </w:p>
    <w:p w14:paraId="10B612E9" w14:textId="4630DED4" w:rsidR="00A30246" w:rsidRDefault="00A17C4F" w:rsidP="00A30246">
      <w:pPr>
        <w:rPr>
          <w:noProof/>
        </w:rPr>
      </w:pPr>
      <w:r>
        <w:rPr>
          <w:noProof/>
        </w:rPr>
        <w:drawing>
          <wp:inline distT="0" distB="0" distL="0" distR="0" wp14:anchorId="5BE140F5" wp14:editId="2D5B29AD">
            <wp:extent cx="5760720" cy="4191000"/>
            <wp:effectExtent l="0" t="0" r="0" b="0"/>
            <wp:docPr id="1290382686" name="Grafik 8"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2686" name="Grafik 8" descr="Ein Bild, das Text, Screenshot, Softwar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inline>
        </w:drawing>
      </w:r>
    </w:p>
    <w:p w14:paraId="2F9EFFAF" w14:textId="7BDA1D78" w:rsidR="00A17C4F" w:rsidRDefault="00A17C4F" w:rsidP="00A17C4F">
      <w:pPr>
        <w:rPr>
          <w:i/>
        </w:rPr>
      </w:pPr>
      <w:r>
        <w:t>Nun wollen wir den Code noch etwas aufräumen – denn wir haben eine Funktion, die noch rot unterstrichen sein sollte, diese können wir einfach entfernen</w:t>
      </w:r>
      <w:r w:rsidR="00394DC9">
        <w:t xml:space="preserve"> (Die Funktion </w:t>
      </w:r>
      <w:proofErr w:type="spellStart"/>
      <w:proofErr w:type="gramStart"/>
      <w:r w:rsidR="00394DC9">
        <w:rPr>
          <w:i/>
        </w:rPr>
        <w:t>setAngles</w:t>
      </w:r>
      <w:proofErr w:type="spellEnd"/>
      <w:r w:rsidR="00394DC9">
        <w:rPr>
          <w:i/>
        </w:rPr>
        <w:t>(</w:t>
      </w:r>
      <w:proofErr w:type="gramEnd"/>
      <w:r w:rsidR="00394DC9">
        <w:rPr>
          <w:i/>
        </w:rPr>
        <w:t>…) ist doppelt, die rot unterstrichene brauchen wir nicht mehr).</w:t>
      </w:r>
    </w:p>
    <w:p w14:paraId="767584CB" w14:textId="4DBF6B91" w:rsidR="000A22B7" w:rsidRDefault="000A22B7" w:rsidP="00A17C4F">
      <w:r>
        <w:lastRenderedPageBreak/>
        <w:t xml:space="preserve">Nun wollen wir der Funktion </w:t>
      </w:r>
      <w:proofErr w:type="spellStart"/>
      <w:proofErr w:type="gramStart"/>
      <w:r>
        <w:rPr>
          <w:i/>
        </w:rPr>
        <w:t>getPart</w:t>
      </w:r>
      <w:proofErr w:type="spellEnd"/>
      <w:r>
        <w:rPr>
          <w:i/>
        </w:rPr>
        <w:t>(</w:t>
      </w:r>
      <w:proofErr w:type="gramEnd"/>
      <w:r>
        <w:rPr>
          <w:i/>
        </w:rPr>
        <w:t xml:space="preserve">) </w:t>
      </w:r>
      <w:r>
        <w:t>noch einen Sinn geben -&gt; also schreiben wir dort:</w:t>
      </w:r>
    </w:p>
    <w:p w14:paraId="6185876D" w14:textId="77777777" w:rsidR="00467655" w:rsidRPr="00E82ED0" w:rsidRDefault="00467655" w:rsidP="0046765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val="en-GB" w:eastAsia="de-DE"/>
        </w:rPr>
      </w:pPr>
      <w:r w:rsidRPr="00E82ED0">
        <w:rPr>
          <w:rFonts w:ascii="Courier New" w:eastAsia="Times New Roman" w:hAnsi="Courier New" w:cs="Courier New"/>
          <w:color w:val="BBB529"/>
          <w:sz w:val="20"/>
          <w:szCs w:val="20"/>
          <w:lang w:val="en-GB" w:eastAsia="de-DE"/>
        </w:rPr>
        <w:t>@Override</w:t>
      </w:r>
      <w:r w:rsidRPr="00E82ED0">
        <w:rPr>
          <w:rFonts w:ascii="Courier New" w:eastAsia="Times New Roman" w:hAnsi="Courier New" w:cs="Courier New"/>
          <w:color w:val="BBB529"/>
          <w:sz w:val="20"/>
          <w:szCs w:val="20"/>
          <w:lang w:val="en-GB" w:eastAsia="de-DE"/>
        </w:rPr>
        <w:br/>
      </w:r>
      <w:r w:rsidRPr="00E82ED0">
        <w:rPr>
          <w:rFonts w:ascii="Courier New" w:eastAsia="Times New Roman" w:hAnsi="Courier New" w:cs="Courier New"/>
          <w:color w:val="CC7832"/>
          <w:sz w:val="20"/>
          <w:szCs w:val="20"/>
          <w:lang w:val="en-GB" w:eastAsia="de-DE"/>
        </w:rPr>
        <w:t xml:space="preserve">public </w:t>
      </w:r>
      <w:proofErr w:type="spellStart"/>
      <w:r w:rsidRPr="00E82ED0">
        <w:rPr>
          <w:rFonts w:ascii="Courier New" w:eastAsia="Times New Roman" w:hAnsi="Courier New" w:cs="Courier New"/>
          <w:color w:val="A9B7C6"/>
          <w:sz w:val="20"/>
          <w:szCs w:val="20"/>
          <w:lang w:val="en-GB" w:eastAsia="de-DE"/>
        </w:rPr>
        <w:t>ModelPart</w:t>
      </w:r>
      <w:proofErr w:type="spellEnd"/>
      <w:r w:rsidRPr="00E82ED0">
        <w:rPr>
          <w:rFonts w:ascii="Courier New" w:eastAsia="Times New Roman" w:hAnsi="Courier New" w:cs="Courier New"/>
          <w:color w:val="A9B7C6"/>
          <w:sz w:val="20"/>
          <w:szCs w:val="20"/>
          <w:lang w:val="en-GB" w:eastAsia="de-DE"/>
        </w:rPr>
        <w:t xml:space="preserve"> </w:t>
      </w:r>
      <w:proofErr w:type="spellStart"/>
      <w:proofErr w:type="gramStart"/>
      <w:r w:rsidRPr="00E82ED0">
        <w:rPr>
          <w:rFonts w:ascii="Courier New" w:eastAsia="Times New Roman" w:hAnsi="Courier New" w:cs="Courier New"/>
          <w:color w:val="FFC66D"/>
          <w:sz w:val="20"/>
          <w:szCs w:val="20"/>
          <w:lang w:val="en-GB" w:eastAsia="de-DE"/>
        </w:rPr>
        <w:t>getPart</w:t>
      </w:r>
      <w:proofErr w:type="spellEnd"/>
      <w:r w:rsidRPr="00E82ED0">
        <w:rPr>
          <w:rFonts w:ascii="Courier New" w:eastAsia="Times New Roman" w:hAnsi="Courier New" w:cs="Courier New"/>
          <w:color w:val="A9B7C6"/>
          <w:sz w:val="20"/>
          <w:szCs w:val="20"/>
          <w:lang w:val="en-GB" w:eastAsia="de-DE"/>
        </w:rPr>
        <w:t>(</w:t>
      </w:r>
      <w:proofErr w:type="gramEnd"/>
      <w:r w:rsidRPr="00E82ED0">
        <w:rPr>
          <w:rFonts w:ascii="Courier New" w:eastAsia="Times New Roman" w:hAnsi="Courier New" w:cs="Courier New"/>
          <w:color w:val="A9B7C6"/>
          <w:sz w:val="20"/>
          <w:szCs w:val="20"/>
          <w:lang w:val="en-GB" w:eastAsia="de-DE"/>
        </w:rPr>
        <w:t>) {</w:t>
      </w:r>
      <w:r w:rsidRPr="00E82ED0">
        <w:rPr>
          <w:rFonts w:ascii="Courier New" w:eastAsia="Times New Roman" w:hAnsi="Courier New" w:cs="Courier New"/>
          <w:color w:val="A9B7C6"/>
          <w:sz w:val="20"/>
          <w:szCs w:val="20"/>
          <w:lang w:val="en-GB" w:eastAsia="de-DE"/>
        </w:rPr>
        <w:br/>
        <w:t xml:space="preserve">   </w:t>
      </w:r>
      <w:r w:rsidRPr="00E82ED0">
        <w:rPr>
          <w:rFonts w:ascii="Courier New" w:eastAsia="Times New Roman" w:hAnsi="Courier New" w:cs="Courier New"/>
          <w:color w:val="CC7832"/>
          <w:sz w:val="20"/>
          <w:szCs w:val="20"/>
          <w:lang w:val="en-GB" w:eastAsia="de-DE"/>
        </w:rPr>
        <w:t xml:space="preserve">return </w:t>
      </w:r>
      <w:proofErr w:type="spellStart"/>
      <w:r w:rsidRPr="00E82ED0">
        <w:rPr>
          <w:rFonts w:ascii="Courier New" w:eastAsia="Times New Roman" w:hAnsi="Courier New" w:cs="Courier New"/>
          <w:color w:val="CC7832"/>
          <w:sz w:val="20"/>
          <w:szCs w:val="20"/>
          <w:lang w:val="en-GB" w:eastAsia="de-DE"/>
        </w:rPr>
        <w:t>this</w:t>
      </w:r>
      <w:r w:rsidRPr="00E82ED0">
        <w:rPr>
          <w:rFonts w:ascii="Courier New" w:eastAsia="Times New Roman" w:hAnsi="Courier New" w:cs="Courier New"/>
          <w:color w:val="A9B7C6"/>
          <w:sz w:val="20"/>
          <w:szCs w:val="20"/>
          <w:lang w:val="en-GB" w:eastAsia="de-DE"/>
        </w:rPr>
        <w:t>.</w:t>
      </w:r>
      <w:r w:rsidRPr="00E82ED0">
        <w:rPr>
          <w:rFonts w:ascii="Courier New" w:eastAsia="Times New Roman" w:hAnsi="Courier New" w:cs="Courier New"/>
          <w:color w:val="9876AA"/>
          <w:sz w:val="20"/>
          <w:szCs w:val="20"/>
          <w:lang w:val="en-GB" w:eastAsia="de-DE"/>
        </w:rPr>
        <w:t>body</w:t>
      </w:r>
      <w:proofErr w:type="spellEnd"/>
      <w:r w:rsidRPr="00E82ED0">
        <w:rPr>
          <w:rFonts w:ascii="Courier New" w:eastAsia="Times New Roman" w:hAnsi="Courier New" w:cs="Courier New"/>
          <w:color w:val="CC7832"/>
          <w:sz w:val="20"/>
          <w:szCs w:val="20"/>
          <w:lang w:val="en-GB" w:eastAsia="de-DE"/>
        </w:rPr>
        <w:t>;</w:t>
      </w:r>
      <w:r w:rsidRPr="00E82ED0">
        <w:rPr>
          <w:rFonts w:ascii="Courier New" w:eastAsia="Times New Roman" w:hAnsi="Courier New" w:cs="Courier New"/>
          <w:color w:val="CC7832"/>
          <w:sz w:val="20"/>
          <w:szCs w:val="20"/>
          <w:lang w:val="en-GB" w:eastAsia="de-DE"/>
        </w:rPr>
        <w:br/>
      </w:r>
      <w:r w:rsidRPr="00E82ED0">
        <w:rPr>
          <w:rFonts w:ascii="Courier New" w:eastAsia="Times New Roman" w:hAnsi="Courier New" w:cs="Courier New"/>
          <w:color w:val="A9B7C6"/>
          <w:sz w:val="20"/>
          <w:szCs w:val="20"/>
          <w:lang w:val="en-GB" w:eastAsia="de-DE"/>
        </w:rPr>
        <w:t>}</w:t>
      </w:r>
    </w:p>
    <w:p w14:paraId="31791397" w14:textId="745A4C5A" w:rsidR="00126197" w:rsidRDefault="00126197" w:rsidP="00A17C4F">
      <w:r>
        <w:t>Bzw. in eurem Fall den Namen eures Models, welches auch der Name des Grundordners</w:t>
      </w:r>
      <w:r w:rsidR="009B0259">
        <w:t xml:space="preserve"> in </w:t>
      </w:r>
      <w:proofErr w:type="spellStart"/>
      <w:r w:rsidR="009B0259">
        <w:t>Blockbench</w:t>
      </w:r>
      <w:proofErr w:type="spellEnd"/>
      <w:r>
        <w:t xml:space="preserve"> sein sollte bei euch.</w:t>
      </w:r>
    </w:p>
    <w:p w14:paraId="68FFAE66" w14:textId="5936F9D3" w:rsidR="00896DC7" w:rsidRDefault="00896DC7" w:rsidP="00A17C4F">
      <w:r>
        <w:t xml:space="preserve">Nun brauchen wir noch eine </w:t>
      </w:r>
      <w:r w:rsidR="00481067">
        <w:t>Entity Klasse für unsere Kreatur, und eine Renderer Klasse, damit das Model auch richtig dargestellt werden kann.</w:t>
      </w:r>
    </w:p>
    <w:p w14:paraId="00C1C229" w14:textId="77777777" w:rsidR="00481067" w:rsidRDefault="00481067" w:rsidP="00A17C4F"/>
    <w:p w14:paraId="1E92C15F" w14:textId="32079104" w:rsidR="00481067" w:rsidRDefault="00481067" w:rsidP="00481067">
      <w:pPr>
        <w:pStyle w:val="berschrift2"/>
      </w:pPr>
      <w:r>
        <w:t>Kapitel 4.1 – Die Entity-Klasse</w:t>
      </w:r>
    </w:p>
    <w:p w14:paraId="79448359" w14:textId="77777777" w:rsidR="00C41964" w:rsidRDefault="00C41964" w:rsidP="00C41964"/>
    <w:p w14:paraId="09CAA09F" w14:textId="37A372F5" w:rsidR="00624FF4" w:rsidRDefault="00624FF4" w:rsidP="00C41964">
      <w:r>
        <w:t xml:space="preserve">Für die </w:t>
      </w:r>
      <w:r w:rsidR="00C03479">
        <w:t>Entity-Klasse</w:t>
      </w:r>
      <w:r w:rsidR="0009620B">
        <w:t xml:space="preserve"> </w:t>
      </w:r>
      <w:r w:rsidR="00E9409F">
        <w:t xml:space="preserve">schauen wir uns mal ein paar Vorlagen an – da haben wir nämlich auch etwas für euch vorbereitet, um euch die Arbeit zu vereinfachen. Geht deshalb doch mal in den Ordner </w:t>
      </w:r>
      <w:r w:rsidR="00EB10EF">
        <w:rPr>
          <w:i/>
        </w:rPr>
        <w:t>vorlagen</w:t>
      </w:r>
      <w:r w:rsidR="00EB10EF">
        <w:t xml:space="preserve">, und schaut euch die Klasse </w:t>
      </w:r>
      <w:proofErr w:type="spellStart"/>
      <w:r w:rsidR="002D3F15">
        <w:rPr>
          <w:i/>
        </w:rPr>
        <w:t>CustomEntityVorlage</w:t>
      </w:r>
      <w:proofErr w:type="spellEnd"/>
      <w:r w:rsidR="002D3F15">
        <w:rPr>
          <w:i/>
        </w:rPr>
        <w:t xml:space="preserve"> </w:t>
      </w:r>
      <w:r w:rsidR="002D3F15">
        <w:t>einmal an. Die Klasse dient als Vorlage für euch, die ihr einfach so kopieren könnt, um eure eigene Entity Klasse</w:t>
      </w:r>
      <w:r w:rsidR="00A771D4">
        <w:t xml:space="preserve"> (Friedliche Kreatur)</w:t>
      </w:r>
      <w:r w:rsidR="002D3F15">
        <w:t xml:space="preserve"> zu erstellen. Dafür wollen wir die wichtigen Teile der Klasse einmal genauer besprechen.</w:t>
      </w:r>
    </w:p>
    <w:p w14:paraId="72777DC5" w14:textId="44E38A4B" w:rsidR="002D3F15" w:rsidRDefault="009F74E8" w:rsidP="00C41964">
      <w:pPr>
        <w:rPr>
          <w:noProof/>
        </w:rPr>
      </w:pPr>
      <w:r>
        <w:rPr>
          <w:noProof/>
        </w:rPr>
        <w:drawing>
          <wp:inline distT="0" distB="0" distL="0" distR="0" wp14:anchorId="683D4705" wp14:editId="47CD62FC">
            <wp:extent cx="5760720" cy="4879975"/>
            <wp:effectExtent l="0" t="0" r="0" b="0"/>
            <wp:docPr id="9854586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58655" name="Grafik 1" descr="Ein Bild, das Text, Screenshot, Software, Multimedia-Softwar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879975"/>
                    </a:xfrm>
                    <a:prstGeom prst="rect">
                      <a:avLst/>
                    </a:prstGeom>
                  </pic:spPr>
                </pic:pic>
              </a:graphicData>
            </a:graphic>
          </wp:inline>
        </w:drawing>
      </w:r>
    </w:p>
    <w:p w14:paraId="65F749E8" w14:textId="06AB7F6E" w:rsidR="009F74E8" w:rsidRDefault="009F74E8" w:rsidP="009F74E8">
      <w:r>
        <w:t xml:space="preserve">Diese Klasse erbt von einer anderen Klasse – die also in der Hierarchie </w:t>
      </w:r>
      <w:r w:rsidR="006C1912">
        <w:t xml:space="preserve">über der Vorlage steht – nämlich die Vorlage für alle </w:t>
      </w:r>
      <w:proofErr w:type="spellStart"/>
      <w:r w:rsidR="006C1912">
        <w:t>Entities</w:t>
      </w:r>
      <w:proofErr w:type="spellEnd"/>
      <w:r w:rsidR="006C1912">
        <w:t xml:space="preserve">. Diese Klasse heißt </w:t>
      </w:r>
      <w:proofErr w:type="spellStart"/>
      <w:r w:rsidR="006C1912">
        <w:rPr>
          <w:i/>
        </w:rPr>
        <w:t>ModEntity</w:t>
      </w:r>
      <w:proofErr w:type="spellEnd"/>
      <w:r w:rsidR="006C1912">
        <w:rPr>
          <w:i/>
        </w:rPr>
        <w:t>.</w:t>
      </w:r>
      <w:r w:rsidR="006C1912">
        <w:t xml:space="preserve"> Diese Klasse müsst ihr euch aber nicht </w:t>
      </w:r>
      <w:r w:rsidR="006C1912">
        <w:lastRenderedPageBreak/>
        <w:t xml:space="preserve">anschauen, alle wichtigen Anpassungen und Veränderungen könnt ihr ganz entspannt in der </w:t>
      </w:r>
      <w:proofErr w:type="spellStart"/>
      <w:r w:rsidR="006C1912">
        <w:rPr>
          <w:i/>
        </w:rPr>
        <w:t>CustomEntityVorlage</w:t>
      </w:r>
      <w:proofErr w:type="spellEnd"/>
      <w:r w:rsidR="004B3D80">
        <w:rPr>
          <w:i/>
        </w:rPr>
        <w:t xml:space="preserve"> </w:t>
      </w:r>
      <w:r w:rsidR="004B3D80">
        <w:t>Klasse vornehmen. Die wichtigen Funktionen der Vorlagen Klasse sind:</w:t>
      </w:r>
    </w:p>
    <w:p w14:paraId="51F5103E" w14:textId="2B271D51" w:rsidR="009B0469" w:rsidRPr="009B0469" w:rsidRDefault="009B0469" w:rsidP="004B3D80">
      <w:pPr>
        <w:pStyle w:val="Listenabsatz"/>
        <w:numPr>
          <w:ilvl w:val="0"/>
          <w:numId w:val="3"/>
        </w:numPr>
      </w:pPr>
      <w:proofErr w:type="spellStart"/>
      <w:proofErr w:type="gramStart"/>
      <w:r>
        <w:rPr>
          <w:i/>
        </w:rPr>
        <w:t>createChild</w:t>
      </w:r>
      <w:proofErr w:type="spellEnd"/>
      <w:r>
        <w:rPr>
          <w:i/>
        </w:rPr>
        <w:t>(</w:t>
      </w:r>
      <w:proofErr w:type="gramEnd"/>
      <w:r w:rsidR="008116CD">
        <w:rPr>
          <w:i/>
        </w:rPr>
        <w:t>…</w:t>
      </w:r>
      <w:r>
        <w:rPr>
          <w:i/>
        </w:rPr>
        <w:t>)</w:t>
      </w:r>
      <w:r w:rsidR="008116CD">
        <w:rPr>
          <w:i/>
        </w:rPr>
        <w:t xml:space="preserve"> {…}</w:t>
      </w:r>
    </w:p>
    <w:p w14:paraId="6563159D" w14:textId="5A7191D9" w:rsidR="004B3D80" w:rsidRPr="009B0469" w:rsidRDefault="004B3D80" w:rsidP="004B3D80">
      <w:pPr>
        <w:pStyle w:val="Listenabsatz"/>
        <w:numPr>
          <w:ilvl w:val="0"/>
          <w:numId w:val="3"/>
        </w:numPr>
      </w:pPr>
      <w:proofErr w:type="spellStart"/>
      <w:proofErr w:type="gramStart"/>
      <w:r>
        <w:rPr>
          <w:i/>
        </w:rPr>
        <w:t>isBreedingItem</w:t>
      </w:r>
      <w:proofErr w:type="spellEnd"/>
      <w:r>
        <w:rPr>
          <w:i/>
        </w:rPr>
        <w:t>(</w:t>
      </w:r>
      <w:proofErr w:type="spellStart"/>
      <w:proofErr w:type="gramEnd"/>
      <w:r>
        <w:rPr>
          <w:i/>
        </w:rPr>
        <w:t>ItemStack</w:t>
      </w:r>
      <w:proofErr w:type="spellEnd"/>
      <w:r>
        <w:rPr>
          <w:i/>
        </w:rPr>
        <w:t xml:space="preserve"> </w:t>
      </w:r>
      <w:proofErr w:type="spellStart"/>
      <w:r>
        <w:rPr>
          <w:i/>
        </w:rPr>
        <w:t>stack</w:t>
      </w:r>
      <w:proofErr w:type="spellEnd"/>
      <w:r>
        <w:rPr>
          <w:i/>
        </w:rPr>
        <w:t>)</w:t>
      </w:r>
      <w:r w:rsidR="009B0469">
        <w:rPr>
          <w:i/>
        </w:rPr>
        <w:t xml:space="preserve"> {…}</w:t>
      </w:r>
    </w:p>
    <w:p w14:paraId="28746BDD" w14:textId="57D9D29C" w:rsidR="009B0469" w:rsidRPr="00A603BE" w:rsidRDefault="009B0469" w:rsidP="004B3D80">
      <w:pPr>
        <w:pStyle w:val="Listenabsatz"/>
        <w:numPr>
          <w:ilvl w:val="0"/>
          <w:numId w:val="3"/>
        </w:numPr>
      </w:pPr>
      <w:proofErr w:type="spellStart"/>
      <w:proofErr w:type="gramStart"/>
      <w:r>
        <w:rPr>
          <w:i/>
        </w:rPr>
        <w:t>initCustomGoals</w:t>
      </w:r>
      <w:proofErr w:type="spellEnd"/>
      <w:r>
        <w:rPr>
          <w:i/>
        </w:rPr>
        <w:t>(</w:t>
      </w:r>
      <w:proofErr w:type="gramEnd"/>
      <w:r>
        <w:rPr>
          <w:i/>
        </w:rPr>
        <w:t>) {…}</w:t>
      </w:r>
    </w:p>
    <w:p w14:paraId="1DBF2869" w14:textId="3604A1C8" w:rsidR="00A603BE" w:rsidRPr="00225F33" w:rsidRDefault="00A603BE" w:rsidP="004B3D80">
      <w:pPr>
        <w:pStyle w:val="Listenabsatz"/>
        <w:numPr>
          <w:ilvl w:val="0"/>
          <w:numId w:val="3"/>
        </w:numPr>
      </w:pPr>
      <w:proofErr w:type="spellStart"/>
      <w:proofErr w:type="gramStart"/>
      <w:r>
        <w:rPr>
          <w:i/>
        </w:rPr>
        <w:t>setzeVerfuehrungsItem</w:t>
      </w:r>
      <w:proofErr w:type="spellEnd"/>
      <w:r>
        <w:rPr>
          <w:i/>
        </w:rPr>
        <w:t>(</w:t>
      </w:r>
      <w:proofErr w:type="gramEnd"/>
      <w:r>
        <w:rPr>
          <w:i/>
        </w:rPr>
        <w:t>) {…}</w:t>
      </w:r>
    </w:p>
    <w:p w14:paraId="1D2667FA" w14:textId="1B55550B" w:rsidR="00225F33" w:rsidRDefault="00225F33" w:rsidP="00225F33">
      <w:r>
        <w:t xml:space="preserve">Die erste Funktion dient dem Erzeugen eines Babys, wenn sich zwei dieser Tiere paaren. Dafür müssen wir nur </w:t>
      </w:r>
      <w:r w:rsidR="00FD3A05">
        <w:t xml:space="preserve">in den Aufruf in den grünen Teil den Namen </w:t>
      </w:r>
      <w:proofErr w:type="gramStart"/>
      <w:r w:rsidR="00FD3A05">
        <w:t>unserer Entity</w:t>
      </w:r>
      <w:proofErr w:type="gramEnd"/>
      <w:r w:rsidR="00FD3A05">
        <w:t xml:space="preserve"> reinschreiben. Be</w:t>
      </w:r>
      <w:r w:rsidR="00B2636C">
        <w:t>deutet also z.B. für das Stachelschwein steht dann da:</w:t>
      </w:r>
    </w:p>
    <w:p w14:paraId="73B8E9B1" w14:textId="22497BF9" w:rsidR="00B2636C" w:rsidRDefault="00F3582B" w:rsidP="00225F33">
      <w:pPr>
        <w:rPr>
          <w:noProof/>
        </w:rPr>
      </w:pPr>
      <w:r>
        <w:rPr>
          <w:noProof/>
        </w:rPr>
        <w:drawing>
          <wp:inline distT="0" distB="0" distL="0" distR="0" wp14:anchorId="7825CF67" wp14:editId="1380111F">
            <wp:extent cx="5760720" cy="751840"/>
            <wp:effectExtent l="0" t="0" r="0" b="0"/>
            <wp:docPr id="2076007618" name="Grafik 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07618" name="Grafik 2" descr="Ein Bild, das Text, Screenshot, Schrift, Reih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51840"/>
                    </a:xfrm>
                    <a:prstGeom prst="rect">
                      <a:avLst/>
                    </a:prstGeom>
                  </pic:spPr>
                </pic:pic>
              </a:graphicData>
            </a:graphic>
          </wp:inline>
        </w:drawing>
      </w:r>
    </w:p>
    <w:p w14:paraId="11D0D09B" w14:textId="58874966" w:rsidR="00F3582B" w:rsidRDefault="00F3582B" w:rsidP="00F3582B">
      <w:r>
        <w:t>Wichtig ist, dass ihr hier</w:t>
      </w:r>
      <w:r w:rsidR="00D36EE7">
        <w:t xml:space="preserve"> – genau wie bei den Items im Code – bitte immer genau </w:t>
      </w:r>
      <w:r w:rsidR="00E20080">
        <w:t>dieselbe</w:t>
      </w:r>
      <w:r w:rsidR="00D36EE7">
        <w:t xml:space="preserve"> Schreibweise für eure </w:t>
      </w:r>
      <w:proofErr w:type="spellStart"/>
      <w:r w:rsidR="00D36EE7">
        <w:t>Entities</w:t>
      </w:r>
      <w:proofErr w:type="spellEnd"/>
      <w:r w:rsidR="00D36EE7">
        <w:t xml:space="preserve"> benutzt. </w:t>
      </w:r>
      <w:r w:rsidR="00E20080">
        <w:t>Und kleingeschrieben versteht sich….</w:t>
      </w:r>
    </w:p>
    <w:p w14:paraId="208163B4" w14:textId="20ADC26F" w:rsidR="00001131" w:rsidRDefault="00754515" w:rsidP="00F3582B">
      <w:r>
        <w:t xml:space="preserve">Als nächstes haben wir die Möglichkeit ein Paarungsitem festzulegen – um die Babys aus der Funktion zuvor zu ermöglichen. Solltet ihr die Funktion leer lassen, ist das Standarditem vom Spiel aus </w:t>
      </w:r>
      <w:r w:rsidR="00001131">
        <w:t xml:space="preserve">Getreide. Hier könnt ihr jetzt aber z.B. eines eurer eigenen </w:t>
      </w:r>
      <w:proofErr w:type="spellStart"/>
      <w:r w:rsidR="00001131">
        <w:t>FoodItems</w:t>
      </w:r>
      <w:proofErr w:type="spellEnd"/>
      <w:r w:rsidR="00001131">
        <w:t xml:space="preserve"> als Paarungsitem verwenden. Das Stachelschwein z.B. verwendet:</w:t>
      </w:r>
    </w:p>
    <w:p w14:paraId="00F2DC4D" w14:textId="7ED96A94" w:rsidR="00001131" w:rsidRDefault="00036734" w:rsidP="00F3582B">
      <w:r>
        <w:rPr>
          <w:noProof/>
        </w:rPr>
        <w:drawing>
          <wp:inline distT="0" distB="0" distL="0" distR="0" wp14:anchorId="75DA9F55" wp14:editId="690D8C54">
            <wp:extent cx="5760720" cy="511810"/>
            <wp:effectExtent l="0" t="0" r="0" b="2540"/>
            <wp:docPr id="161357723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7237" name="Grafik 16135772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11810"/>
                    </a:xfrm>
                    <a:prstGeom prst="rect">
                      <a:avLst/>
                    </a:prstGeom>
                  </pic:spPr>
                </pic:pic>
              </a:graphicData>
            </a:graphic>
          </wp:inline>
        </w:drawing>
      </w:r>
    </w:p>
    <w:p w14:paraId="7C082F72" w14:textId="2111B646" w:rsidR="00036734" w:rsidRDefault="00036734" w:rsidP="00036734">
      <w:r>
        <w:t xml:space="preserve">Die </w:t>
      </w:r>
      <w:proofErr w:type="spellStart"/>
      <w:r>
        <w:t>CustomGoals</w:t>
      </w:r>
      <w:proofErr w:type="spellEnd"/>
      <w:r>
        <w:t xml:space="preserve"> dienen dazu, </w:t>
      </w:r>
      <w:proofErr w:type="gramStart"/>
      <w:r>
        <w:t>der Entity</w:t>
      </w:r>
      <w:proofErr w:type="gramEnd"/>
      <w:r>
        <w:t xml:space="preserve"> ein Wesen zu verleihen – also Ziele, die es ausführt in der Welt. Sonst steht sie nämlich nur dumm in der Gegend herum.</w:t>
      </w:r>
      <w:r w:rsidR="00793697">
        <w:t xml:space="preserve"> Wir haben eine Liste mit Zielen, die ihr verwenden könnt, zusammengestellt. Diese Liste sieht wie folgt aus:</w:t>
      </w:r>
    </w:p>
    <w:p w14:paraId="492B5940" w14:textId="40461B15" w:rsidR="00793697" w:rsidRDefault="00F40F18" w:rsidP="00793697">
      <w:pPr>
        <w:pStyle w:val="Listenabsatz"/>
        <w:numPr>
          <w:ilvl w:val="0"/>
          <w:numId w:val="3"/>
        </w:numPr>
      </w:pPr>
      <w:proofErr w:type="spellStart"/>
      <w:r>
        <w:t>Verführen_Ziel</w:t>
      </w:r>
      <w:proofErr w:type="spellEnd"/>
      <w:r>
        <w:t xml:space="preserve"> </w:t>
      </w:r>
      <w:r>
        <w:sym w:font="Wingdings" w:char="F0E0"/>
      </w:r>
      <w:r>
        <w:t xml:space="preserve"> </w:t>
      </w:r>
      <w:r w:rsidR="00CC2AB8">
        <w:t>Die Kreatur lässt sich von einem bestimmten Item Locken</w:t>
      </w:r>
    </w:p>
    <w:p w14:paraId="2C193668" w14:textId="706EE3D7" w:rsidR="00CC2AB8" w:rsidRDefault="007E5C0E" w:rsidP="00793697">
      <w:pPr>
        <w:pStyle w:val="Listenabsatz"/>
        <w:numPr>
          <w:ilvl w:val="0"/>
          <w:numId w:val="3"/>
        </w:numPr>
      </w:pPr>
      <w:proofErr w:type="spellStart"/>
      <w:r>
        <w:t>Folge_Eltern_Ziel</w:t>
      </w:r>
      <w:proofErr w:type="spellEnd"/>
      <w:r>
        <w:t xml:space="preserve"> </w:t>
      </w:r>
      <w:r>
        <w:sym w:font="Wingdings" w:char="F0E0"/>
      </w:r>
      <w:r>
        <w:t xml:space="preserve"> Die Kreatur folgt ihren Eltern in der Welt umher</w:t>
      </w:r>
    </w:p>
    <w:p w14:paraId="2E588B3E" w14:textId="0955889C" w:rsidR="007E5C0E" w:rsidRDefault="007E5C0E" w:rsidP="00793697">
      <w:pPr>
        <w:pStyle w:val="Listenabsatz"/>
        <w:numPr>
          <w:ilvl w:val="0"/>
          <w:numId w:val="3"/>
        </w:numPr>
      </w:pPr>
      <w:proofErr w:type="spellStart"/>
      <w:r>
        <w:t>Herumlaufen_Ziel</w:t>
      </w:r>
      <w:proofErr w:type="spellEnd"/>
      <w:r>
        <w:t xml:space="preserve"> </w:t>
      </w:r>
      <w:r>
        <w:sym w:font="Wingdings" w:char="F0E0"/>
      </w:r>
      <w:r>
        <w:t xml:space="preserve"> Die Kreatur </w:t>
      </w:r>
      <w:r w:rsidR="0062798D">
        <w:t>läuft frei in der Welt umher</w:t>
      </w:r>
    </w:p>
    <w:p w14:paraId="439BB0A4" w14:textId="1C403162" w:rsidR="0062798D" w:rsidRDefault="0062798D" w:rsidP="00793697">
      <w:pPr>
        <w:pStyle w:val="Listenabsatz"/>
        <w:numPr>
          <w:ilvl w:val="0"/>
          <w:numId w:val="3"/>
        </w:numPr>
      </w:pPr>
      <w:proofErr w:type="spellStart"/>
      <w:r>
        <w:t>Anschauen_Ziel</w:t>
      </w:r>
      <w:proofErr w:type="spellEnd"/>
      <w:r>
        <w:t xml:space="preserve"> </w:t>
      </w:r>
      <w:r>
        <w:sym w:font="Wingdings" w:char="F0E0"/>
      </w:r>
      <w:r>
        <w:t xml:space="preserve"> Die Kreatur schaut den Spieler in einer bestimmten Reichweite an</w:t>
      </w:r>
    </w:p>
    <w:p w14:paraId="2AD46C90" w14:textId="51FE3312" w:rsidR="0062798D" w:rsidRDefault="0062798D" w:rsidP="00793697">
      <w:pPr>
        <w:pStyle w:val="Listenabsatz"/>
        <w:numPr>
          <w:ilvl w:val="0"/>
          <w:numId w:val="3"/>
        </w:numPr>
      </w:pPr>
      <w:proofErr w:type="spellStart"/>
      <w:r>
        <w:t>Herumschauen_Ziel</w:t>
      </w:r>
      <w:proofErr w:type="spellEnd"/>
      <w:r>
        <w:t xml:space="preserve"> </w:t>
      </w:r>
      <w:r>
        <w:sym w:font="Wingdings" w:char="F0E0"/>
      </w:r>
      <w:r>
        <w:t xml:space="preserve"> Die Kreatur schaut sich in der Welt um</w:t>
      </w:r>
    </w:p>
    <w:p w14:paraId="56E32C20" w14:textId="5E5B7C3E" w:rsidR="0062798D" w:rsidRDefault="007412BF" w:rsidP="00793697">
      <w:pPr>
        <w:pStyle w:val="Listenabsatz"/>
        <w:numPr>
          <w:ilvl w:val="0"/>
          <w:numId w:val="3"/>
        </w:numPr>
      </w:pPr>
      <w:proofErr w:type="spellStart"/>
      <w:r>
        <w:t>Grasen_Ziel</w:t>
      </w:r>
      <w:proofErr w:type="spellEnd"/>
      <w:r>
        <w:t xml:space="preserve"> </w:t>
      </w:r>
      <w:r>
        <w:sym w:font="Wingdings" w:char="F0E0"/>
      </w:r>
      <w:r>
        <w:t xml:space="preserve"> Die Kreatur grast das </w:t>
      </w:r>
      <w:proofErr w:type="spellStart"/>
      <w:r>
        <w:t>gras</w:t>
      </w:r>
      <w:proofErr w:type="spellEnd"/>
      <w:r>
        <w:t xml:space="preserve"> vom </w:t>
      </w:r>
      <w:proofErr w:type="spellStart"/>
      <w:r>
        <w:t>grasblock</w:t>
      </w:r>
      <w:proofErr w:type="spellEnd"/>
      <w:r>
        <w:t xml:space="preserve"> grasend ab</w:t>
      </w:r>
    </w:p>
    <w:p w14:paraId="6262147C" w14:textId="7ED2B81D" w:rsidR="007412BF" w:rsidRDefault="007412BF" w:rsidP="00793697">
      <w:pPr>
        <w:pStyle w:val="Listenabsatz"/>
        <w:numPr>
          <w:ilvl w:val="0"/>
          <w:numId w:val="3"/>
        </w:numPr>
      </w:pPr>
      <w:proofErr w:type="spellStart"/>
      <w:r>
        <w:t>Ausser_Sonne_Ziel</w:t>
      </w:r>
      <w:proofErr w:type="spellEnd"/>
      <w:r w:rsidR="00316B94">
        <w:t xml:space="preserve"> </w:t>
      </w:r>
      <w:r w:rsidR="00316B94">
        <w:sym w:font="Wingdings" w:char="F0E0"/>
      </w:r>
      <w:r w:rsidR="00316B94">
        <w:t xml:space="preserve"> Die Kreatur läuft freiwillig aus der Sonne</w:t>
      </w:r>
    </w:p>
    <w:p w14:paraId="70E4B393" w14:textId="23625CD4" w:rsidR="00316B94" w:rsidRDefault="00316B94" w:rsidP="00793697">
      <w:pPr>
        <w:pStyle w:val="Listenabsatz"/>
        <w:numPr>
          <w:ilvl w:val="0"/>
          <w:numId w:val="3"/>
        </w:numPr>
      </w:pPr>
      <w:proofErr w:type="spellStart"/>
      <w:r>
        <w:t>Atme_Ziel</w:t>
      </w:r>
      <w:proofErr w:type="spellEnd"/>
      <w:r>
        <w:t xml:space="preserve"> </w:t>
      </w:r>
      <w:r>
        <w:sym w:font="Wingdings" w:char="F0E0"/>
      </w:r>
      <w:r>
        <w:t xml:space="preserve"> Die Kreatur braucht unbedingt Sauerstoff – und versucht saubere Luft zu atmen</w:t>
      </w:r>
    </w:p>
    <w:p w14:paraId="6BB45C72" w14:textId="2C473F4D" w:rsidR="007A1BF6" w:rsidRDefault="007A1BF6" w:rsidP="007A1BF6">
      <w:r>
        <w:t xml:space="preserve">Auf die Ziele könnt ihr – wie in der </w:t>
      </w:r>
      <w:proofErr w:type="spellStart"/>
      <w:r w:rsidR="00FE2FBC">
        <w:rPr>
          <w:i/>
        </w:rPr>
        <w:t>P</w:t>
      </w:r>
      <w:r>
        <w:rPr>
          <w:i/>
        </w:rPr>
        <w:t>orcupineEntity</w:t>
      </w:r>
      <w:proofErr w:type="spellEnd"/>
      <w:r w:rsidR="00FE2FBC">
        <w:rPr>
          <w:i/>
        </w:rPr>
        <w:t xml:space="preserve"> </w:t>
      </w:r>
      <w:r w:rsidR="00FE2FBC">
        <w:t>Klasse zu sehen – wie folgt benutzen:</w:t>
      </w:r>
    </w:p>
    <w:p w14:paraId="6B0BC655" w14:textId="3D59F100" w:rsidR="00FE2FBC" w:rsidRDefault="00FE2FBC" w:rsidP="007A1BF6">
      <w:r>
        <w:rPr>
          <w:noProof/>
        </w:rPr>
        <w:drawing>
          <wp:inline distT="0" distB="0" distL="0" distR="0" wp14:anchorId="3E7F56E1" wp14:editId="4233FA55">
            <wp:extent cx="5213445" cy="1785513"/>
            <wp:effectExtent l="0" t="0" r="6350" b="5715"/>
            <wp:docPr id="1339344979" name="Grafik 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4979" name="Grafik 4" descr="Ein Bild, das Text, Screenshot,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244013" cy="1795982"/>
                    </a:xfrm>
                    <a:prstGeom prst="rect">
                      <a:avLst/>
                    </a:prstGeom>
                  </pic:spPr>
                </pic:pic>
              </a:graphicData>
            </a:graphic>
          </wp:inline>
        </w:drawing>
      </w:r>
    </w:p>
    <w:p w14:paraId="204CEA31" w14:textId="2FDA012C" w:rsidR="00FE2FBC" w:rsidRDefault="006D6F1E" w:rsidP="007A1BF6">
      <w:r>
        <w:lastRenderedPageBreak/>
        <w:t xml:space="preserve">Als letztes haben wir die Möglichkeit – falls nötig – ein Verlockungsitem festzulegen – also ein Item, welchem die Kreatur folgen wird. Das ist nur relevant, solltet ihr </w:t>
      </w:r>
      <w:r w:rsidR="006D0ED1">
        <w:t xml:space="preserve">das </w:t>
      </w:r>
      <w:proofErr w:type="spellStart"/>
      <w:r w:rsidR="006D0ED1">
        <w:t>Verführen_Ziel</w:t>
      </w:r>
      <w:proofErr w:type="spellEnd"/>
      <w:r w:rsidR="006D0ED1">
        <w:t xml:space="preserve"> in der Liste haben.</w:t>
      </w:r>
    </w:p>
    <w:p w14:paraId="1407B313" w14:textId="4446396F" w:rsidR="006D0ED1" w:rsidRDefault="006D0ED1" w:rsidP="007A1BF6">
      <w:r>
        <w:t>Wenn ihr ein Item aus Minecraft nehmen wollt, schreibt ihr folgendes:</w:t>
      </w:r>
    </w:p>
    <w:p w14:paraId="669EFDE2" w14:textId="77777777" w:rsidR="001D65C1" w:rsidRPr="001D65C1" w:rsidRDefault="001D65C1" w:rsidP="001D65C1">
      <w:pPr>
        <w:shd w:val="clear" w:color="auto" w:fill="1E1F22"/>
        <w:spacing w:after="0" w:line="240" w:lineRule="auto"/>
        <w:jc w:val="left"/>
        <w:rPr>
          <w:rFonts w:ascii="Courier New" w:eastAsia="Times New Roman" w:hAnsi="Courier New" w:cs="Courier New"/>
          <w:color w:val="BCBEC4"/>
          <w:sz w:val="24"/>
          <w:szCs w:val="24"/>
          <w:lang w:eastAsia="de-DE"/>
        </w:rPr>
      </w:pPr>
      <w:proofErr w:type="spellStart"/>
      <w:r w:rsidRPr="001D65C1">
        <w:rPr>
          <w:rFonts w:ascii="Courier New" w:eastAsia="Times New Roman" w:hAnsi="Courier New" w:cs="Courier New"/>
          <w:color w:val="CF8E6D"/>
          <w:sz w:val="24"/>
          <w:szCs w:val="24"/>
          <w:lang w:eastAsia="de-DE"/>
        </w:rPr>
        <w:t>public</w:t>
      </w:r>
      <w:proofErr w:type="spellEnd"/>
      <w:r w:rsidRPr="001D65C1">
        <w:rPr>
          <w:rFonts w:ascii="Courier New" w:eastAsia="Times New Roman" w:hAnsi="Courier New" w:cs="Courier New"/>
          <w:color w:val="CF8E6D"/>
          <w:sz w:val="24"/>
          <w:szCs w:val="24"/>
          <w:lang w:eastAsia="de-DE"/>
        </w:rPr>
        <w:t xml:space="preserve"> </w:t>
      </w:r>
      <w:proofErr w:type="spellStart"/>
      <w:r w:rsidRPr="001D65C1">
        <w:rPr>
          <w:rFonts w:ascii="Courier New" w:eastAsia="Times New Roman" w:hAnsi="Courier New" w:cs="Courier New"/>
          <w:color w:val="BCBEC4"/>
          <w:sz w:val="24"/>
          <w:szCs w:val="24"/>
          <w:lang w:eastAsia="de-DE"/>
        </w:rPr>
        <w:t>ItemConvertible</w:t>
      </w:r>
      <w:proofErr w:type="spellEnd"/>
      <w:r w:rsidRPr="001D65C1">
        <w:rPr>
          <w:rFonts w:ascii="Courier New" w:eastAsia="Times New Roman" w:hAnsi="Courier New" w:cs="Courier New"/>
          <w:color w:val="BCBEC4"/>
          <w:sz w:val="24"/>
          <w:szCs w:val="24"/>
          <w:lang w:eastAsia="de-DE"/>
        </w:rPr>
        <w:t xml:space="preserve"> </w:t>
      </w:r>
      <w:proofErr w:type="spellStart"/>
      <w:proofErr w:type="gramStart"/>
      <w:r w:rsidRPr="001D65C1">
        <w:rPr>
          <w:rFonts w:ascii="Courier New" w:eastAsia="Times New Roman" w:hAnsi="Courier New" w:cs="Courier New"/>
          <w:color w:val="56A8F5"/>
          <w:sz w:val="24"/>
          <w:szCs w:val="24"/>
          <w:lang w:eastAsia="de-DE"/>
        </w:rPr>
        <w:t>setzeVerfuehrungsItem</w:t>
      </w:r>
      <w:proofErr w:type="spellEnd"/>
      <w:r w:rsidRPr="001D65C1">
        <w:rPr>
          <w:rFonts w:ascii="Courier New" w:eastAsia="Times New Roman" w:hAnsi="Courier New" w:cs="Courier New"/>
          <w:color w:val="BCBEC4"/>
          <w:sz w:val="24"/>
          <w:szCs w:val="24"/>
          <w:lang w:eastAsia="de-DE"/>
        </w:rPr>
        <w:t>(</w:t>
      </w:r>
      <w:proofErr w:type="gramEnd"/>
      <w:r w:rsidRPr="001D65C1">
        <w:rPr>
          <w:rFonts w:ascii="Courier New" w:eastAsia="Times New Roman" w:hAnsi="Courier New" w:cs="Courier New"/>
          <w:color w:val="BCBEC4"/>
          <w:sz w:val="24"/>
          <w:szCs w:val="24"/>
          <w:lang w:eastAsia="de-DE"/>
        </w:rPr>
        <w:t>) {</w:t>
      </w:r>
      <w:r w:rsidRPr="001D65C1">
        <w:rPr>
          <w:rFonts w:ascii="Courier New" w:eastAsia="Times New Roman" w:hAnsi="Courier New" w:cs="Courier New"/>
          <w:color w:val="BCBEC4"/>
          <w:sz w:val="24"/>
          <w:szCs w:val="24"/>
          <w:lang w:eastAsia="de-DE"/>
        </w:rPr>
        <w:br/>
        <w:t xml:space="preserve">    </w:t>
      </w:r>
      <w:proofErr w:type="spellStart"/>
      <w:r w:rsidRPr="001D65C1">
        <w:rPr>
          <w:rFonts w:ascii="Courier New" w:eastAsia="Times New Roman" w:hAnsi="Courier New" w:cs="Courier New"/>
          <w:i/>
          <w:iCs/>
          <w:color w:val="C77DBB"/>
          <w:sz w:val="24"/>
          <w:szCs w:val="24"/>
          <w:lang w:eastAsia="de-DE"/>
        </w:rPr>
        <w:t>VerfuehrungsItem</w:t>
      </w:r>
      <w:proofErr w:type="spellEnd"/>
      <w:r w:rsidRPr="001D65C1">
        <w:rPr>
          <w:rFonts w:ascii="Courier New" w:eastAsia="Times New Roman" w:hAnsi="Courier New" w:cs="Courier New"/>
          <w:i/>
          <w:iCs/>
          <w:color w:val="C77DBB"/>
          <w:sz w:val="24"/>
          <w:szCs w:val="24"/>
          <w:lang w:eastAsia="de-DE"/>
        </w:rPr>
        <w:t xml:space="preserve"> </w:t>
      </w:r>
      <w:r w:rsidRPr="001D65C1">
        <w:rPr>
          <w:rFonts w:ascii="Courier New" w:eastAsia="Times New Roman" w:hAnsi="Courier New" w:cs="Courier New"/>
          <w:color w:val="BCBEC4"/>
          <w:sz w:val="24"/>
          <w:szCs w:val="24"/>
          <w:lang w:eastAsia="de-DE"/>
        </w:rPr>
        <w:t xml:space="preserve">= </w:t>
      </w:r>
      <w:proofErr w:type="spellStart"/>
      <w:r w:rsidRPr="001D65C1">
        <w:rPr>
          <w:rFonts w:ascii="Courier New" w:eastAsia="Times New Roman" w:hAnsi="Courier New" w:cs="Courier New"/>
          <w:color w:val="BCBEC4"/>
          <w:sz w:val="24"/>
          <w:szCs w:val="24"/>
          <w:lang w:eastAsia="de-DE"/>
        </w:rPr>
        <w:t>Items.</w:t>
      </w:r>
      <w:r w:rsidRPr="001D65C1">
        <w:rPr>
          <w:rFonts w:ascii="Courier New" w:eastAsia="Times New Roman" w:hAnsi="Courier New" w:cs="Courier New"/>
          <w:i/>
          <w:iCs/>
          <w:color w:val="C77DBB"/>
          <w:sz w:val="24"/>
          <w:szCs w:val="24"/>
          <w:lang w:eastAsia="de-DE"/>
        </w:rPr>
        <w:t>APPLE</w:t>
      </w:r>
      <w:proofErr w:type="spellEnd"/>
      <w:r w:rsidRPr="001D65C1">
        <w:rPr>
          <w:rFonts w:ascii="Courier New" w:eastAsia="Times New Roman" w:hAnsi="Courier New" w:cs="Courier New"/>
          <w:color w:val="BCBEC4"/>
          <w:sz w:val="24"/>
          <w:szCs w:val="24"/>
          <w:lang w:eastAsia="de-DE"/>
        </w:rPr>
        <w:t>;</w:t>
      </w:r>
      <w:r w:rsidRPr="001D65C1">
        <w:rPr>
          <w:rFonts w:ascii="Courier New" w:eastAsia="Times New Roman" w:hAnsi="Courier New" w:cs="Courier New"/>
          <w:color w:val="BCBEC4"/>
          <w:sz w:val="24"/>
          <w:szCs w:val="24"/>
          <w:lang w:eastAsia="de-DE"/>
        </w:rPr>
        <w:br/>
        <w:t xml:space="preserve">    </w:t>
      </w:r>
      <w:proofErr w:type="spellStart"/>
      <w:r w:rsidRPr="001D65C1">
        <w:rPr>
          <w:rFonts w:ascii="Courier New" w:eastAsia="Times New Roman" w:hAnsi="Courier New" w:cs="Courier New"/>
          <w:color w:val="CF8E6D"/>
          <w:sz w:val="24"/>
          <w:szCs w:val="24"/>
          <w:lang w:eastAsia="de-DE"/>
        </w:rPr>
        <w:t>return</w:t>
      </w:r>
      <w:proofErr w:type="spellEnd"/>
      <w:r w:rsidRPr="001D65C1">
        <w:rPr>
          <w:rFonts w:ascii="Courier New" w:eastAsia="Times New Roman" w:hAnsi="Courier New" w:cs="Courier New"/>
          <w:color w:val="CF8E6D"/>
          <w:sz w:val="24"/>
          <w:szCs w:val="24"/>
          <w:lang w:eastAsia="de-DE"/>
        </w:rPr>
        <w:t xml:space="preserve"> </w:t>
      </w:r>
      <w:proofErr w:type="spellStart"/>
      <w:r w:rsidRPr="001D65C1">
        <w:rPr>
          <w:rFonts w:ascii="Courier New" w:eastAsia="Times New Roman" w:hAnsi="Courier New" w:cs="Courier New"/>
          <w:i/>
          <w:iCs/>
          <w:color w:val="C77DBB"/>
          <w:sz w:val="24"/>
          <w:szCs w:val="24"/>
          <w:lang w:eastAsia="de-DE"/>
        </w:rPr>
        <w:t>VerfuehrungsItem</w:t>
      </w:r>
      <w:proofErr w:type="spellEnd"/>
      <w:r w:rsidRPr="001D65C1">
        <w:rPr>
          <w:rFonts w:ascii="Courier New" w:eastAsia="Times New Roman" w:hAnsi="Courier New" w:cs="Courier New"/>
          <w:color w:val="BCBEC4"/>
          <w:sz w:val="24"/>
          <w:szCs w:val="24"/>
          <w:lang w:eastAsia="de-DE"/>
        </w:rPr>
        <w:t>;</w:t>
      </w:r>
      <w:r w:rsidRPr="001D65C1">
        <w:rPr>
          <w:rFonts w:ascii="Courier New" w:eastAsia="Times New Roman" w:hAnsi="Courier New" w:cs="Courier New"/>
          <w:color w:val="BCBEC4"/>
          <w:sz w:val="24"/>
          <w:szCs w:val="24"/>
          <w:lang w:eastAsia="de-DE"/>
        </w:rPr>
        <w:br/>
        <w:t>}</w:t>
      </w:r>
    </w:p>
    <w:p w14:paraId="501B21E9" w14:textId="485A61F4" w:rsidR="006D0ED1" w:rsidRDefault="001D65C1" w:rsidP="007A1BF6">
      <w:r>
        <w:t xml:space="preserve">und schreibt dann statt APPLE eben das Item, welches ihr nutzen wollt. Wenn </w:t>
      </w:r>
      <w:proofErr w:type="gramStart"/>
      <w:r>
        <w:t xml:space="preserve">ihr </w:t>
      </w:r>
      <w:r w:rsidRPr="001D65C1">
        <w:rPr>
          <w:i/>
        </w:rPr>
        <w:t>Items</w:t>
      </w:r>
      <w:proofErr w:type="gramEnd"/>
      <w:r w:rsidRPr="001D65C1">
        <w:rPr>
          <w:i/>
        </w:rPr>
        <w:t>.</w:t>
      </w:r>
      <w:r>
        <w:rPr>
          <w:i/>
        </w:rPr>
        <w:t xml:space="preserve"> </w:t>
      </w:r>
      <w:r w:rsidRPr="006D1AB9">
        <w:t>schreibt</w:t>
      </w:r>
      <w:r>
        <w:rPr>
          <w:i/>
        </w:rPr>
        <w:t xml:space="preserve">, </w:t>
      </w:r>
      <w:r w:rsidR="006D1AB9">
        <w:t>wird euch auch eine Liste an Optionen angezeigt, an Items, die ihr verwenden könnt.</w:t>
      </w:r>
    </w:p>
    <w:p w14:paraId="19116DA3" w14:textId="6A817414" w:rsidR="006D1AB9" w:rsidRDefault="006D1AB9" w:rsidP="007A1BF6">
      <w:r>
        <w:t>Die Alternative ist, euer eigenes Item zu verwenden. Dafür schreibt ihr:</w:t>
      </w:r>
    </w:p>
    <w:p w14:paraId="44C3CE50" w14:textId="77777777" w:rsidR="000173C6" w:rsidRPr="000173C6" w:rsidRDefault="000173C6" w:rsidP="000173C6">
      <w:pPr>
        <w:shd w:val="clear" w:color="auto" w:fill="1E1F22"/>
        <w:spacing w:after="0" w:line="240" w:lineRule="auto"/>
        <w:jc w:val="left"/>
        <w:rPr>
          <w:rFonts w:ascii="Courier New" w:eastAsia="Times New Roman" w:hAnsi="Courier New" w:cs="Courier New"/>
          <w:color w:val="BCBEC4"/>
          <w:sz w:val="24"/>
          <w:szCs w:val="24"/>
          <w:lang w:eastAsia="de-DE"/>
        </w:rPr>
      </w:pPr>
      <w:proofErr w:type="spellStart"/>
      <w:r w:rsidRPr="000173C6">
        <w:rPr>
          <w:rFonts w:ascii="Courier New" w:eastAsia="Times New Roman" w:hAnsi="Courier New" w:cs="Courier New"/>
          <w:color w:val="CF8E6D"/>
          <w:sz w:val="24"/>
          <w:szCs w:val="24"/>
          <w:lang w:eastAsia="de-DE"/>
        </w:rPr>
        <w:t>public</w:t>
      </w:r>
      <w:proofErr w:type="spellEnd"/>
      <w:r w:rsidRPr="000173C6">
        <w:rPr>
          <w:rFonts w:ascii="Courier New" w:eastAsia="Times New Roman" w:hAnsi="Courier New" w:cs="Courier New"/>
          <w:color w:val="CF8E6D"/>
          <w:sz w:val="24"/>
          <w:szCs w:val="24"/>
          <w:lang w:eastAsia="de-DE"/>
        </w:rPr>
        <w:t xml:space="preserve"> </w:t>
      </w:r>
      <w:proofErr w:type="spellStart"/>
      <w:r w:rsidRPr="000173C6">
        <w:rPr>
          <w:rFonts w:ascii="Courier New" w:eastAsia="Times New Roman" w:hAnsi="Courier New" w:cs="Courier New"/>
          <w:color w:val="BCBEC4"/>
          <w:sz w:val="24"/>
          <w:szCs w:val="24"/>
          <w:lang w:eastAsia="de-DE"/>
        </w:rPr>
        <w:t>ItemConvertible</w:t>
      </w:r>
      <w:proofErr w:type="spellEnd"/>
      <w:r w:rsidRPr="000173C6">
        <w:rPr>
          <w:rFonts w:ascii="Courier New" w:eastAsia="Times New Roman" w:hAnsi="Courier New" w:cs="Courier New"/>
          <w:color w:val="BCBEC4"/>
          <w:sz w:val="24"/>
          <w:szCs w:val="24"/>
          <w:lang w:eastAsia="de-DE"/>
        </w:rPr>
        <w:t xml:space="preserve"> </w:t>
      </w:r>
      <w:proofErr w:type="spellStart"/>
      <w:proofErr w:type="gramStart"/>
      <w:r w:rsidRPr="000173C6">
        <w:rPr>
          <w:rFonts w:ascii="Courier New" w:eastAsia="Times New Roman" w:hAnsi="Courier New" w:cs="Courier New"/>
          <w:color w:val="56A8F5"/>
          <w:sz w:val="24"/>
          <w:szCs w:val="24"/>
          <w:lang w:eastAsia="de-DE"/>
        </w:rPr>
        <w:t>setzeVerfuehrungsItem</w:t>
      </w:r>
      <w:proofErr w:type="spellEnd"/>
      <w:r w:rsidRPr="000173C6">
        <w:rPr>
          <w:rFonts w:ascii="Courier New" w:eastAsia="Times New Roman" w:hAnsi="Courier New" w:cs="Courier New"/>
          <w:color w:val="BCBEC4"/>
          <w:sz w:val="24"/>
          <w:szCs w:val="24"/>
          <w:lang w:eastAsia="de-DE"/>
        </w:rPr>
        <w:t>(</w:t>
      </w:r>
      <w:proofErr w:type="gramEnd"/>
      <w:r w:rsidRPr="000173C6">
        <w:rPr>
          <w:rFonts w:ascii="Courier New" w:eastAsia="Times New Roman" w:hAnsi="Courier New" w:cs="Courier New"/>
          <w:color w:val="BCBEC4"/>
          <w:sz w:val="24"/>
          <w:szCs w:val="24"/>
          <w:lang w:eastAsia="de-DE"/>
        </w:rPr>
        <w:t>) {</w:t>
      </w:r>
      <w:r w:rsidRPr="000173C6">
        <w:rPr>
          <w:rFonts w:ascii="Courier New" w:eastAsia="Times New Roman" w:hAnsi="Courier New" w:cs="Courier New"/>
          <w:color w:val="BCBEC4"/>
          <w:sz w:val="24"/>
          <w:szCs w:val="24"/>
          <w:lang w:eastAsia="de-DE"/>
        </w:rPr>
        <w:br/>
        <w:t xml:space="preserve">    </w:t>
      </w:r>
      <w:proofErr w:type="spellStart"/>
      <w:r w:rsidRPr="000173C6">
        <w:rPr>
          <w:rFonts w:ascii="Courier New" w:eastAsia="Times New Roman" w:hAnsi="Courier New" w:cs="Courier New"/>
          <w:i/>
          <w:iCs/>
          <w:color w:val="C77DBB"/>
          <w:sz w:val="24"/>
          <w:szCs w:val="24"/>
          <w:lang w:eastAsia="de-DE"/>
        </w:rPr>
        <w:t>VerfuehrungsItem</w:t>
      </w:r>
      <w:proofErr w:type="spellEnd"/>
      <w:r w:rsidRPr="000173C6">
        <w:rPr>
          <w:rFonts w:ascii="Courier New" w:eastAsia="Times New Roman" w:hAnsi="Courier New" w:cs="Courier New"/>
          <w:i/>
          <w:iCs/>
          <w:color w:val="C77DBB"/>
          <w:sz w:val="24"/>
          <w:szCs w:val="24"/>
          <w:lang w:eastAsia="de-DE"/>
        </w:rPr>
        <w:t xml:space="preserve"> </w:t>
      </w:r>
      <w:r w:rsidRPr="000173C6">
        <w:rPr>
          <w:rFonts w:ascii="Courier New" w:eastAsia="Times New Roman" w:hAnsi="Courier New" w:cs="Courier New"/>
          <w:color w:val="BCBEC4"/>
          <w:sz w:val="24"/>
          <w:szCs w:val="24"/>
          <w:lang w:eastAsia="de-DE"/>
        </w:rPr>
        <w:t xml:space="preserve">= </w:t>
      </w:r>
      <w:proofErr w:type="spellStart"/>
      <w:r w:rsidRPr="000173C6">
        <w:rPr>
          <w:rFonts w:ascii="Courier New" w:eastAsia="Times New Roman" w:hAnsi="Courier New" w:cs="Courier New"/>
          <w:color w:val="BCBEC4"/>
          <w:sz w:val="24"/>
          <w:szCs w:val="24"/>
          <w:lang w:eastAsia="de-DE"/>
        </w:rPr>
        <w:t>ModItems.</w:t>
      </w:r>
      <w:r w:rsidRPr="000173C6">
        <w:rPr>
          <w:rFonts w:ascii="Courier New" w:eastAsia="Times New Roman" w:hAnsi="Courier New" w:cs="Courier New"/>
          <w:i/>
          <w:iCs/>
          <w:color w:val="BCBEC4"/>
          <w:sz w:val="24"/>
          <w:szCs w:val="24"/>
          <w:lang w:eastAsia="de-DE"/>
        </w:rPr>
        <w:t>GetItem</w:t>
      </w:r>
      <w:proofErr w:type="spellEnd"/>
      <w:r w:rsidRPr="000173C6">
        <w:rPr>
          <w:rFonts w:ascii="Courier New" w:eastAsia="Times New Roman" w:hAnsi="Courier New" w:cs="Courier New"/>
          <w:color w:val="BCBEC4"/>
          <w:sz w:val="24"/>
          <w:szCs w:val="24"/>
          <w:lang w:eastAsia="de-DE"/>
        </w:rPr>
        <w:t>(</w:t>
      </w:r>
      <w:r w:rsidRPr="000173C6">
        <w:rPr>
          <w:rFonts w:ascii="Courier New" w:eastAsia="Times New Roman" w:hAnsi="Courier New" w:cs="Courier New"/>
          <w:color w:val="6AAB73"/>
          <w:sz w:val="24"/>
          <w:szCs w:val="24"/>
          <w:lang w:eastAsia="de-DE"/>
        </w:rPr>
        <w:t>"</w:t>
      </w:r>
      <w:proofErr w:type="spellStart"/>
      <w:r w:rsidRPr="000173C6">
        <w:rPr>
          <w:rFonts w:ascii="Courier New" w:eastAsia="Times New Roman" w:hAnsi="Courier New" w:cs="Courier New"/>
          <w:color w:val="6AAB73"/>
          <w:sz w:val="24"/>
          <w:szCs w:val="24"/>
          <w:lang w:eastAsia="de-DE"/>
        </w:rPr>
        <w:t>tomato</w:t>
      </w:r>
      <w:proofErr w:type="spellEnd"/>
      <w:r w:rsidRPr="000173C6">
        <w:rPr>
          <w:rFonts w:ascii="Courier New" w:eastAsia="Times New Roman" w:hAnsi="Courier New" w:cs="Courier New"/>
          <w:color w:val="6AAB73"/>
          <w:sz w:val="24"/>
          <w:szCs w:val="24"/>
          <w:lang w:eastAsia="de-DE"/>
        </w:rPr>
        <w:t>"</w:t>
      </w:r>
      <w:r w:rsidRPr="000173C6">
        <w:rPr>
          <w:rFonts w:ascii="Courier New" w:eastAsia="Times New Roman" w:hAnsi="Courier New" w:cs="Courier New"/>
          <w:color w:val="BCBEC4"/>
          <w:sz w:val="24"/>
          <w:szCs w:val="24"/>
          <w:lang w:eastAsia="de-DE"/>
        </w:rPr>
        <w:t>);</w:t>
      </w:r>
      <w:r w:rsidRPr="000173C6">
        <w:rPr>
          <w:rFonts w:ascii="Courier New" w:eastAsia="Times New Roman" w:hAnsi="Courier New" w:cs="Courier New"/>
          <w:color w:val="BCBEC4"/>
          <w:sz w:val="24"/>
          <w:szCs w:val="24"/>
          <w:lang w:eastAsia="de-DE"/>
        </w:rPr>
        <w:br/>
        <w:t xml:space="preserve">    </w:t>
      </w:r>
      <w:proofErr w:type="spellStart"/>
      <w:r w:rsidRPr="000173C6">
        <w:rPr>
          <w:rFonts w:ascii="Courier New" w:eastAsia="Times New Roman" w:hAnsi="Courier New" w:cs="Courier New"/>
          <w:color w:val="CF8E6D"/>
          <w:sz w:val="24"/>
          <w:szCs w:val="24"/>
          <w:lang w:eastAsia="de-DE"/>
        </w:rPr>
        <w:t>return</w:t>
      </w:r>
      <w:proofErr w:type="spellEnd"/>
      <w:r w:rsidRPr="000173C6">
        <w:rPr>
          <w:rFonts w:ascii="Courier New" w:eastAsia="Times New Roman" w:hAnsi="Courier New" w:cs="Courier New"/>
          <w:color w:val="CF8E6D"/>
          <w:sz w:val="24"/>
          <w:szCs w:val="24"/>
          <w:lang w:eastAsia="de-DE"/>
        </w:rPr>
        <w:t xml:space="preserve"> </w:t>
      </w:r>
      <w:proofErr w:type="spellStart"/>
      <w:r w:rsidRPr="000173C6">
        <w:rPr>
          <w:rFonts w:ascii="Courier New" w:eastAsia="Times New Roman" w:hAnsi="Courier New" w:cs="Courier New"/>
          <w:i/>
          <w:iCs/>
          <w:color w:val="C77DBB"/>
          <w:sz w:val="24"/>
          <w:szCs w:val="24"/>
          <w:lang w:eastAsia="de-DE"/>
        </w:rPr>
        <w:t>VerfuehrungsItem</w:t>
      </w:r>
      <w:proofErr w:type="spellEnd"/>
      <w:r w:rsidRPr="000173C6">
        <w:rPr>
          <w:rFonts w:ascii="Courier New" w:eastAsia="Times New Roman" w:hAnsi="Courier New" w:cs="Courier New"/>
          <w:color w:val="BCBEC4"/>
          <w:sz w:val="24"/>
          <w:szCs w:val="24"/>
          <w:lang w:eastAsia="de-DE"/>
        </w:rPr>
        <w:t>;</w:t>
      </w:r>
      <w:r w:rsidRPr="000173C6">
        <w:rPr>
          <w:rFonts w:ascii="Courier New" w:eastAsia="Times New Roman" w:hAnsi="Courier New" w:cs="Courier New"/>
          <w:color w:val="BCBEC4"/>
          <w:sz w:val="24"/>
          <w:szCs w:val="24"/>
          <w:lang w:eastAsia="de-DE"/>
        </w:rPr>
        <w:br/>
        <w:t>}</w:t>
      </w:r>
    </w:p>
    <w:p w14:paraId="0B5323D3" w14:textId="6DD636D1" w:rsidR="006D1AB9" w:rsidRDefault="000173C6" w:rsidP="007A1BF6">
      <w:r>
        <w:t xml:space="preserve">und ersetzt dann </w:t>
      </w:r>
      <w:proofErr w:type="spellStart"/>
      <w:r>
        <w:rPr>
          <w:i/>
        </w:rPr>
        <w:t>tomato</w:t>
      </w:r>
      <w:proofErr w:type="spellEnd"/>
      <w:r>
        <w:rPr>
          <w:i/>
        </w:rPr>
        <w:t xml:space="preserve"> </w:t>
      </w:r>
      <w:r>
        <w:t xml:space="preserve">mit eurem eigenen </w:t>
      </w:r>
      <w:proofErr w:type="spellStart"/>
      <w:r>
        <w:t>FoodItem</w:t>
      </w:r>
      <w:proofErr w:type="spellEnd"/>
      <w:r>
        <w:t xml:space="preserve">. </w:t>
      </w:r>
    </w:p>
    <w:p w14:paraId="7C64C17D" w14:textId="77777777" w:rsidR="00A60807" w:rsidRDefault="00E254B3" w:rsidP="007A1BF6">
      <w:r>
        <w:t xml:space="preserve">Wenn ihr jetzt eure eigene Entity Klasse erstellen wollt, </w:t>
      </w:r>
      <w:r w:rsidR="00EE3987">
        <w:t xml:space="preserve">haltet ihr die Klasse </w:t>
      </w:r>
      <w:proofErr w:type="spellStart"/>
      <w:r w:rsidR="00EE3987">
        <w:rPr>
          <w:i/>
        </w:rPr>
        <w:t>CustomEntityVorlage</w:t>
      </w:r>
      <w:proofErr w:type="spellEnd"/>
      <w:r w:rsidR="00EE3987">
        <w:rPr>
          <w:i/>
        </w:rPr>
        <w:t xml:space="preserve"> </w:t>
      </w:r>
      <w:r w:rsidR="00EE3987">
        <w:t xml:space="preserve">einfach mit der linken Maustaste gedrückt, und zieht diese – während ihr </w:t>
      </w:r>
      <w:proofErr w:type="spellStart"/>
      <w:r w:rsidR="00EE3987">
        <w:rPr>
          <w:i/>
        </w:rPr>
        <w:t>strg</w:t>
      </w:r>
      <w:proofErr w:type="spellEnd"/>
      <w:r w:rsidR="00EE3987">
        <w:rPr>
          <w:i/>
        </w:rPr>
        <w:t xml:space="preserve"> </w:t>
      </w:r>
      <w:r w:rsidR="00EE3987">
        <w:t>gedrückt haltet – in den Ordner</w:t>
      </w:r>
      <w:r w:rsidR="00A60807">
        <w:t xml:space="preserve"> </w:t>
      </w:r>
      <w:proofErr w:type="spellStart"/>
      <w:r w:rsidR="00A60807">
        <w:rPr>
          <w:i/>
        </w:rPr>
        <w:t>custom</w:t>
      </w:r>
      <w:proofErr w:type="spellEnd"/>
      <w:r w:rsidR="00A60807">
        <w:rPr>
          <w:i/>
        </w:rPr>
        <w:t xml:space="preserve"> </w:t>
      </w:r>
      <w:r w:rsidR="00A60807">
        <w:t>hinein. Dann sollte sich folgendes Dialogfenster öffnen:</w:t>
      </w:r>
    </w:p>
    <w:p w14:paraId="162119B3" w14:textId="62CCA2B3" w:rsidR="00E254B3" w:rsidRDefault="00E254B3" w:rsidP="007A1BF6">
      <w:pPr>
        <w:rPr>
          <w:noProof/>
        </w:rPr>
      </w:pPr>
      <w:r>
        <w:t xml:space="preserve"> </w:t>
      </w:r>
      <w:r w:rsidR="0020236A">
        <w:rPr>
          <w:noProof/>
        </w:rPr>
        <w:drawing>
          <wp:inline distT="0" distB="0" distL="0" distR="0" wp14:anchorId="5F8A88D0" wp14:editId="6EECA418">
            <wp:extent cx="4883401" cy="1860646"/>
            <wp:effectExtent l="0" t="0" r="0" b="6350"/>
            <wp:docPr id="1910012418"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2418" name="Grafik 5" descr="Ein Bild, das Text, Screenshot, Software, Schrif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4883401" cy="1860646"/>
                    </a:xfrm>
                    <a:prstGeom prst="rect">
                      <a:avLst/>
                    </a:prstGeom>
                  </pic:spPr>
                </pic:pic>
              </a:graphicData>
            </a:graphic>
          </wp:inline>
        </w:drawing>
      </w:r>
    </w:p>
    <w:p w14:paraId="0C834FB2" w14:textId="5D211A37" w:rsidR="0020236A" w:rsidRDefault="0020236A" w:rsidP="0020236A">
      <w:r>
        <w:t xml:space="preserve">Hier geben wir dann den Namen </w:t>
      </w:r>
      <w:proofErr w:type="gramStart"/>
      <w:r>
        <w:t>eurer Entity</w:t>
      </w:r>
      <w:proofErr w:type="gramEnd"/>
      <w:r>
        <w:t xml:space="preserve"> ein, also z.B.: </w:t>
      </w:r>
      <w:proofErr w:type="spellStart"/>
      <w:r w:rsidRPr="0020236A">
        <w:rPr>
          <w:i/>
        </w:rPr>
        <w:t>SlenderPeterEntity</w:t>
      </w:r>
      <w:proofErr w:type="spellEnd"/>
      <w:r w:rsidR="006A6775">
        <w:rPr>
          <w:i/>
        </w:rPr>
        <w:t xml:space="preserve"> </w:t>
      </w:r>
      <w:r w:rsidR="006A6775">
        <w:t>und klicken dann auf ok.</w:t>
      </w:r>
    </w:p>
    <w:p w14:paraId="0B9C8A5D" w14:textId="2836425F" w:rsidR="006A6775" w:rsidRDefault="006A6775" w:rsidP="0020236A">
      <w:r>
        <w:t>Sollte sich stattdessen folgendes Fenster geöffnet haben:</w:t>
      </w:r>
    </w:p>
    <w:p w14:paraId="54C349D2" w14:textId="4D8A8CE2" w:rsidR="006A6775" w:rsidRDefault="001F3C7A" w:rsidP="0020236A">
      <w:pPr>
        <w:rPr>
          <w:noProof/>
        </w:rPr>
      </w:pPr>
      <w:r>
        <w:rPr>
          <w:noProof/>
        </w:rPr>
        <w:drawing>
          <wp:inline distT="0" distB="0" distL="0" distR="0" wp14:anchorId="574B8D1F" wp14:editId="316D1EA2">
            <wp:extent cx="4851649" cy="2190863"/>
            <wp:effectExtent l="0" t="0" r="6350" b="0"/>
            <wp:docPr id="1481353808" name="Grafik 6"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3808" name="Grafik 6" descr="Ein Bild, das Text, Screenshot, Software,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851649" cy="2190863"/>
                    </a:xfrm>
                    <a:prstGeom prst="rect">
                      <a:avLst/>
                    </a:prstGeom>
                  </pic:spPr>
                </pic:pic>
              </a:graphicData>
            </a:graphic>
          </wp:inline>
        </w:drawing>
      </w:r>
    </w:p>
    <w:p w14:paraId="38B842AD" w14:textId="46E9E562" w:rsidR="001F3C7A" w:rsidRDefault="001F3C7A" w:rsidP="001F3C7A">
      <w:pPr>
        <w:rPr>
          <w:b/>
        </w:rPr>
      </w:pPr>
      <w:r>
        <w:t xml:space="preserve">Dann klicken wir bitte auf </w:t>
      </w:r>
      <w:proofErr w:type="spellStart"/>
      <w:r>
        <w:rPr>
          <w:i/>
        </w:rPr>
        <w:t>cancel</w:t>
      </w:r>
      <w:proofErr w:type="spellEnd"/>
      <w:r>
        <w:rPr>
          <w:i/>
        </w:rPr>
        <w:t xml:space="preserve">. </w:t>
      </w:r>
      <w:r>
        <w:t xml:space="preserve">Achtet darauf, dass ihr die Klasse </w:t>
      </w:r>
      <w:r w:rsidR="0067204C">
        <w:rPr>
          <w:b/>
        </w:rPr>
        <w:t>kopiert</w:t>
      </w:r>
      <w:r>
        <w:rPr>
          <w:b/>
        </w:rPr>
        <w:t xml:space="preserve"> </w:t>
      </w:r>
      <w:r>
        <w:t xml:space="preserve">und nicht </w:t>
      </w:r>
      <w:r w:rsidR="0067204C">
        <w:rPr>
          <w:b/>
        </w:rPr>
        <w:t>b</w:t>
      </w:r>
      <w:r>
        <w:rPr>
          <w:b/>
        </w:rPr>
        <w:t>ewegt (also Copy Class, nicht Move)</w:t>
      </w:r>
      <w:r w:rsidR="00F046A5">
        <w:rPr>
          <w:b/>
        </w:rPr>
        <w:t>.</w:t>
      </w:r>
    </w:p>
    <w:p w14:paraId="0717AE57" w14:textId="794A97D5" w:rsidR="001B6FE4" w:rsidRDefault="00A924AA" w:rsidP="001F3C7A">
      <w:r>
        <w:lastRenderedPageBreak/>
        <w:t xml:space="preserve">Wenn ihr stattdessen ein Monster erstellt habt, dann schauen wir uns mal die Klasse </w:t>
      </w:r>
      <w:proofErr w:type="spellStart"/>
      <w:r w:rsidRPr="00131645">
        <w:rPr>
          <w:i/>
          <w:iCs/>
        </w:rPr>
        <w:t>CustomMob</w:t>
      </w:r>
      <w:r w:rsidR="00131645" w:rsidRPr="00131645">
        <w:rPr>
          <w:i/>
          <w:iCs/>
        </w:rPr>
        <w:t>Vorlage</w:t>
      </w:r>
      <w:proofErr w:type="spellEnd"/>
      <w:r w:rsidR="00131645">
        <w:t xml:space="preserve"> an. Die sieht der anderen Klasse sehr ähnlich:</w:t>
      </w:r>
    </w:p>
    <w:p w14:paraId="1A230229" w14:textId="06E1B8F7" w:rsidR="00131645" w:rsidRDefault="00EE00D8" w:rsidP="001F3C7A">
      <w:pPr>
        <w:rPr>
          <w:noProof/>
        </w:rPr>
      </w:pPr>
      <w:r>
        <w:rPr>
          <w:noProof/>
        </w:rPr>
        <w:drawing>
          <wp:inline distT="0" distB="0" distL="0" distR="0" wp14:anchorId="1C819641" wp14:editId="78C9995D">
            <wp:extent cx="5760720" cy="4485005"/>
            <wp:effectExtent l="0" t="0" r="0" b="0"/>
            <wp:docPr id="911086305" name="Grafik 7"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6305" name="Grafik 7" descr="Ein Bild, das Text, Screenshot, 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85005"/>
                    </a:xfrm>
                    <a:prstGeom prst="rect">
                      <a:avLst/>
                    </a:prstGeom>
                  </pic:spPr>
                </pic:pic>
              </a:graphicData>
            </a:graphic>
          </wp:inline>
        </w:drawing>
      </w:r>
    </w:p>
    <w:p w14:paraId="5E4ED622" w14:textId="363BC724" w:rsidR="00EE00D8" w:rsidRDefault="00EE00D8" w:rsidP="00EE00D8">
      <w:pPr>
        <w:rPr>
          <w:i/>
        </w:rPr>
      </w:pPr>
      <w:r>
        <w:t xml:space="preserve">Jedoch seht ihr, dass es weniger Funktionen gibt. Wir haben nur </w:t>
      </w:r>
      <w:r w:rsidR="009870A4">
        <w:t xml:space="preserve">eine wichtige Funktion – </w:t>
      </w:r>
      <w:proofErr w:type="spellStart"/>
      <w:proofErr w:type="gramStart"/>
      <w:r w:rsidR="00AE4780">
        <w:rPr>
          <w:i/>
        </w:rPr>
        <w:t>createMobAttributes</w:t>
      </w:r>
      <w:proofErr w:type="spellEnd"/>
      <w:r w:rsidR="00AE4780">
        <w:rPr>
          <w:i/>
        </w:rPr>
        <w:t>(</w:t>
      </w:r>
      <w:proofErr w:type="gramEnd"/>
      <w:r w:rsidR="00AE4780">
        <w:rPr>
          <w:i/>
        </w:rPr>
        <w:t>) {…}.</w:t>
      </w:r>
    </w:p>
    <w:p w14:paraId="563AC9E7" w14:textId="5D0C4CE5" w:rsidR="00AE4780" w:rsidRPr="00AE4780" w:rsidRDefault="00AE4780" w:rsidP="00EE00D8">
      <w:r>
        <w:t xml:space="preserve">Diese Funktion gibt eurem Monster alle wichtigen </w:t>
      </w:r>
      <w:r w:rsidR="00240399">
        <w:t>Grund Attribute, also Bewegungsgeschwindigkeit, Angriffsschaden, Angriffs Rückstoß usw. …</w:t>
      </w:r>
    </w:p>
    <w:p w14:paraId="5F2D1CCD" w14:textId="77777777" w:rsidR="009870A4" w:rsidRPr="00EE00D8" w:rsidRDefault="009870A4" w:rsidP="00EE00D8"/>
    <w:sectPr w:rsidR="009870A4" w:rsidRPr="00EE00D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5EFE6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81215D8"/>
    <w:multiLevelType w:val="hybridMultilevel"/>
    <w:tmpl w:val="A872BB34"/>
    <w:lvl w:ilvl="0" w:tplc="65B0A238">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391C85"/>
    <w:multiLevelType w:val="hybridMultilevel"/>
    <w:tmpl w:val="A1FA645A"/>
    <w:lvl w:ilvl="0" w:tplc="E48090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82209F"/>
    <w:multiLevelType w:val="hybridMultilevel"/>
    <w:tmpl w:val="5D9808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D226D1E"/>
    <w:multiLevelType w:val="hybridMultilevel"/>
    <w:tmpl w:val="8B56C766"/>
    <w:lvl w:ilvl="0" w:tplc="B3C04E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24759401">
    <w:abstractNumId w:val="1"/>
  </w:num>
  <w:num w:numId="2" w16cid:durableId="1051347058">
    <w:abstractNumId w:val="2"/>
  </w:num>
  <w:num w:numId="3" w16cid:durableId="750810058">
    <w:abstractNumId w:val="4"/>
  </w:num>
  <w:num w:numId="4" w16cid:durableId="709955491">
    <w:abstractNumId w:val="0"/>
  </w:num>
  <w:num w:numId="5" w16cid:durableId="860045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97"/>
    <w:rsid w:val="00001131"/>
    <w:rsid w:val="00013DFF"/>
    <w:rsid w:val="000173C6"/>
    <w:rsid w:val="00036734"/>
    <w:rsid w:val="00046A82"/>
    <w:rsid w:val="00090C63"/>
    <w:rsid w:val="0009620B"/>
    <w:rsid w:val="000A22B7"/>
    <w:rsid w:val="000C6D99"/>
    <w:rsid w:val="000F0336"/>
    <w:rsid w:val="000F37E9"/>
    <w:rsid w:val="00126197"/>
    <w:rsid w:val="00131645"/>
    <w:rsid w:val="00133C0D"/>
    <w:rsid w:val="00135B91"/>
    <w:rsid w:val="00153529"/>
    <w:rsid w:val="00153DBA"/>
    <w:rsid w:val="00187737"/>
    <w:rsid w:val="00191D5D"/>
    <w:rsid w:val="001B050A"/>
    <w:rsid w:val="001B6FE4"/>
    <w:rsid w:val="001D3147"/>
    <w:rsid w:val="001D65C1"/>
    <w:rsid w:val="001F3C7A"/>
    <w:rsid w:val="0020236A"/>
    <w:rsid w:val="00225F33"/>
    <w:rsid w:val="002375B9"/>
    <w:rsid w:val="00240399"/>
    <w:rsid w:val="00246C4C"/>
    <w:rsid w:val="00286614"/>
    <w:rsid w:val="002A455F"/>
    <w:rsid w:val="002D3F15"/>
    <w:rsid w:val="002D56A7"/>
    <w:rsid w:val="002D5F73"/>
    <w:rsid w:val="002E363F"/>
    <w:rsid w:val="00316B94"/>
    <w:rsid w:val="00334102"/>
    <w:rsid w:val="0034192F"/>
    <w:rsid w:val="00352063"/>
    <w:rsid w:val="00394DC9"/>
    <w:rsid w:val="003C2D45"/>
    <w:rsid w:val="003D087D"/>
    <w:rsid w:val="004611FF"/>
    <w:rsid w:val="00467655"/>
    <w:rsid w:val="00480E89"/>
    <w:rsid w:val="00481067"/>
    <w:rsid w:val="004831CD"/>
    <w:rsid w:val="004B3D80"/>
    <w:rsid w:val="004B5BA9"/>
    <w:rsid w:val="004F0CBF"/>
    <w:rsid w:val="005254B2"/>
    <w:rsid w:val="00530172"/>
    <w:rsid w:val="005327C0"/>
    <w:rsid w:val="0058349C"/>
    <w:rsid w:val="005B6848"/>
    <w:rsid w:val="005D15C8"/>
    <w:rsid w:val="00624FF4"/>
    <w:rsid w:val="0062798D"/>
    <w:rsid w:val="0067204C"/>
    <w:rsid w:val="0068468F"/>
    <w:rsid w:val="00687A6A"/>
    <w:rsid w:val="006A6775"/>
    <w:rsid w:val="006B1C5C"/>
    <w:rsid w:val="006C1912"/>
    <w:rsid w:val="006C59A9"/>
    <w:rsid w:val="006D0ED1"/>
    <w:rsid w:val="006D1AB9"/>
    <w:rsid w:val="006D6F1E"/>
    <w:rsid w:val="006F471C"/>
    <w:rsid w:val="0070133D"/>
    <w:rsid w:val="007412BF"/>
    <w:rsid w:val="00754515"/>
    <w:rsid w:val="00766234"/>
    <w:rsid w:val="0079152A"/>
    <w:rsid w:val="00793697"/>
    <w:rsid w:val="007A1BF6"/>
    <w:rsid w:val="007E5C0E"/>
    <w:rsid w:val="007F460D"/>
    <w:rsid w:val="008116CD"/>
    <w:rsid w:val="0081663C"/>
    <w:rsid w:val="0084175E"/>
    <w:rsid w:val="00857533"/>
    <w:rsid w:val="0086338D"/>
    <w:rsid w:val="00863ED9"/>
    <w:rsid w:val="008652E3"/>
    <w:rsid w:val="00896DC7"/>
    <w:rsid w:val="008F6001"/>
    <w:rsid w:val="00936BEF"/>
    <w:rsid w:val="00940771"/>
    <w:rsid w:val="0096790A"/>
    <w:rsid w:val="009870A4"/>
    <w:rsid w:val="009B0259"/>
    <w:rsid w:val="009B0469"/>
    <w:rsid w:val="009B75FC"/>
    <w:rsid w:val="009D0CD2"/>
    <w:rsid w:val="009F1E26"/>
    <w:rsid w:val="009F74E8"/>
    <w:rsid w:val="00A14E44"/>
    <w:rsid w:val="00A17C4F"/>
    <w:rsid w:val="00A260FF"/>
    <w:rsid w:val="00A30246"/>
    <w:rsid w:val="00A56C88"/>
    <w:rsid w:val="00A603BE"/>
    <w:rsid w:val="00A60807"/>
    <w:rsid w:val="00A636FD"/>
    <w:rsid w:val="00A6544A"/>
    <w:rsid w:val="00A71A38"/>
    <w:rsid w:val="00A771D4"/>
    <w:rsid w:val="00A81697"/>
    <w:rsid w:val="00A924AA"/>
    <w:rsid w:val="00AB4259"/>
    <w:rsid w:val="00AC04D8"/>
    <w:rsid w:val="00AD41CC"/>
    <w:rsid w:val="00AE3718"/>
    <w:rsid w:val="00AE4780"/>
    <w:rsid w:val="00B0795B"/>
    <w:rsid w:val="00B22C00"/>
    <w:rsid w:val="00B243C6"/>
    <w:rsid w:val="00B2558C"/>
    <w:rsid w:val="00B2636C"/>
    <w:rsid w:val="00B6439A"/>
    <w:rsid w:val="00B90C8A"/>
    <w:rsid w:val="00BA5D35"/>
    <w:rsid w:val="00BD4355"/>
    <w:rsid w:val="00BD4997"/>
    <w:rsid w:val="00BF4366"/>
    <w:rsid w:val="00C03479"/>
    <w:rsid w:val="00C41964"/>
    <w:rsid w:val="00C52E9A"/>
    <w:rsid w:val="00CA615F"/>
    <w:rsid w:val="00CC2AB8"/>
    <w:rsid w:val="00D04739"/>
    <w:rsid w:val="00D148CE"/>
    <w:rsid w:val="00D15813"/>
    <w:rsid w:val="00D35401"/>
    <w:rsid w:val="00D36EE7"/>
    <w:rsid w:val="00D43BAC"/>
    <w:rsid w:val="00D44E7F"/>
    <w:rsid w:val="00D61649"/>
    <w:rsid w:val="00D64392"/>
    <w:rsid w:val="00DC40DF"/>
    <w:rsid w:val="00E20080"/>
    <w:rsid w:val="00E254B3"/>
    <w:rsid w:val="00E378C3"/>
    <w:rsid w:val="00E5644A"/>
    <w:rsid w:val="00E82ED0"/>
    <w:rsid w:val="00E9409F"/>
    <w:rsid w:val="00EB0D91"/>
    <w:rsid w:val="00EB10EF"/>
    <w:rsid w:val="00EB7E21"/>
    <w:rsid w:val="00ED53B8"/>
    <w:rsid w:val="00ED5871"/>
    <w:rsid w:val="00EE00D8"/>
    <w:rsid w:val="00EE3987"/>
    <w:rsid w:val="00F046A5"/>
    <w:rsid w:val="00F3582B"/>
    <w:rsid w:val="00F40F18"/>
    <w:rsid w:val="00F50931"/>
    <w:rsid w:val="00F609FF"/>
    <w:rsid w:val="00FD3A05"/>
    <w:rsid w:val="00FE2FBC"/>
    <w:rsid w:val="00FF4A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0C63"/>
  <w15:chartTrackingRefBased/>
  <w15:docId w15:val="{065E99BC-03C2-411C-B7B2-3E5A4408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75FC"/>
    <w:pPr>
      <w:jc w:val="both"/>
    </w:pPr>
  </w:style>
  <w:style w:type="paragraph" w:styleId="berschrift1">
    <w:name w:val="heading 1"/>
    <w:basedOn w:val="Standard"/>
    <w:next w:val="Standard"/>
    <w:link w:val="berschrift1Zchn"/>
    <w:uiPriority w:val="9"/>
    <w:qFormat/>
    <w:rsid w:val="00BD4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75FC"/>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BD49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B75FC"/>
    <w:rPr>
      <w:rFonts w:asciiTheme="majorHAnsi" w:eastAsiaTheme="majorEastAsia" w:hAnsiTheme="majorHAnsi" w:cstheme="majorBidi"/>
      <w:color w:val="000000" w:themeColor="text1"/>
      <w:sz w:val="26"/>
      <w:szCs w:val="26"/>
    </w:rPr>
  </w:style>
  <w:style w:type="paragraph" w:styleId="Titel">
    <w:name w:val="Title"/>
    <w:basedOn w:val="Standard"/>
    <w:next w:val="Standard"/>
    <w:link w:val="TitelZchn"/>
    <w:autoRedefine/>
    <w:uiPriority w:val="10"/>
    <w:qFormat/>
    <w:rsid w:val="009B75F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Zchn">
    <w:name w:val="Titel Zchn"/>
    <w:basedOn w:val="Absatz-Standardschriftart"/>
    <w:link w:val="Titel"/>
    <w:uiPriority w:val="10"/>
    <w:rsid w:val="009B75FC"/>
    <w:rPr>
      <w:rFonts w:asciiTheme="majorHAnsi" w:eastAsiaTheme="majorEastAsia" w:hAnsiTheme="majorHAnsi" w:cstheme="majorBidi"/>
      <w:caps/>
      <w:color w:val="44546A" w:themeColor="text2"/>
      <w:spacing w:val="30"/>
      <w:sz w:val="72"/>
      <w:szCs w:val="72"/>
    </w:rPr>
  </w:style>
  <w:style w:type="character" w:customStyle="1" w:styleId="berschrift1Zchn">
    <w:name w:val="Überschrift 1 Zchn"/>
    <w:basedOn w:val="Absatz-Standardschriftart"/>
    <w:link w:val="berschrift1"/>
    <w:uiPriority w:val="9"/>
    <w:rsid w:val="00BD4997"/>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BD499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BD4997"/>
    <w:pPr>
      <w:ind w:left="720"/>
      <w:contextualSpacing/>
    </w:pPr>
  </w:style>
  <w:style w:type="paragraph" w:styleId="Aufzhlungszeichen">
    <w:name w:val="List Bullet"/>
    <w:basedOn w:val="Standard"/>
    <w:uiPriority w:val="99"/>
    <w:unhideWhenUsed/>
    <w:rsid w:val="00480E89"/>
    <w:pPr>
      <w:numPr>
        <w:numId w:val="4"/>
      </w:numPr>
      <w:contextualSpacing/>
    </w:pPr>
  </w:style>
  <w:style w:type="paragraph" w:styleId="HTMLVorformatiert">
    <w:name w:val="HTML Preformatted"/>
    <w:basedOn w:val="Standard"/>
    <w:link w:val="HTMLVorformatiertZchn"/>
    <w:uiPriority w:val="99"/>
    <w:semiHidden/>
    <w:unhideWhenUsed/>
    <w:rsid w:val="000F0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F0336"/>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06370">
      <w:bodyDiv w:val="1"/>
      <w:marLeft w:val="0"/>
      <w:marRight w:val="0"/>
      <w:marTop w:val="0"/>
      <w:marBottom w:val="0"/>
      <w:divBdr>
        <w:top w:val="none" w:sz="0" w:space="0" w:color="auto"/>
        <w:left w:val="none" w:sz="0" w:space="0" w:color="auto"/>
        <w:bottom w:val="none" w:sz="0" w:space="0" w:color="auto"/>
        <w:right w:val="none" w:sz="0" w:space="0" w:color="auto"/>
      </w:divBdr>
      <w:divsChild>
        <w:div w:id="73599344">
          <w:marLeft w:val="0"/>
          <w:marRight w:val="0"/>
          <w:marTop w:val="0"/>
          <w:marBottom w:val="0"/>
          <w:divBdr>
            <w:top w:val="none" w:sz="0" w:space="0" w:color="auto"/>
            <w:left w:val="none" w:sz="0" w:space="0" w:color="auto"/>
            <w:bottom w:val="none" w:sz="0" w:space="0" w:color="auto"/>
            <w:right w:val="none" w:sz="0" w:space="0" w:color="auto"/>
          </w:divBdr>
        </w:div>
      </w:divsChild>
    </w:div>
    <w:div w:id="766803113">
      <w:bodyDiv w:val="1"/>
      <w:marLeft w:val="0"/>
      <w:marRight w:val="0"/>
      <w:marTop w:val="0"/>
      <w:marBottom w:val="0"/>
      <w:divBdr>
        <w:top w:val="none" w:sz="0" w:space="0" w:color="auto"/>
        <w:left w:val="none" w:sz="0" w:space="0" w:color="auto"/>
        <w:bottom w:val="none" w:sz="0" w:space="0" w:color="auto"/>
        <w:right w:val="none" w:sz="0" w:space="0" w:color="auto"/>
      </w:divBdr>
      <w:divsChild>
        <w:div w:id="862519954">
          <w:marLeft w:val="0"/>
          <w:marRight w:val="0"/>
          <w:marTop w:val="0"/>
          <w:marBottom w:val="0"/>
          <w:divBdr>
            <w:top w:val="none" w:sz="0" w:space="0" w:color="auto"/>
            <w:left w:val="none" w:sz="0" w:space="0" w:color="auto"/>
            <w:bottom w:val="none" w:sz="0" w:space="0" w:color="auto"/>
            <w:right w:val="none" w:sz="0" w:space="0" w:color="auto"/>
          </w:divBdr>
        </w:div>
      </w:divsChild>
    </w:div>
    <w:div w:id="1941064164">
      <w:bodyDiv w:val="1"/>
      <w:marLeft w:val="0"/>
      <w:marRight w:val="0"/>
      <w:marTop w:val="0"/>
      <w:marBottom w:val="0"/>
      <w:divBdr>
        <w:top w:val="none" w:sz="0" w:space="0" w:color="auto"/>
        <w:left w:val="none" w:sz="0" w:space="0" w:color="auto"/>
        <w:bottom w:val="none" w:sz="0" w:space="0" w:color="auto"/>
        <w:right w:val="none" w:sz="0" w:space="0" w:color="auto"/>
      </w:divBdr>
      <w:divsChild>
        <w:div w:id="1751535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2450</Words>
  <Characters>15436</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Mendler</dc:creator>
  <cp:keywords/>
  <dc:description/>
  <cp:lastModifiedBy>Matthias Mendler</cp:lastModifiedBy>
  <cp:revision>2</cp:revision>
  <dcterms:created xsi:type="dcterms:W3CDTF">2024-01-10T12:19:00Z</dcterms:created>
  <dcterms:modified xsi:type="dcterms:W3CDTF">2024-01-10T12:19:00Z</dcterms:modified>
</cp:coreProperties>
</file>