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F5" w:rsidRPr="00787024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  <w:r w:rsidRPr="0078702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787024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B233F5" w:rsidRPr="00787024" w:rsidTr="00B233F5">
        <w:trPr>
          <w:trHeight w:val="2077"/>
        </w:trPr>
        <w:tc>
          <w:tcPr>
            <w:tcW w:w="2268" w:type="dxa"/>
            <w:vAlign w:val="center"/>
          </w:tcPr>
          <w:p w:rsidR="00B233F5" w:rsidRPr="00787024" w:rsidRDefault="00B233F5" w:rsidP="00B233F5">
            <w:pPr>
              <w:widowControl w:val="0"/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noProof/>
                <w:snapToGrid w:val="0"/>
                <w:sz w:val="20"/>
                <w:szCs w:val="20"/>
                <w:lang w:eastAsia="ru-RU"/>
              </w:rPr>
              <w:drawing>
                <wp:inline distT="0" distB="0" distL="0" distR="0" wp14:anchorId="7B1D8FF5" wp14:editId="38289706">
                  <wp:extent cx="733425" cy="828675"/>
                  <wp:effectExtent l="0" t="0" r="9525" b="952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 xml:space="preserve">«Московский государственный технический университет </w:t>
            </w: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br/>
              <w:t>имени Н.Э. Баумана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B233F5" w:rsidRPr="00787024" w:rsidRDefault="00B233F5" w:rsidP="00B233F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787024">
              <w:rPr>
                <w:rFonts w:ascii="Times New Roman" w:eastAsia="Times New Roman" w:hAnsi="Times New Roman" w:cs="Times New Roman"/>
                <w:b/>
                <w:i/>
                <w:snapToGrid w:val="0"/>
                <w:sz w:val="28"/>
                <w:szCs w:val="20"/>
                <w:lang w:eastAsia="ru-RU"/>
              </w:rPr>
              <w:t>(МГТУ им. Н.Э. Баумана)</w:t>
            </w:r>
          </w:p>
        </w:tc>
      </w:tr>
    </w:tbl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 ИНФОРМАТИКА И СИСТЕМЫ УПРАВЛЕНИЯ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КАФЕДРА КОМПЬЮТЕРНЫЕ СИСТЕМЫ И СЕТИ (ИУ</w:t>
      </w:r>
      <w:proofErr w:type="gramStart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6</w:t>
      </w:r>
      <w:proofErr w:type="gramEnd"/>
      <w:r w:rsidRPr="00787024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)</w:t>
      </w: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  <w:t>Отчет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по домашнему заданию №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3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5</w:t>
      </w:r>
    </w:p>
    <w:p w:rsidR="00B233F5" w:rsidRPr="00787024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Дисциплина: Электроника</w:t>
      </w:r>
    </w:p>
    <w:p w:rsidR="00B233F5" w:rsidRPr="00CD2F6D" w:rsidRDefault="00B233F5" w:rsidP="00B233F5">
      <w:pPr>
        <w:widowControl w:val="0"/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 xml:space="preserve">Название домашнего задания: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ТТЛ-ключ</w:t>
      </w: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Студент   гр.   ИУ6-42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</w:t>
      </w: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Бурлаков А.С.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(И.О. Фамилия) </w:t>
      </w:r>
    </w:p>
    <w:p w:rsidR="00B233F5" w:rsidRPr="00787024" w:rsidRDefault="00B233F5" w:rsidP="00B233F5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Преподаватель                  </w:t>
      </w: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__________________             Иванов С.Р.  </w:t>
      </w:r>
    </w:p>
    <w:p w:rsidR="00B233F5" w:rsidRPr="00787024" w:rsidRDefault="00B233F5" w:rsidP="00B233F5">
      <w:pPr>
        <w:spacing w:after="0" w:line="300" w:lineRule="exac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                                                                                       </w:t>
      </w:r>
      <w:r w:rsidRPr="00787024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(И.О. Фамилия)  </w:t>
      </w: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Pr="00787024" w:rsidRDefault="00B233F5" w:rsidP="00B23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B233F5" w:rsidRDefault="00B233F5" w:rsidP="00B233F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78702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2018</w:t>
      </w:r>
    </w:p>
    <w:p w:rsidR="00B233F5" w:rsidRDefault="00B233F5" w:rsidP="00B233F5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p w:rsidR="00EB46CC" w:rsidRPr="00B233F5" w:rsidRDefault="006B1B98" w:rsidP="00B233F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233F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</w:p>
    <w:p w:rsidR="0018346F" w:rsidRPr="00B233F5" w:rsidRDefault="0018346F" w:rsidP="0018346F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781E3E" w:rsidRPr="00B233F5" w:rsidRDefault="00781E3E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B27E7" wp14:editId="2A8690A0">
            <wp:extent cx="5953125" cy="4552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Рисунок 1 - з</w:t>
      </w:r>
      <w:r w:rsidR="00DA58A5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адание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</w:tblGrid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потр</w:t>
            </w:r>
            <w:proofErr w:type="spellEnd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.  ср. мВт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МГц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Сбэ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Сбк</w:t>
            </w:r>
            <w:proofErr w:type="spellEnd"/>
          </w:p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пФ</w:t>
            </w:r>
          </w:p>
        </w:tc>
      </w:tr>
      <w:tr w:rsidR="00781E3E" w:rsidRPr="00B233F5" w:rsidTr="001102ED"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0,01</w:t>
            </w:r>
          </w:p>
        </w:tc>
        <w:tc>
          <w:tcPr>
            <w:tcW w:w="1063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1064" w:type="dxa"/>
          </w:tcPr>
          <w:p w:rsidR="00781E3E" w:rsidRPr="00B233F5" w:rsidRDefault="00781E3E" w:rsidP="001102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233F5">
              <w:rPr>
                <w:rFonts w:ascii="Times New Roman" w:hAnsi="Times New Roman" w:cs="Times New Roman"/>
                <w:sz w:val="28"/>
                <w:szCs w:val="28"/>
              </w:rPr>
              <w:t>2,7</w:t>
            </w:r>
          </w:p>
        </w:tc>
      </w:tr>
    </w:tbl>
    <w:p w:rsidR="00781E3E" w:rsidRPr="00B233F5" w:rsidRDefault="00781E3E" w:rsidP="00781E3E">
      <w:pPr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Исходные данные для расчета и моделирования.</w:t>
      </w:r>
    </w:p>
    <w:p w:rsidR="00781E3E" w:rsidRPr="00B233F5" w:rsidRDefault="00B80B25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=5 В</m:t>
        </m:r>
      </m:oMath>
      <w:r w:rsidR="00781E3E" w:rsidRPr="00B233F5">
        <w:rPr>
          <w:rFonts w:ascii="Times New Roman" w:eastAsiaTheme="minorEastAsia" w:hAnsi="Times New Roman" w:cs="Times New Roman"/>
          <w:i/>
          <w:sz w:val="28"/>
          <w:szCs w:val="28"/>
        </w:rPr>
        <w:t xml:space="preserve">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3÷20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B+1</m:t>
            </m:r>
          </m:e>
        </m:d>
      </m:oMath>
    </w:p>
    <w:p w:rsidR="00781E3E" w:rsidRPr="00B233F5" w:rsidRDefault="00781E3E" w:rsidP="00781E3E">
      <w:pPr>
        <w:rPr>
          <w:rFonts w:ascii="Times New Roman" w:eastAsiaTheme="minorEastAsia" w:hAnsi="Times New Roman" w:cs="Times New Roman"/>
          <w:b/>
          <w:i/>
          <w:kern w:val="3"/>
          <w:sz w:val="28"/>
          <w:szCs w:val="28"/>
          <w:lang w:eastAsia="ru-RU" w:bidi="hi-IN"/>
        </w:rPr>
      </w:pPr>
    </w:p>
    <w:p w:rsidR="00B233F5" w:rsidRDefault="00B233F5">
      <w:pP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br w:type="page"/>
      </w:r>
    </w:p>
    <w:p w:rsidR="0018346F" w:rsidRPr="00B233F5" w:rsidRDefault="0018346F" w:rsidP="001834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 w:bidi="hi-IN"/>
        </w:rPr>
        <w:lastRenderedPageBreak/>
        <w:t>ОСНОВНАЯ ЧАСТЬ</w:t>
      </w:r>
    </w:p>
    <w:p w:rsidR="00781E3E" w:rsidRPr="00B233F5" w:rsidRDefault="00781E3E" w:rsidP="00781E3E">
      <w:p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Установим с</w:t>
      </w:r>
      <w:r w:rsidR="00D15504"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ледующие параметры у транзисторов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>: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 = 70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BR = 0.01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RB = 30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CJE = 2.2e-12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CJC = 2.7e-12</w:t>
      </w:r>
    </w:p>
    <w:p w:rsidR="00781E3E" w:rsidRPr="00B233F5" w:rsidRDefault="00781E3E" w:rsidP="00781E3E">
      <w:pPr>
        <w:pStyle w:val="a5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Параметр 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ru-RU" w:bidi="hi-IN"/>
        </w:rPr>
        <w:t>TR</w:t>
      </w:r>
      <w:r w:rsidRPr="00B233F5"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 рассчитывается по формуле:</w:t>
      </w:r>
    </w:p>
    <w:p w:rsidR="00781E3E" w:rsidRPr="00B233F5" w:rsidRDefault="00B80B25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B+1</m:t>
              </m:r>
            </m:e>
          </m:d>
          <m:r>
            <w:rPr>
              <w:rFonts w:ascii="Cambria Math" w:eastAsia="Times New Roman" w:hAnsi="Cambria Math" w:cs="Times New Roman"/>
              <w:kern w:val="3"/>
              <w:sz w:val="28"/>
              <w:szCs w:val="28"/>
              <w:lang w:eastAsia="ru-RU" w:bidi="hi-IN"/>
            </w:rPr>
            <m:t>=71*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3÷20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=800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</w:rPr>
      </w:pPr>
    </w:p>
    <w:p w:rsidR="00781E3E" w:rsidRPr="00B233F5" w:rsidRDefault="00B80B25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π*400*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=3,18*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(c)</m:t>
          </m:r>
        </m:oMath>
      </m:oMathPara>
    </w:p>
    <w:p w:rsidR="00781E3E" w:rsidRPr="00B233F5" w:rsidRDefault="00781E3E" w:rsidP="00781E3E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B233F5" w:rsidRPr="00B233F5" w:rsidRDefault="00781E3E" w:rsidP="00B233F5">
      <w:pPr>
        <w:spacing w:after="0" w:line="240" w:lineRule="auto"/>
        <w:ind w:left="1065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TR=3.18e-7</m:t>
          </m:r>
        </m:oMath>
      </m:oMathPara>
    </w:p>
    <w:p w:rsidR="008A0BBC" w:rsidRPr="00B233F5" w:rsidRDefault="008A0BBC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D15504" w:rsidRPr="00B233F5" w:rsidRDefault="00D15504" w:rsidP="008A0BB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31134D" w:rsidRPr="00B233F5" w:rsidRDefault="0031134D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Для приведенной выше схемы ТТЛ-ключа осуществить расчет сопротивлений резисторов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1,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2,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3 и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233F5">
        <w:rPr>
          <w:rFonts w:ascii="Times New Roman" w:hAnsi="Times New Roman" w:cs="Times New Roman"/>
          <w:sz w:val="28"/>
          <w:szCs w:val="28"/>
        </w:rPr>
        <w:t xml:space="preserve">4, исходя из заданных значений напряжения источника питания </w:t>
      </w:r>
      <w:proofErr w:type="spellStart"/>
      <w:r w:rsidRPr="00B233F5">
        <w:rPr>
          <w:rFonts w:ascii="Times New Roman" w:hAnsi="Times New Roman" w:cs="Times New Roman"/>
          <w:sz w:val="28"/>
          <w:szCs w:val="28"/>
          <w:lang w:val="en-US"/>
        </w:rPr>
        <w:t>Ek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и средней потребляемой ключом мощности 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Рпотр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ср = ½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w:proofErr w:type="gramEnd"/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Рпотр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p>
      </m:oMath>
      <w:r w:rsidRPr="00B233F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R1=2,5 R2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R2=1,6 R3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R1=30 R4</m:t>
          </m:r>
        </m:oMath>
      </m:oMathPara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R3=R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=R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8A0BBC" w:rsidRPr="00DD5306" w:rsidRDefault="00B80B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)</m:t>
          </m:r>
        </m:oMath>
      </m:oMathPara>
    </w:p>
    <w:p w:rsidR="008A0BBC" w:rsidRPr="00DD5306" w:rsidRDefault="00B80B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Times New Roman" w:hAnsi="Cambria Math" w:cs="Times New Roman"/>
            <w:sz w:val="28"/>
            <w:szCs w:val="28"/>
          </w:rPr>
          <m:t>п(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8A0BBC" w:rsidRPr="00DD530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8A0BBC" w:rsidRPr="00DD5306" w:rsidRDefault="00B80B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бэ2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бк5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5-3*0,7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1,16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8A0BBC" w:rsidRPr="00DD5306" w:rsidRDefault="00B80B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R2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кэ нас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5-0,1-0,7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DD5306" w:rsidRDefault="00B80B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потр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=E</m:t>
        </m:r>
        <m:r>
          <w:rPr>
            <w:rFonts w:ascii="Cambria Math" w:eastAsia="Times New Roman" w:hAnsi="Cambria Math" w:cs="Times New Roman"/>
            <w:sz w:val="28"/>
            <w:szCs w:val="28"/>
          </w:rPr>
          <m:t>п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R1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en-US"/>
                      </w:rPr>
                      <m:t>R2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 xml:space="preserve">=5*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1,16+4,2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26,8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den>
        </m:f>
      </m:oMath>
      <w:r w:rsidR="00E9504D" w:rsidRPr="00DD5306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E9504D" w:rsidRPr="00DD5306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DD5306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8A0BBC" w:rsidRPr="00DD5306" w:rsidRDefault="00B80B25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</m:oMath>
      </m:oMathPara>
    </w:p>
    <w:p w:rsidR="00E9504D" w:rsidRPr="00DD5306" w:rsidRDefault="00B80B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вх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бэ1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5-0,2-0,7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4,1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2,5*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B80B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п*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R1</m:t>
                  </m:r>
                </m:sub>
              </m:sSub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=5*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1,64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8,2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:rsidR="00E9504D" w:rsidRPr="00DD5306" w:rsidRDefault="00B80B25" w:rsidP="00E9504D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потр ср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потр2</m:t>
                  </m:r>
                </m:sub>
              </m:sSub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26,8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8,2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:rsidR="00E9504D" w:rsidRPr="00DD5306" w:rsidRDefault="00E9504D" w:rsidP="00E9504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D5306">
        <w:rPr>
          <w:rFonts w:ascii="Times New Roman" w:eastAsia="Times New Roman" w:hAnsi="Times New Roman" w:cs="Times New Roman"/>
          <w:sz w:val="28"/>
          <w:szCs w:val="28"/>
        </w:rPr>
        <w:tab/>
        <w:t>Тогда получим:</w:t>
      </w:r>
    </w:p>
    <w:p w:rsidR="00E9504D" w:rsidRPr="00DD5306" w:rsidRDefault="00B80B25" w:rsidP="00E950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потр 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17,5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5*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=3,5*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 кОм</m:t>
          </m:r>
        </m:oMath>
      </m:oMathPara>
    </w:p>
    <w:p w:rsidR="001102ED" w:rsidRPr="00DD5306" w:rsidRDefault="00B80B25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=2,5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=8,75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</m:t>
          </m:r>
        </m:oMath>
      </m:oMathPara>
    </w:p>
    <w:p w:rsidR="001102ED" w:rsidRPr="00DD5306" w:rsidRDefault="00B80B25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1,6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=2,19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кОм=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32</m:t>
              </m:r>
            </m:sub>
          </m:sSub>
        </m:oMath>
      </m:oMathPara>
    </w:p>
    <w:p w:rsidR="001102ED" w:rsidRPr="00DD5306" w:rsidRDefault="00B80B25" w:rsidP="001102E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=292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Ом</m:t>
          </m:r>
        </m:oMath>
      </m:oMathPara>
    </w:p>
    <w:p w:rsidR="001102ED" w:rsidRPr="00B233F5" w:rsidRDefault="00B80B25" w:rsidP="00D15504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B66FBF" wp14:editId="2E6F72A8">
            <wp:extent cx="6152515" cy="410146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олученная схема</w:t>
      </w:r>
      <w:r w:rsidR="00D15504" w:rsidRPr="00B233F5">
        <w:rPr>
          <w:rFonts w:ascii="Times New Roman" w:eastAsia="Times New Roman" w:hAnsi="Times New Roman" w:cs="Times New Roman"/>
          <w:sz w:val="28"/>
          <w:szCs w:val="28"/>
        </w:rPr>
        <w:t xml:space="preserve"> ключа</w:t>
      </w:r>
    </w:p>
    <w:p w:rsidR="00DD5306" w:rsidRDefault="00DD530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15504" w:rsidRPr="00B233F5" w:rsidRDefault="00D15504" w:rsidP="00DA58A5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B233F5" w:rsidP="00DD5306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DD5306">
        <w:rPr>
          <w:rFonts w:ascii="Times New Roman" w:hAnsi="Times New Roman" w:cs="Times New Roman"/>
          <w:sz w:val="28"/>
          <w:szCs w:val="28"/>
        </w:rPr>
        <w:t>Смоделировать статические состояния ключа, подавая на вход  лог «1» и лог «0», его потенциальную картину в каждом состоянии (потенциалы во всех узлах схемы).</w:t>
      </w:r>
    </w:p>
    <w:p w:rsidR="00DD5306" w:rsidRPr="00DD5306" w:rsidRDefault="00DD5306" w:rsidP="00DD5306">
      <w:pPr>
        <w:pStyle w:val="a5"/>
        <w:ind w:left="1004"/>
        <w:rPr>
          <w:rFonts w:ascii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ind w:left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F45B23" wp14:editId="3E591FC3">
            <wp:extent cx="2790825" cy="18923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660" cy="18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459AB7" wp14:editId="591FE052">
            <wp:extent cx="2682941" cy="18859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758" cy="1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25" w:rsidRPr="00C77325" w:rsidRDefault="00C77325" w:rsidP="00C77325">
      <w:pPr>
        <w:pStyle w:val="a5"/>
        <w:ind w:left="10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Потенциалы при подаче на вход </w:t>
      </w:r>
      <w:r w:rsidRPr="00C773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C7732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  Потенциалы при подаче на вход </w:t>
      </w:r>
      <w:r w:rsidRPr="00C7732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7325">
        <w:rPr>
          <w:rFonts w:ascii="Times New Roman" w:hAnsi="Times New Roman" w:cs="Times New Roman"/>
          <w:sz w:val="28"/>
          <w:szCs w:val="28"/>
        </w:rPr>
        <w:t>”</w:t>
      </w:r>
    </w:p>
    <w:p w:rsidR="00D15504" w:rsidRPr="00DD5306" w:rsidRDefault="00556D44" w:rsidP="00DD530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372E45" wp14:editId="3A4C0C1F">
            <wp:extent cx="6152515" cy="410146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 – Значения потенциалов при подаче на вход «0» и «1»</w:t>
      </w: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5306" w:rsidRDefault="00DD5306" w:rsidP="00DD5306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33F5" w:rsidRPr="00B233F5" w:rsidRDefault="00B233F5" w:rsidP="00DD5306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передаточную характеристику ключа </w:t>
      </w:r>
      <w:proofErr w:type="gramStart"/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proofErr w:type="gramEnd"/>
      <w:r w:rsidRPr="00B233F5">
        <w:rPr>
          <w:rFonts w:ascii="Times New Roman" w:hAnsi="Times New Roman" w:cs="Times New Roman"/>
          <w:sz w:val="28"/>
          <w:szCs w:val="28"/>
        </w:rPr>
        <w:t>вых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 =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) и извлечь из неё следующую информацию: уровни сигнала при логическом нуле и единице на входе и выходе, пороговые напряжения и допустимые помехи.</w:t>
      </w:r>
    </w:p>
    <w:p w:rsidR="00E9504D" w:rsidRPr="00B233F5" w:rsidRDefault="00DA58A5" w:rsidP="00B233F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Построим передаточную характеристику с помощью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DC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sweep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A58A5" w:rsidRPr="00B233F5" w:rsidRDefault="00775870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1CF6BF" wp14:editId="555056C8">
            <wp:extent cx="6152515" cy="2930525"/>
            <wp:effectExtent l="0" t="0" r="635" b="31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A5" w:rsidRPr="00B233F5" w:rsidRDefault="00B233F5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</w:t>
      </w:r>
      <w:r w:rsidR="00DA58A5" w:rsidRPr="00B233F5">
        <w:rPr>
          <w:rFonts w:ascii="Times New Roman" w:eastAsia="Times New Roman" w:hAnsi="Times New Roman" w:cs="Times New Roman"/>
          <w:sz w:val="28"/>
          <w:szCs w:val="28"/>
        </w:rPr>
        <w:t>ередаточная характеристика ключа</w:t>
      </w:r>
    </w:p>
    <w:p w:rsidR="00DA58A5" w:rsidRPr="00B233F5" w:rsidRDefault="004773A6" w:rsidP="007758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064DE3" w:rsidRPr="00B233F5" w:rsidRDefault="00775870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FA5EB7" wp14:editId="5FD17FC1">
            <wp:extent cx="1809750" cy="18764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80D"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DD75E9">
        <w:rPr>
          <w:noProof/>
          <w:lang w:eastAsia="ru-RU"/>
        </w:rPr>
        <w:drawing>
          <wp:inline distT="0" distB="0" distL="0" distR="0" wp14:anchorId="67E66904" wp14:editId="782EDC3D">
            <wp:extent cx="1752600" cy="1895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80D" w:rsidRPr="00B233F5" w:rsidRDefault="0067580D" w:rsidP="00DA58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ороговые значения для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A58A5" w:rsidRPr="00B233F5" w:rsidRDefault="00DA58A5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Получается, что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=128.75 мВ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=3.6</m:t>
        </m:r>
        <w:proofErr w:type="gramStart"/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proofErr w:type="gramEnd"/>
    </w:p>
    <w:p w:rsidR="008C347B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Пороговые значения:</w:t>
      </w:r>
    </w:p>
    <w:p w:rsidR="00775870" w:rsidRPr="00775870" w:rsidRDefault="00775870" w:rsidP="00DA58A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пор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=1.6 В</m:t>
        </m:r>
      </m:oMath>
    </w:p>
    <w:p w:rsidR="008C347B" w:rsidRPr="00B233F5" w:rsidRDefault="008C347B" w:rsidP="00DA58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=1.31 В</m:t>
        </m:r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=3.52 В</m:t>
        </m:r>
      </m:oMath>
    </w:p>
    <w:p w:rsidR="008C347B" w:rsidRPr="00B233F5" w:rsidRDefault="00B80B25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=1.65 В</m:t>
        </m:r>
      </m:oMath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C347B" w:rsidRPr="00B233F5">
        <w:rPr>
          <w:rFonts w:ascii="Times New Roman" w:eastAsia="Times New Roman" w:hAnsi="Times New Roman" w:cs="Times New Roman"/>
          <w:sz w:val="28"/>
          <w:szCs w:val="28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 пор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=129.87 мВ</m:t>
        </m:r>
      </m:oMath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67580D" w:rsidRPr="00B233F5" w:rsidRDefault="0067580D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:rsidR="008C347B" w:rsidRPr="00B233F5" w:rsidRDefault="008C347B" w:rsidP="008C347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Допустимые помехи: </w:t>
      </w:r>
    </w:p>
    <w:p w:rsidR="008C347B" w:rsidRPr="00DD75E9" w:rsidRDefault="00B80B25" w:rsidP="00DD75E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=1.18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8C347B" w:rsidRPr="00B233F5" w:rsidRDefault="00B80B25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вх помех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-1.95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В</m:t>
          </m:r>
        </m:oMath>
      </m:oMathPara>
    </w:p>
    <w:p w:rsidR="00BB4A54" w:rsidRPr="00B233F5" w:rsidRDefault="00BB4A54" w:rsidP="0067580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BB4A54" w:rsidRPr="00B233F5" w:rsidRDefault="00BB4A54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входную характеристику ключа  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>=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233F5">
        <w:rPr>
          <w:rFonts w:ascii="Times New Roman" w:hAnsi="Times New Roman" w:cs="Times New Roman"/>
          <w:sz w:val="28"/>
          <w:szCs w:val="28"/>
        </w:rPr>
        <w:t>(</w:t>
      </w:r>
      <w:r w:rsidRPr="00B233F5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B233F5">
        <w:rPr>
          <w:rFonts w:ascii="Times New Roman" w:hAnsi="Times New Roman" w:cs="Times New Roman"/>
          <w:sz w:val="28"/>
          <w:szCs w:val="28"/>
        </w:rPr>
        <w:t>вх</w:t>
      </w:r>
      <w:proofErr w:type="spellEnd"/>
      <w:r w:rsidRPr="00B233F5">
        <w:rPr>
          <w:rFonts w:ascii="Times New Roman" w:hAnsi="Times New Roman" w:cs="Times New Roman"/>
          <w:sz w:val="28"/>
          <w:szCs w:val="28"/>
        </w:rPr>
        <w:t xml:space="preserve">) и определить входные токи ключа при подаче на вход </w:t>
      </w:r>
      <w:proofErr w:type="gramStart"/>
      <w:r w:rsidRPr="00B233F5">
        <w:rPr>
          <w:rFonts w:ascii="Times New Roman" w:hAnsi="Times New Roman" w:cs="Times New Roman"/>
          <w:sz w:val="28"/>
          <w:szCs w:val="28"/>
        </w:rPr>
        <w:t>логических</w:t>
      </w:r>
      <w:proofErr w:type="gramEnd"/>
      <w:r w:rsidRPr="00B233F5">
        <w:rPr>
          <w:rFonts w:ascii="Times New Roman" w:hAnsi="Times New Roman" w:cs="Times New Roman"/>
          <w:sz w:val="28"/>
          <w:szCs w:val="28"/>
        </w:rPr>
        <w:t xml:space="preserve"> нуля и единицы.</w:t>
      </w:r>
    </w:p>
    <w:p w:rsidR="00AD1566" w:rsidRPr="00B233F5" w:rsidRDefault="00AD1566" w:rsidP="008C347B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4773A6" w:rsidRPr="00B233F5" w:rsidRDefault="00B80B25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C65C59" wp14:editId="6FCDFA21">
            <wp:extent cx="6152515" cy="29400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A54" w:rsidRPr="00B233F5" w:rsidRDefault="001F6349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B80B25">
        <w:rPr>
          <w:rFonts w:ascii="Times New Roman" w:eastAsia="Times New Roman" w:hAnsi="Times New Roman" w:cs="Times New Roman"/>
          <w:sz w:val="28"/>
          <w:szCs w:val="28"/>
        </w:rPr>
        <w:t>6</w:t>
      </w:r>
      <w:r w:rsidR="00BB4A54"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 Входная характеристика</w:t>
      </w:r>
    </w:p>
    <w:p w:rsidR="00DF4B0C" w:rsidRPr="00B233F5" w:rsidRDefault="00DF4B0C" w:rsidP="00BB4A5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F6349" w:rsidRPr="00B233F5" w:rsidRDefault="00DF4B0C" w:rsidP="00DF4B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>Входной ток при подаче на вход «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» изменяется согласно линейному закону. </w:t>
      </w:r>
    </w:p>
    <w:p w:rsidR="00563E78" w:rsidRPr="00477C91" w:rsidRDefault="00B80B25" w:rsidP="00DF4B0C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-474.6+113.2*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вх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А</m:t>
        </m:r>
      </m:oMath>
      <w:r w:rsidR="00477C9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BB4A54" w:rsidRDefault="00556D44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2.</m:t>
        </m:r>
        <m:r>
          <w:rPr>
            <w:rFonts w:ascii="Cambria Math" w:eastAsia="Times New Roman" w:hAnsi="Cambria Math" w:cs="Times New Roman"/>
            <w:sz w:val="28"/>
            <w:szCs w:val="28"/>
          </w:rPr>
          <m:t>89 мкА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233F5" w:rsidRPr="00B233F5" w:rsidRDefault="00B233F5" w:rsidP="0056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3E78" w:rsidRPr="00B233F5" w:rsidRDefault="00563E78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>Построить выходные характеристики ключа в состояниях «1» и «0»</w:t>
      </w:r>
    </w:p>
    <w:p w:rsidR="002B0ADB" w:rsidRPr="00B233F5" w:rsidRDefault="00B80B25" w:rsidP="002B0AD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563E78"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="00563E78" w:rsidRPr="00B233F5">
        <w:rPr>
          <w:rFonts w:ascii="Times New Roman" w:hAnsi="Times New Roman" w:cs="Times New Roman"/>
          <w:sz w:val="28"/>
          <w:szCs w:val="28"/>
        </w:rPr>
        <w:t xml:space="preserve"> и определить по ним максимально допустимую величину нагрузочных токов во включенном и выключенном состояниях ключа</w:t>
      </w:r>
      <w:r w:rsidR="002B0ADB" w:rsidRPr="00B233F5">
        <w:rPr>
          <w:rFonts w:ascii="Times New Roman" w:hAnsi="Times New Roman" w:cs="Times New Roman"/>
          <w:sz w:val="28"/>
          <w:szCs w:val="28"/>
        </w:rPr>
        <w:t xml:space="preserve">, при этом считать максимально допустимыми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мин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=2,4</m:t>
        </m:r>
        <w:proofErr w:type="gramStart"/>
        <m:r>
          <w:rPr>
            <w:rFonts w:ascii="Cambria Math" w:hAnsi="Cambria Math" w:cs="Times New Roman"/>
            <w:sz w:val="28"/>
            <w:szCs w:val="28"/>
          </w:rPr>
          <m:t>В</m:t>
        </m:r>
        <w:proofErr w:type="gramEnd"/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 макс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=0,3В</m:t>
        </m:r>
      </m:oMath>
    </w:p>
    <w:p w:rsidR="00563E78" w:rsidRPr="00B233F5" w:rsidRDefault="00477C91" w:rsidP="00670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9BE723" wp14:editId="6F3AA516">
            <wp:extent cx="6152515" cy="2907030"/>
            <wp:effectExtent l="0" t="0" r="63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6C" w:rsidRPr="00B233F5" w:rsidRDefault="00670F6C" w:rsidP="00670F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"1"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1F3" w:rsidRPr="00B233F5" w:rsidRDefault="00477C91" w:rsidP="007031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8C4C32" wp14:editId="45893860">
            <wp:extent cx="6152515" cy="292544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4D" w:rsidRPr="00B233F5" w:rsidRDefault="00E9504D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031F3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B233F5">
        <w:rPr>
          <w:rFonts w:ascii="Times New Roman" w:eastAsia="Times New Roman" w:hAnsi="Times New Roman" w:cs="Times New Roman"/>
          <w:sz w:val="28"/>
          <w:szCs w:val="28"/>
        </w:rPr>
        <w:t xml:space="preserve"> з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ависимость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"0"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</m:t>
                </m:r>
              </m:sub>
            </m:sSub>
          </m:e>
        </m:d>
      </m:oMath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56AA7" w:rsidRPr="00B233F5" w:rsidRDefault="00C56AA7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93BA05" wp14:editId="2E542729">
            <wp:extent cx="2533650" cy="2476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8A0BBC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C56AA7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4EA2B" wp14:editId="2DD8601E">
            <wp:extent cx="1657350" cy="16002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6AA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4B969B8" wp14:editId="6819AB4E">
            <wp:extent cx="1714500" cy="1600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1F3" w:rsidRPr="00B233F5" w:rsidRDefault="007031F3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A87D11" w:rsidRPr="00A87D1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33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2B0ADB" w:rsidRPr="00B233F5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gramEnd"/>
      <w:r w:rsidR="002B0ADB" w:rsidRPr="00B233F5">
        <w:rPr>
          <w:rFonts w:ascii="Times New Roman" w:eastAsia="Times New Roman" w:hAnsi="Times New Roman" w:cs="Times New Roman"/>
          <w:sz w:val="28"/>
          <w:szCs w:val="28"/>
        </w:rPr>
        <w:t>н при одном ключе в выключенном и включенном состоянии ключа соответственно</w:t>
      </w: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0ADB" w:rsidRPr="00B233F5" w:rsidRDefault="002B0ADB" w:rsidP="007031F3">
      <w:pPr>
        <w:pStyle w:val="a5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0BBC" w:rsidRPr="00B233F5" w:rsidRDefault="008A0BBC" w:rsidP="008A0BBC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031F3" w:rsidRPr="00B233F5" w:rsidRDefault="007031F3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Используя полученную информацию вычислить допустимый коэффициент разветвления ключа в каждом логическом состоянии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н макс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den>
        </m:f>
      </m:oMath>
    </w:p>
    <w:p w:rsidR="007031F3" w:rsidRPr="00B233F5" w:rsidRDefault="00B80B25" w:rsidP="007031F3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"1"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 макс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"1"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"1"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5.34*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2.665*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=2003.8</m:t>
          </m:r>
        </m:oMath>
      </m:oMathPara>
    </w:p>
    <w:p w:rsidR="007031F3" w:rsidRPr="00B233F5" w:rsidRDefault="00B80B25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"0"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 макс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"0"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"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61.65*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460.1*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=134</m:t>
          </m:r>
        </m:oMath>
      </m:oMathPara>
    </w:p>
    <w:p w:rsidR="007031F3" w:rsidRPr="00B233F5" w:rsidRDefault="007031F3" w:rsidP="007031F3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2B0ADB" w:rsidRPr="00B233F5" w:rsidRDefault="002B0ADB" w:rsidP="00B233F5">
      <w:pPr>
        <w:pStyle w:val="a5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233F5">
        <w:rPr>
          <w:rFonts w:ascii="Times New Roman" w:hAnsi="Times New Roman" w:cs="Times New Roman"/>
          <w:sz w:val="28"/>
          <w:szCs w:val="28"/>
        </w:rPr>
        <w:t xml:space="preserve">Смоделировать переходную характеристику ключа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вх</m:t>
                </m:r>
              </m:sub>
            </m:sSub>
          </m:e>
        </m:d>
      </m:oMath>
      <w:r w:rsidRPr="00B233F5">
        <w:rPr>
          <w:rFonts w:ascii="Times New Roman" w:hAnsi="Times New Roman" w:cs="Times New Roman"/>
          <w:sz w:val="28"/>
          <w:szCs w:val="28"/>
        </w:rPr>
        <w:t xml:space="preserve"> в различных состояниях, подавая на вход прямоугольные импульсы с идеальными перепадами и определить временные параметры ключа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  <w:r w:rsidRPr="00B233F5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 ср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зад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01</m:t>
                </m:r>
              </m:sup>
            </m:sSubSup>
          </m:e>
        </m:d>
      </m:oMath>
    </w:p>
    <w:p w:rsidR="0031134D" w:rsidRPr="00191800" w:rsidRDefault="0031134D" w:rsidP="0031134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781E3E" w:rsidRPr="00191800" w:rsidRDefault="00191800" w:rsidP="001918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Определим 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зад </m:t>
            </m:r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w:proofErr w:type="gramEnd"/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 одной нагрузке:</w:t>
      </w:r>
    </w:p>
    <w:p w:rsidR="00A87D11" w:rsidRDefault="00556D44" w:rsidP="0031134D">
      <w:pPr>
        <w:spacing w:after="0" w:line="240" w:lineRule="auto"/>
        <w:ind w:left="360"/>
        <w:rPr>
          <w:rFonts w:eastAsiaTheme="minorEastAsia"/>
          <w:noProof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FC0EA2" wp14:editId="316F3EC0">
            <wp:extent cx="6152515" cy="2927350"/>
            <wp:effectExtent l="0" t="0" r="63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11" w:rsidRPr="00B80B25" w:rsidRDefault="00A87D11" w:rsidP="00A87D11">
      <w:pPr>
        <w:spacing w:after="0" w:line="240" w:lineRule="auto"/>
        <w:ind w:left="360"/>
        <w:jc w:val="center"/>
        <w:rPr>
          <w:rFonts w:eastAsiaTheme="minorEastAsia"/>
          <w:noProof/>
          <w:sz w:val="28"/>
          <w:szCs w:val="28"/>
        </w:rPr>
      </w:pPr>
      <w:r>
        <w:rPr>
          <w:rFonts w:eastAsiaTheme="minorEastAsia"/>
          <w:noProof/>
          <w:sz w:val="28"/>
          <w:szCs w:val="28"/>
        </w:rPr>
        <w:t xml:space="preserve">Рисунок 10 – Определение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  <w:r w:rsidR="00191800">
        <w:rPr>
          <w:rFonts w:eastAsiaTheme="minorEastAsia"/>
          <w:noProof/>
          <w:sz w:val="28"/>
          <w:szCs w:val="28"/>
        </w:rPr>
        <w:t xml:space="preserve"> при одной нагрузке</w:t>
      </w:r>
    </w:p>
    <w:p w:rsidR="00A87D11" w:rsidRPr="00B80B25" w:rsidRDefault="00A87D11" w:rsidP="0031134D">
      <w:pPr>
        <w:spacing w:after="0" w:line="240" w:lineRule="auto"/>
        <w:ind w:left="360"/>
        <w:rPr>
          <w:rFonts w:eastAsiaTheme="minorEastAsia"/>
          <w:noProof/>
          <w:sz w:val="28"/>
          <w:szCs w:val="28"/>
        </w:rPr>
      </w:pPr>
    </w:p>
    <w:p w:rsidR="0031134D" w:rsidRPr="00A87D11" w:rsidRDefault="00B80B25" w:rsidP="0031134D">
      <w:pPr>
        <w:spacing w:after="0" w:line="240" w:lineRule="auto"/>
        <w:ind w:left="360"/>
        <w:rPr>
          <w:rFonts w:eastAsiaTheme="minorEastAsia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=516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n-500.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=15.8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0022F4" w:rsidRPr="000022F4" w:rsidRDefault="00B80B25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=1.0136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u-1.000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u=0.01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с=1</m:t>
          </m:r>
          <m:r>
            <w:rPr>
              <w:rFonts w:ascii="Cambria Math" w:hAnsi="Cambria Math" w:cs="Times New Roman"/>
              <w:sz w:val="28"/>
              <w:szCs w:val="28"/>
            </w:rPr>
            <m:t>3.2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31134D" w:rsidRPr="00B233F5" w:rsidRDefault="0031134D" w:rsidP="0031134D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91800" w:rsidRPr="00191800" w:rsidRDefault="00B80B25" w:rsidP="0031134D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 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15.8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+13.2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=14.5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191800" w:rsidRDefault="00191800" w:rsidP="001918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</w:p>
    <w:p w:rsidR="00191800" w:rsidRPr="00191800" w:rsidRDefault="00191800" w:rsidP="00191800">
      <w:pPr>
        <w:spacing w:after="0" w:line="240" w:lineRule="auto"/>
        <w:ind w:left="360"/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 w:bidi="hi-IN"/>
        </w:rPr>
        <w:t xml:space="preserve">Определим время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зад </m:t>
            </m:r>
            <w:proofErr w:type="gramStart"/>
            <m:r>
              <w:rPr>
                <w:rFonts w:ascii="Cambria Math" w:hAnsi="Cambria Math" w:cs="Times New Roman"/>
                <w:sz w:val="28"/>
                <w:szCs w:val="28"/>
              </w:rPr>
              <m:t>ср</m:t>
            </m:r>
            <w:proofErr w:type="gramEnd"/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</w:rPr>
        <w:t>десяти нагрузках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13F83" w:rsidRDefault="00191800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F6792A" wp14:editId="314FC178">
            <wp:extent cx="6152515" cy="2936240"/>
            <wp:effectExtent l="0" t="0" r="63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00" w:rsidRPr="00B80B25" w:rsidRDefault="00191800" w:rsidP="00191800">
      <w:pPr>
        <w:spacing w:after="0" w:line="240" w:lineRule="auto"/>
        <w:ind w:left="360"/>
        <w:jc w:val="center"/>
        <w:rPr>
          <w:rFonts w:eastAsiaTheme="minorEastAsia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11 - </w:t>
      </w:r>
      <w:r>
        <w:rPr>
          <w:rFonts w:eastAsiaTheme="minorEastAsia"/>
          <w:noProof/>
          <w:sz w:val="28"/>
          <w:szCs w:val="28"/>
        </w:rPr>
        <w:t xml:space="preserve">Определение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зад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01</m:t>
            </m:r>
          </m:sup>
        </m:sSubSup>
      </m:oMath>
      <w:r>
        <w:rPr>
          <w:rFonts w:eastAsiaTheme="minorEastAsia"/>
          <w:noProof/>
          <w:sz w:val="28"/>
          <w:szCs w:val="28"/>
        </w:rPr>
        <w:t xml:space="preserve"> при десяти нагрузках</w:t>
      </w:r>
    </w:p>
    <w:p w:rsidR="00191800" w:rsidRPr="00A87D11" w:rsidRDefault="00191800" w:rsidP="00191800">
      <w:pPr>
        <w:spacing w:after="0" w:line="240" w:lineRule="auto"/>
        <w:ind w:left="360"/>
        <w:rPr>
          <w:rFonts w:eastAsiaTheme="minorEastAsia"/>
          <w:noProof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=511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7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n-500.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191800" w:rsidRPr="000022F4" w:rsidRDefault="00191800" w:rsidP="00191800">
      <w:pPr>
        <w:spacing w:after="0" w:line="240" w:lineRule="auto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=1.0136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u-1.0004u=0.0132</m:t>
          </m:r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с=13.2*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191800" w:rsidRPr="00B233F5" w:rsidRDefault="00191800" w:rsidP="00191800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91800" w:rsidRPr="00191800" w:rsidRDefault="00191800" w:rsidP="0019180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зад ср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зад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01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+13.2*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5*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с</m:t>
          </m:r>
        </m:oMath>
      </m:oMathPara>
    </w:p>
    <w:p w:rsidR="00191800" w:rsidRPr="00191800" w:rsidRDefault="00191800" w:rsidP="0019180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13F83" w:rsidRDefault="00913F83" w:rsidP="00913F83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ВЫВОД</w:t>
      </w:r>
    </w:p>
    <w:p w:rsidR="00913F83" w:rsidRPr="00484F38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Осуществлен расчет сопротивлений резисторов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1,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2,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 xml:space="preserve">3 </w:t>
      </w:r>
      <w:r>
        <w:rPr>
          <w:rFonts w:eastAsiaTheme="minorEastAsia"/>
          <w:sz w:val="28"/>
          <w:szCs w:val="28"/>
        </w:rPr>
        <w:t xml:space="preserve">и </w:t>
      </w:r>
      <w:r>
        <w:rPr>
          <w:rFonts w:eastAsiaTheme="minorEastAsia"/>
          <w:sz w:val="28"/>
          <w:szCs w:val="28"/>
          <w:lang w:val="en-US"/>
        </w:rPr>
        <w:t>R</w:t>
      </w:r>
      <w:r w:rsidRPr="00484F38">
        <w:rPr>
          <w:rFonts w:eastAsiaTheme="minorEastAsia"/>
          <w:sz w:val="28"/>
          <w:szCs w:val="28"/>
        </w:rPr>
        <w:t>4</w:t>
      </w:r>
    </w:p>
    <w:p w:rsidR="00913F83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Смоделированы статические состояния ключа</w:t>
      </w:r>
    </w:p>
    <w:p w:rsidR="00913F83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Построены передаточная, входная и выходная характеристики ключа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включенном и выключенном состоянии. Определены уровни сигнала при логическом нуле на входе и выходе, пороговые напряжения и допустимые помехи. Определены входные токи ключа. Определена максимально допустимая величина нагрузочных токов </w:t>
      </w:r>
      <w:proofErr w:type="gramStart"/>
      <w:r>
        <w:rPr>
          <w:rFonts w:eastAsiaTheme="minorEastAsia"/>
          <w:sz w:val="28"/>
          <w:szCs w:val="28"/>
        </w:rPr>
        <w:t>в</w:t>
      </w:r>
      <w:proofErr w:type="gramEnd"/>
      <w:r>
        <w:rPr>
          <w:rFonts w:eastAsiaTheme="minorEastAsia"/>
          <w:sz w:val="28"/>
          <w:szCs w:val="28"/>
        </w:rPr>
        <w:t xml:space="preserve"> включенном и выключенном состоянии.</w:t>
      </w:r>
    </w:p>
    <w:p w:rsidR="00913F83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Вычислен допустимый коэффициент разветвления ключа в каждом логическом состоянии</w:t>
      </w:r>
    </w:p>
    <w:p w:rsidR="00913F83" w:rsidRPr="00484F38" w:rsidRDefault="00913F83" w:rsidP="00913F83">
      <w:pPr>
        <w:pStyle w:val="a5"/>
        <w:numPr>
          <w:ilvl w:val="0"/>
          <w:numId w:val="15"/>
        </w:numPr>
        <w:spacing w:after="0" w:line="24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Смоделирована переходная характеристика ключа в </w:t>
      </w:r>
      <w:proofErr w:type="gramStart"/>
      <w:r>
        <w:rPr>
          <w:rFonts w:eastAsiaTheme="minorEastAsia"/>
          <w:sz w:val="28"/>
          <w:szCs w:val="28"/>
        </w:rPr>
        <w:t>различных</w:t>
      </w:r>
      <w:proofErr w:type="gramEnd"/>
      <w:r>
        <w:rPr>
          <w:rFonts w:eastAsiaTheme="minorEastAsia"/>
          <w:sz w:val="28"/>
          <w:szCs w:val="28"/>
        </w:rPr>
        <w:t xml:space="preserve"> состояния. Определены временные параметры ключа.</w:t>
      </w:r>
    </w:p>
    <w:p w:rsidR="00913F83" w:rsidRPr="00913F83" w:rsidRDefault="00913F83" w:rsidP="0031134D">
      <w:pPr>
        <w:spacing w:after="0" w:line="240" w:lineRule="auto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ru-RU" w:bidi="hi-IN"/>
        </w:rPr>
      </w:pPr>
    </w:p>
    <w:sectPr w:rsidR="00913F83" w:rsidRPr="00913F83" w:rsidSect="002D159C">
      <w:headerReference w:type="default" r:id="rId25"/>
      <w:footerReference w:type="default" r:id="rId26"/>
      <w:pgSz w:w="11906" w:h="16838"/>
      <w:pgMar w:top="851" w:right="567" w:bottom="851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35E" w:rsidRDefault="00D9235E">
      <w:pPr>
        <w:spacing w:after="0" w:line="240" w:lineRule="auto"/>
      </w:pPr>
      <w:r>
        <w:separator/>
      </w:r>
    </w:p>
  </w:endnote>
  <w:endnote w:type="continuationSeparator" w:id="0">
    <w:p w:rsidR="00D9235E" w:rsidRDefault="00D9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WenQuanYi Micro Hei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435651"/>
      <w:docPartObj>
        <w:docPartGallery w:val="Page Numbers (Bottom of Page)"/>
        <w:docPartUnique/>
      </w:docPartObj>
    </w:sdtPr>
    <w:sdtContent>
      <w:p w:rsidR="00B80B25" w:rsidRDefault="00B80B2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76F1">
          <w:rPr>
            <w:noProof/>
          </w:rPr>
          <w:t>10</w:t>
        </w:r>
        <w:r>
          <w:fldChar w:fldCharType="end"/>
        </w:r>
      </w:p>
    </w:sdtContent>
  </w:sdt>
  <w:p w:rsidR="00B80B25" w:rsidRDefault="00B80B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35E" w:rsidRDefault="00D9235E">
      <w:pPr>
        <w:spacing w:after="0" w:line="240" w:lineRule="auto"/>
      </w:pPr>
      <w:r>
        <w:separator/>
      </w:r>
    </w:p>
  </w:footnote>
  <w:footnote w:type="continuationSeparator" w:id="0">
    <w:p w:rsidR="00D9235E" w:rsidRDefault="00D9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0B25" w:rsidRDefault="00B80B25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37F7E"/>
    <w:multiLevelType w:val="hybridMultilevel"/>
    <w:tmpl w:val="92D2077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1AE2F86"/>
    <w:multiLevelType w:val="hybridMultilevel"/>
    <w:tmpl w:val="F544E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D3450"/>
    <w:multiLevelType w:val="hybridMultilevel"/>
    <w:tmpl w:val="57F8271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D3B139C"/>
    <w:multiLevelType w:val="hybridMultilevel"/>
    <w:tmpl w:val="0D864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E4FEB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>
    <w:nsid w:val="1FBE6432"/>
    <w:multiLevelType w:val="multilevel"/>
    <w:tmpl w:val="82E658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>
    <w:nsid w:val="3A1B4C33"/>
    <w:multiLevelType w:val="hybridMultilevel"/>
    <w:tmpl w:val="0BE0FC36"/>
    <w:lvl w:ilvl="0" w:tplc="2940E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004D4D"/>
    <w:multiLevelType w:val="hybridMultilevel"/>
    <w:tmpl w:val="FE362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067CE"/>
    <w:multiLevelType w:val="hybridMultilevel"/>
    <w:tmpl w:val="20885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B64EF8"/>
    <w:multiLevelType w:val="hybridMultilevel"/>
    <w:tmpl w:val="531A8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822D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D036AD2"/>
    <w:multiLevelType w:val="hybridMultilevel"/>
    <w:tmpl w:val="84A8B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001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47C1BDD"/>
    <w:multiLevelType w:val="hybridMultilevel"/>
    <w:tmpl w:val="4CF610F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7F8861EE"/>
    <w:multiLevelType w:val="hybridMultilevel"/>
    <w:tmpl w:val="AC361B7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12"/>
  </w:num>
  <w:num w:numId="8">
    <w:abstractNumId w:val="2"/>
  </w:num>
  <w:num w:numId="9">
    <w:abstractNumId w:val="7"/>
  </w:num>
  <w:num w:numId="10">
    <w:abstractNumId w:val="3"/>
  </w:num>
  <w:num w:numId="11">
    <w:abstractNumId w:val="13"/>
  </w:num>
  <w:num w:numId="12">
    <w:abstractNumId w:val="1"/>
  </w:num>
  <w:num w:numId="13">
    <w:abstractNumId w:val="14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024"/>
    <w:rsid w:val="000022F4"/>
    <w:rsid w:val="00021C56"/>
    <w:rsid w:val="0003155A"/>
    <w:rsid w:val="00041260"/>
    <w:rsid w:val="00064DE3"/>
    <w:rsid w:val="000A2870"/>
    <w:rsid w:val="000C1B12"/>
    <w:rsid w:val="000F0811"/>
    <w:rsid w:val="000F63F7"/>
    <w:rsid w:val="001102ED"/>
    <w:rsid w:val="0015257D"/>
    <w:rsid w:val="0017287C"/>
    <w:rsid w:val="00176901"/>
    <w:rsid w:val="0018346F"/>
    <w:rsid w:val="00187BF2"/>
    <w:rsid w:val="00191800"/>
    <w:rsid w:val="001F51D3"/>
    <w:rsid w:val="001F6349"/>
    <w:rsid w:val="00206D67"/>
    <w:rsid w:val="00210E6F"/>
    <w:rsid w:val="0022771C"/>
    <w:rsid w:val="0028630E"/>
    <w:rsid w:val="002A39D1"/>
    <w:rsid w:val="002B0ADB"/>
    <w:rsid w:val="002B701F"/>
    <w:rsid w:val="002C7F51"/>
    <w:rsid w:val="002D159C"/>
    <w:rsid w:val="002D6743"/>
    <w:rsid w:val="002E4DFC"/>
    <w:rsid w:val="002E4F6F"/>
    <w:rsid w:val="002F206A"/>
    <w:rsid w:val="002F584C"/>
    <w:rsid w:val="0031134D"/>
    <w:rsid w:val="0034108A"/>
    <w:rsid w:val="00357838"/>
    <w:rsid w:val="003A7A44"/>
    <w:rsid w:val="003B64A3"/>
    <w:rsid w:val="003C024F"/>
    <w:rsid w:val="003D6CEA"/>
    <w:rsid w:val="003E103C"/>
    <w:rsid w:val="00401739"/>
    <w:rsid w:val="004066BC"/>
    <w:rsid w:val="00410BCA"/>
    <w:rsid w:val="004223B9"/>
    <w:rsid w:val="00424758"/>
    <w:rsid w:val="00426066"/>
    <w:rsid w:val="004353BB"/>
    <w:rsid w:val="00436F21"/>
    <w:rsid w:val="00452491"/>
    <w:rsid w:val="004653B2"/>
    <w:rsid w:val="00473EDA"/>
    <w:rsid w:val="004773A6"/>
    <w:rsid w:val="00477C91"/>
    <w:rsid w:val="00481457"/>
    <w:rsid w:val="00491365"/>
    <w:rsid w:val="004C5D37"/>
    <w:rsid w:val="004D52A5"/>
    <w:rsid w:val="004F4A39"/>
    <w:rsid w:val="0051011F"/>
    <w:rsid w:val="00555479"/>
    <w:rsid w:val="00556D44"/>
    <w:rsid w:val="00563E78"/>
    <w:rsid w:val="005A76F1"/>
    <w:rsid w:val="005C57ED"/>
    <w:rsid w:val="005F5A72"/>
    <w:rsid w:val="0062084B"/>
    <w:rsid w:val="00663AA2"/>
    <w:rsid w:val="00670F6C"/>
    <w:rsid w:val="0067580D"/>
    <w:rsid w:val="006855FE"/>
    <w:rsid w:val="006B1B98"/>
    <w:rsid w:val="006D40A9"/>
    <w:rsid w:val="006E6BD3"/>
    <w:rsid w:val="007031F3"/>
    <w:rsid w:val="00721AFA"/>
    <w:rsid w:val="0072782B"/>
    <w:rsid w:val="00771B03"/>
    <w:rsid w:val="00775870"/>
    <w:rsid w:val="00781E3E"/>
    <w:rsid w:val="00787024"/>
    <w:rsid w:val="007A4EAE"/>
    <w:rsid w:val="007B5399"/>
    <w:rsid w:val="007C4D1F"/>
    <w:rsid w:val="008058E4"/>
    <w:rsid w:val="008378FD"/>
    <w:rsid w:val="0084524D"/>
    <w:rsid w:val="0086497A"/>
    <w:rsid w:val="008726E3"/>
    <w:rsid w:val="008911A9"/>
    <w:rsid w:val="008A0BBC"/>
    <w:rsid w:val="008C347B"/>
    <w:rsid w:val="008D6735"/>
    <w:rsid w:val="008E7136"/>
    <w:rsid w:val="00902B6B"/>
    <w:rsid w:val="00911AF8"/>
    <w:rsid w:val="00913F83"/>
    <w:rsid w:val="0095708D"/>
    <w:rsid w:val="00981820"/>
    <w:rsid w:val="0099185E"/>
    <w:rsid w:val="00992D47"/>
    <w:rsid w:val="009A133C"/>
    <w:rsid w:val="009D03A3"/>
    <w:rsid w:val="009E3E02"/>
    <w:rsid w:val="00A01DB2"/>
    <w:rsid w:val="00A3381D"/>
    <w:rsid w:val="00A36705"/>
    <w:rsid w:val="00A40482"/>
    <w:rsid w:val="00A53BE9"/>
    <w:rsid w:val="00A616CB"/>
    <w:rsid w:val="00A76F86"/>
    <w:rsid w:val="00A87D11"/>
    <w:rsid w:val="00A95368"/>
    <w:rsid w:val="00AC1C12"/>
    <w:rsid w:val="00AD1566"/>
    <w:rsid w:val="00AD363D"/>
    <w:rsid w:val="00AE2164"/>
    <w:rsid w:val="00AE32C2"/>
    <w:rsid w:val="00AE7B1D"/>
    <w:rsid w:val="00B233F5"/>
    <w:rsid w:val="00B43218"/>
    <w:rsid w:val="00B77F66"/>
    <w:rsid w:val="00B80B25"/>
    <w:rsid w:val="00BA679F"/>
    <w:rsid w:val="00BB3173"/>
    <w:rsid w:val="00BB4A54"/>
    <w:rsid w:val="00BC424D"/>
    <w:rsid w:val="00BD263F"/>
    <w:rsid w:val="00C0390A"/>
    <w:rsid w:val="00C11B11"/>
    <w:rsid w:val="00C4499F"/>
    <w:rsid w:val="00C50B96"/>
    <w:rsid w:val="00C54BC6"/>
    <w:rsid w:val="00C56AA7"/>
    <w:rsid w:val="00C61784"/>
    <w:rsid w:val="00C77325"/>
    <w:rsid w:val="00C80F65"/>
    <w:rsid w:val="00CA554F"/>
    <w:rsid w:val="00CC1386"/>
    <w:rsid w:val="00CD2D7B"/>
    <w:rsid w:val="00CD2F6D"/>
    <w:rsid w:val="00CE3A13"/>
    <w:rsid w:val="00D027C6"/>
    <w:rsid w:val="00D0365C"/>
    <w:rsid w:val="00D15504"/>
    <w:rsid w:val="00D27FC8"/>
    <w:rsid w:val="00D500D2"/>
    <w:rsid w:val="00D7443B"/>
    <w:rsid w:val="00D9235E"/>
    <w:rsid w:val="00DA3703"/>
    <w:rsid w:val="00DA58A5"/>
    <w:rsid w:val="00DA5B02"/>
    <w:rsid w:val="00DB0119"/>
    <w:rsid w:val="00DB5E4F"/>
    <w:rsid w:val="00DC5ADC"/>
    <w:rsid w:val="00DD01DA"/>
    <w:rsid w:val="00DD5306"/>
    <w:rsid w:val="00DD75E9"/>
    <w:rsid w:val="00DE097C"/>
    <w:rsid w:val="00DF4B0C"/>
    <w:rsid w:val="00E03C2F"/>
    <w:rsid w:val="00E355BA"/>
    <w:rsid w:val="00E46812"/>
    <w:rsid w:val="00E609A5"/>
    <w:rsid w:val="00E64546"/>
    <w:rsid w:val="00E9504D"/>
    <w:rsid w:val="00EA19D6"/>
    <w:rsid w:val="00EA7B14"/>
    <w:rsid w:val="00EB46CC"/>
    <w:rsid w:val="00F018AB"/>
    <w:rsid w:val="00F01AEE"/>
    <w:rsid w:val="00F31F0E"/>
    <w:rsid w:val="00F37D86"/>
    <w:rsid w:val="00F43815"/>
    <w:rsid w:val="00F564B4"/>
    <w:rsid w:val="00F76FE5"/>
    <w:rsid w:val="00F776E7"/>
    <w:rsid w:val="00F83896"/>
    <w:rsid w:val="00FB1722"/>
    <w:rsid w:val="00FD14EF"/>
    <w:rsid w:val="00FE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0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87024"/>
  </w:style>
  <w:style w:type="paragraph" w:styleId="a5">
    <w:name w:val="List Paragraph"/>
    <w:basedOn w:val="a"/>
    <w:uiPriority w:val="34"/>
    <w:qFormat/>
    <w:rsid w:val="00787024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DC5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DC5ADC"/>
    <w:rPr>
      <w:color w:val="808080"/>
    </w:rPr>
  </w:style>
  <w:style w:type="paragraph" w:customStyle="1" w:styleId="Standarduser">
    <w:name w:val="Standard (user)"/>
    <w:rsid w:val="002C7F51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D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D159C"/>
  </w:style>
  <w:style w:type="paragraph" w:customStyle="1" w:styleId="TableContents">
    <w:name w:val="Table Contents"/>
    <w:basedOn w:val="Standarduser"/>
    <w:rsid w:val="007B5399"/>
  </w:style>
  <w:style w:type="paragraph" w:customStyle="1" w:styleId="Standard">
    <w:name w:val="Standard"/>
    <w:rsid w:val="00D27FC8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D363D"/>
    <w:pPr>
      <w:widowControl w:val="0"/>
      <w:spacing w:after="120"/>
    </w:pPr>
    <w:rPr>
      <w:rFonts w:ascii="Times New Roman" w:eastAsia="SimSun" w:hAnsi="Times New Roman" w:cs="Mangal"/>
    </w:rPr>
  </w:style>
  <w:style w:type="paragraph" w:styleId="aa">
    <w:name w:val="Balloon Text"/>
    <w:basedOn w:val="a"/>
    <w:link w:val="ab"/>
    <w:uiPriority w:val="99"/>
    <w:semiHidden/>
    <w:unhideWhenUsed/>
    <w:rsid w:val="00F8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83896"/>
    <w:rPr>
      <w:rFonts w:ascii="Tahoma" w:hAnsi="Tahoma" w:cs="Tahoma"/>
      <w:sz w:val="16"/>
      <w:szCs w:val="16"/>
    </w:rPr>
  </w:style>
  <w:style w:type="table" w:styleId="ac">
    <w:name w:val="Table Grid"/>
    <w:basedOn w:val="a1"/>
    <w:uiPriority w:val="59"/>
    <w:rsid w:val="00FE69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36EDD-9991-4268-9AB7-0EC9BD5AD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10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tsaryova_olya</dc:creator>
  <cp:lastModifiedBy>Пользователь Windows</cp:lastModifiedBy>
  <cp:revision>31</cp:revision>
  <cp:lastPrinted>2018-05-10T05:06:00Z</cp:lastPrinted>
  <dcterms:created xsi:type="dcterms:W3CDTF">2018-03-25T09:00:00Z</dcterms:created>
  <dcterms:modified xsi:type="dcterms:W3CDTF">2018-05-23T18:05:00Z</dcterms:modified>
</cp:coreProperties>
</file>