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024" w:rsidRPr="00787024" w:rsidRDefault="00787024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7870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87024" w:rsidRPr="00787024" w:rsidTr="007B5399">
        <w:trPr>
          <w:trHeight w:val="2077"/>
        </w:trPr>
        <w:tc>
          <w:tcPr>
            <w:tcW w:w="2268" w:type="dxa"/>
            <w:vAlign w:val="center"/>
          </w:tcPr>
          <w:p w:rsidR="00787024" w:rsidRPr="00787024" w:rsidRDefault="00787024" w:rsidP="00787024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val="en-US"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br/>
              <w:t>имени Н.Э. Баумана</w:t>
            </w:r>
          </w:p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 ИНФОРМАТИКА И СИСТЕМЫ УПРАВЛЕНИЯ</w:t>
      </w: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КАФЕДРА КОМПЬЮТЕРНЫЕ СИСТЕМЫ И СЕТИ (ИУ6)</w:t>
      </w:r>
    </w:p>
    <w:p w:rsidR="00787024" w:rsidRPr="00787024" w:rsidRDefault="00787024" w:rsidP="0078702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</w:p>
    <w:p w:rsidR="00787024" w:rsidRPr="00F564B4" w:rsidRDefault="0018346F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по домашнему заданию № </w:t>
      </w:r>
      <w:r w:rsidRPr="00F564B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2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Вариант </w:t>
      </w:r>
      <w:r w:rsidR="00F83896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5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Дисциплина: Электроника</w:t>
      </w:r>
    </w:p>
    <w:p w:rsidR="00787024" w:rsidRPr="0018346F" w:rsidRDefault="00787024" w:rsidP="00CD2F6D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Название домашнего задания: </w:t>
      </w:r>
      <w:r w:rsidR="0018346F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Изучение каскадов транзисторов и      обратных связей.</w:t>
      </w: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ИУ6-42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</w:t>
      </w:r>
      <w:r w:rsidR="00F8389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Бурлаков А.С.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(И.О. Фамилия) </w:t>
      </w:r>
    </w:p>
    <w:p w:rsidR="00787024" w:rsidRPr="00787024" w:rsidRDefault="00787024" w:rsidP="00787024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  Иванов С.Р.  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2018</w:t>
      </w:r>
    </w:p>
    <w:p w:rsidR="00787024" w:rsidRDefault="00787024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EB46CC" w:rsidRDefault="006B1B98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</w:p>
    <w:p w:rsidR="0018346F" w:rsidRPr="0018346F" w:rsidRDefault="0018346F" w:rsidP="0018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Общее:</w:t>
      </w: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Разделить представленную на чертеже принципиальную электрическую схему усилителя на отдельные каскады и определить способ включения транзистора в каждом каскаде. Каждый из выделенных каскадов представить отдельно, подключив к нему источник сигнала и нагрузку, разъясняя, что для рассматриваемого каскада является источником и что нагрузкой.</w:t>
      </w:r>
    </w:p>
    <w:p w:rsidR="0018346F" w:rsidRPr="0018346F" w:rsidRDefault="0018346F" w:rsidP="0018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Выявить, охвачены ли выделенные каскады обратными связями (ОС), и если да, то дать этим ОС определения, обосновав свои утверждения.</w:t>
      </w:r>
    </w:p>
    <w:p w:rsidR="0018346F" w:rsidRPr="0018346F" w:rsidRDefault="0018346F" w:rsidP="0018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вид ОС, которой охвачен весь усилитель (такая ОС называется общей), и показать, как изменились из-за охвата всего усилителя обратной связью, его параметры, которые приведены на чертеже схемы усилителя.</w:t>
      </w:r>
    </w:p>
    <w:p w:rsidR="00F776E7" w:rsidRP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u w:val="single"/>
          <w:lang w:eastAsia="ru-RU" w:bidi="hi-IN"/>
        </w:rPr>
        <w:t>Для варианта: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Найти в схеме все обратные связи и дать им определение. Что произойдет с коэффициентами передачи усилителя 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и 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ос, если разомкнуть цепь общей ОС?</w:t>
      </w:r>
    </w:p>
    <w:p w:rsidR="0018346F" w:rsidRPr="004223B9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Pr="00F564B4" w:rsidRDefault="00F564B4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6296025" cy="3800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46F" w:rsidRPr="00F564B4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br w:type="page"/>
      </w:r>
    </w:p>
    <w:p w:rsidR="0018346F" w:rsidRDefault="0018346F" w:rsidP="00183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lastRenderedPageBreak/>
        <w:t>ОСНОВНАЯ ЧАСТЬ</w:t>
      </w:r>
    </w:p>
    <w:p w:rsidR="0018346F" w:rsidRDefault="0018346F" w:rsidP="00183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Разобьём исходную схему на 3 каскада, содержащих транзисторы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2,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3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соответственно.</w:t>
      </w: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VT1</w:t>
      </w:r>
    </w:p>
    <w:p w:rsidR="0018346F" w:rsidRDefault="00CA0F14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3589017C" wp14:editId="0E9E253C">
            <wp:extent cx="5676900" cy="5495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Схема включения транзистора – ОЭ, источник сигнала –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Eg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нагрузка – каскады, содержащие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2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 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3.</w:t>
      </w:r>
    </w:p>
    <w:p w:rsidR="003B617A" w:rsidRDefault="003B617A" w:rsidP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Pr="0018346F" w:rsidRDefault="003B617A" w:rsidP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Обратная связь отсутствует.</w:t>
      </w:r>
      <w:r w:rsid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18346F" w:rsidRDefault="001834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</w:p>
    <w:p w:rsidR="0018346F" w:rsidRDefault="00CA0F14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2991CB1E" wp14:editId="3ABE8ECC">
            <wp:extent cx="5600700" cy="5591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6F" w:rsidRDefault="002E4F6F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Схема включения транзистора – ОЭ, источник сигнала – выходной сигнал каскада с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входное сопротивление – выходное сопротивление каскада с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3B617A" w:rsidRP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1,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нагрузка –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вх2, входное сопротивление каскада с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3B617A" w:rsidRP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2E4F6F" w:rsidRDefault="003B617A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Составим для каскада баланс напряжений</w:t>
      </w:r>
    </w:p>
    <w:p w:rsidR="002E4F6F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вх =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бэ +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</w:t>
      </w:r>
    </w:p>
    <w:p w:rsidR="003B617A" w:rsidRP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=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вх -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бэ</w:t>
      </w:r>
    </w:p>
    <w:p w:rsid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m:oMath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U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 xml:space="preserve">ос = 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i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э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R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э 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α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R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э=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вх2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α</m:t>
            </m:r>
          </m:den>
        </m:f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э*(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R4+R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вх2)</m:t>
            </m: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вх2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 xml:space="preserve"> </m:t>
        </m:r>
      </m:oMath>
      <w:r w:rsidRP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</w:p>
    <w:p w:rsidR="003B617A" w:rsidRP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Таким образом, в схеме присутствует последовательная отрицательная обратная связь по току.</w:t>
      </w:r>
    </w:p>
    <w:p w:rsid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18346F" w:rsidRDefault="001834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</w:t>
      </w:r>
    </w:p>
    <w:p w:rsidR="0018346F" w:rsidRDefault="006E408D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429.75pt">
            <v:imagedata r:id="rId13" o:title="3"/>
          </v:shape>
        </w:pict>
      </w:r>
    </w:p>
    <w:p w:rsidR="002E4F6F" w:rsidRDefault="002E4F6F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Схема включения транзистора – ОЭ, источник сигнала – выходной сигнал каскада с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нагрузка – нагрузочный резистор.</w:t>
      </w:r>
    </w:p>
    <w:p w:rsidR="006D40A9" w:rsidRDefault="006D40A9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6D40A9" w:rsidRDefault="006D40A9" w:rsidP="006D40A9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 данном каскаде отсутствует обратная связь.</w:t>
      </w:r>
    </w:p>
    <w:p w:rsidR="006D40A9" w:rsidRDefault="006D40A9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6D40A9" w:rsidRDefault="002E4F6F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F564B4" w:rsidRDefault="00F564B4" w:rsidP="00F564B4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Обратная связь в транзисторах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2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</w:t>
      </w:r>
    </w:p>
    <w:p w:rsidR="00F564B4" w:rsidRDefault="00F564B4" w:rsidP="004223B9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CA0F1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5524500" cy="5876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Составим баланс токов:</w:t>
      </w: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</w:p>
    <w:p w:rsidR="00F564B4" w:rsidRPr="002E4F6F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 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</m:t>
          </m:r>
        </m:oMath>
      </m:oMathPara>
    </w:p>
    <w:p w:rsidR="00F564B4" w:rsidRPr="002E4F6F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ru-RU" w:bidi="hi-IN"/>
        </w:rPr>
      </w:pPr>
    </w:p>
    <w:p w:rsidR="00F564B4" w:rsidRPr="002E4F6F" w:rsidRDefault="0069630E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вх-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</m:t>
          </m:r>
        </m:oMath>
      </m:oMathPara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Из баланса токов следует, что общая ОС отрицательная.</w:t>
      </w: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Вывод: В цепи присутствует последовательная ООС по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току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F564B4" w:rsidRDefault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2E4F6F" w:rsidRDefault="002E4F6F" w:rsidP="002E4F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Общая обратная связь с помощью резистора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P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</w:t>
      </w:r>
    </w:p>
    <w:p w:rsidR="0018346F" w:rsidRDefault="006E408D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pict>
          <v:shape id="_x0000_i1026" type="#_x0000_t75" style="width:495.75pt;height:384.75pt">
            <v:imagedata r:id="rId15" o:title="Общая схема ОС"/>
          </v:shape>
        </w:pic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Составим баланс токов:</w: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</w:p>
    <w:p w:rsidR="002E4F6F" w:rsidRP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 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</m:t>
          </m:r>
        </m:oMath>
      </m:oMathPara>
    </w:p>
    <w:p w:rsidR="002E4F6F" w:rsidRPr="002E4F6F" w:rsidRDefault="002E4F6F" w:rsidP="002E4F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ru-RU" w:bidi="hi-IN"/>
        </w:rPr>
      </w:pPr>
    </w:p>
    <w:p w:rsidR="002E4F6F" w:rsidRPr="002E4F6F" w:rsidRDefault="0069630E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вх-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</m:t>
          </m:r>
        </m:oMath>
      </m:oMathPara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Из баланса токов следует, что общая ОС отрицательная.</w: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2E4F6F" w:rsidRDefault="002E4F6F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Вывод: В цепи присутствует параллельная ООС по напряжению.</w:t>
      </w: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5F5A72" w:rsidRDefault="005F5A72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5F5A72" w:rsidRPr="00F564B4" w:rsidRDefault="005F5A72" w:rsidP="00F564B4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Зависимость 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и 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 от ОС.</w:t>
      </w:r>
    </w:p>
    <w:p w:rsidR="00A53BE9" w:rsidRPr="005F5A72" w:rsidRDefault="004223B9" w:rsidP="00A53BE9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6</w:t>
      </w:r>
      <w:r w:rsidR="005F5A72" w:rsidRPr="00A53BE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.1.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r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вх ус кз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 xml:space="preserve">вых ос </m:t>
                </m:r>
              </m:sub>
            </m:s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 xml:space="preserve"> 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R1</m:t>
            </m:r>
          </m:den>
        </m:f>
      </m:oMath>
    </w:p>
    <w:p w:rsidR="00A53BE9" w:rsidRPr="004223B9" w:rsidRDefault="004223B9" w:rsidP="00A53BE9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6</w:t>
      </w:r>
      <w:r w:rsidR="00A53BE9" w:rsidRPr="00A53BE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.2.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iос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н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R1*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н</m:t>
                </m:r>
              </m:sub>
            </m:sSub>
          </m:den>
        </m:f>
      </m:oMath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</w:p>
    <w:p w:rsidR="005F5A72" w:rsidRPr="00A53BE9" w:rsidRDefault="005F5A72" w:rsidP="005F5A72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</w:p>
    <w:p w:rsidR="002E4F6F" w:rsidRDefault="00041260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Следовательно, если убрать общую ОС в цепи, то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увеличится в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Pr="00041260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раз, 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увеличится в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CA0F14" w:rsidRP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1*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 раз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Pr="00041260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041260" w:rsidRPr="00F564B4" w:rsidRDefault="00041260" w:rsidP="00F564B4">
      <w:pPr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t>ВЫВОД</w:t>
      </w:r>
    </w:p>
    <w:p w:rsidR="00041260" w:rsidRPr="00041260" w:rsidRDefault="00041260" w:rsidP="00041260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 схеме найдены все ОС и каждой дано определение.</w:t>
      </w:r>
    </w:p>
    <w:p w:rsidR="00041260" w:rsidRPr="00041260" w:rsidRDefault="00041260" w:rsidP="00041260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Если разомкнуть цепь общей ОС, то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увеличится в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Pr="00041260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раз, 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увеличится в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CA0F14" w:rsidRP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1*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 раз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E46812" w:rsidRPr="00A53BE9" w:rsidRDefault="00E46812" w:rsidP="00A53B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bookmarkStart w:id="0" w:name="_GoBack"/>
      <w:bookmarkEnd w:id="0"/>
    </w:p>
    <w:sectPr w:rsidR="00E46812" w:rsidRPr="00A53BE9" w:rsidSect="002D159C">
      <w:headerReference w:type="default" r:id="rId16"/>
      <w:footerReference w:type="default" r:id="rId17"/>
      <w:pgSz w:w="11906" w:h="16838"/>
      <w:pgMar w:top="851" w:right="567" w:bottom="851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30E" w:rsidRDefault="0069630E">
      <w:pPr>
        <w:spacing w:after="0" w:line="240" w:lineRule="auto"/>
      </w:pPr>
      <w:r>
        <w:separator/>
      </w:r>
    </w:p>
  </w:endnote>
  <w:endnote w:type="continuationSeparator" w:id="0">
    <w:p w:rsidR="0069630E" w:rsidRDefault="0069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4435651"/>
      <w:docPartObj>
        <w:docPartGallery w:val="Page Numbers (Bottom of Page)"/>
        <w:docPartUnique/>
      </w:docPartObj>
    </w:sdtPr>
    <w:sdtEndPr/>
    <w:sdtContent>
      <w:p w:rsidR="00C0390A" w:rsidRDefault="00C03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980">
          <w:rPr>
            <w:noProof/>
          </w:rPr>
          <w:t>8</w:t>
        </w:r>
        <w:r>
          <w:fldChar w:fldCharType="end"/>
        </w:r>
      </w:p>
    </w:sdtContent>
  </w:sdt>
  <w:p w:rsidR="00C0390A" w:rsidRDefault="00C039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30E" w:rsidRDefault="0069630E">
      <w:pPr>
        <w:spacing w:after="0" w:line="240" w:lineRule="auto"/>
      </w:pPr>
      <w:r>
        <w:separator/>
      </w:r>
    </w:p>
  </w:footnote>
  <w:footnote w:type="continuationSeparator" w:id="0">
    <w:p w:rsidR="0069630E" w:rsidRDefault="00696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90A" w:rsidRDefault="00C0390A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3450"/>
    <w:multiLevelType w:val="hybridMultilevel"/>
    <w:tmpl w:val="57F8271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8E4FEB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FBE6432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3A1B4C33"/>
    <w:multiLevelType w:val="hybridMultilevel"/>
    <w:tmpl w:val="0BE0FC36"/>
    <w:lvl w:ilvl="0" w:tplc="2940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004D4D"/>
    <w:multiLevelType w:val="hybridMultilevel"/>
    <w:tmpl w:val="FE362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067CE"/>
    <w:multiLevelType w:val="hybridMultilevel"/>
    <w:tmpl w:val="208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64EF8"/>
    <w:multiLevelType w:val="hybridMultilevel"/>
    <w:tmpl w:val="531A8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22D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14001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024"/>
    <w:rsid w:val="00021C56"/>
    <w:rsid w:val="00041260"/>
    <w:rsid w:val="000A2870"/>
    <w:rsid w:val="000C1B12"/>
    <w:rsid w:val="000F0811"/>
    <w:rsid w:val="000F63F7"/>
    <w:rsid w:val="0015257D"/>
    <w:rsid w:val="0017287C"/>
    <w:rsid w:val="00176901"/>
    <w:rsid w:val="0018346F"/>
    <w:rsid w:val="00187BF2"/>
    <w:rsid w:val="001F51D3"/>
    <w:rsid w:val="00206D67"/>
    <w:rsid w:val="0022771C"/>
    <w:rsid w:val="0028630E"/>
    <w:rsid w:val="002A39D1"/>
    <w:rsid w:val="002B701F"/>
    <w:rsid w:val="002C7F51"/>
    <w:rsid w:val="002D159C"/>
    <w:rsid w:val="002E4DFC"/>
    <w:rsid w:val="002E4F6F"/>
    <w:rsid w:val="002F584C"/>
    <w:rsid w:val="0034108A"/>
    <w:rsid w:val="00357838"/>
    <w:rsid w:val="003A7A44"/>
    <w:rsid w:val="003B617A"/>
    <w:rsid w:val="003B64A3"/>
    <w:rsid w:val="003C024F"/>
    <w:rsid w:val="003D6CEA"/>
    <w:rsid w:val="003E103C"/>
    <w:rsid w:val="00401739"/>
    <w:rsid w:val="004066BC"/>
    <w:rsid w:val="00410BCA"/>
    <w:rsid w:val="004223B9"/>
    <w:rsid w:val="00424758"/>
    <w:rsid w:val="00426066"/>
    <w:rsid w:val="004353BB"/>
    <w:rsid w:val="00436F21"/>
    <w:rsid w:val="00452491"/>
    <w:rsid w:val="004653B2"/>
    <w:rsid w:val="00473EDA"/>
    <w:rsid w:val="00481457"/>
    <w:rsid w:val="00491365"/>
    <w:rsid w:val="004C5D37"/>
    <w:rsid w:val="004D52A5"/>
    <w:rsid w:val="004F4A39"/>
    <w:rsid w:val="0051011F"/>
    <w:rsid w:val="00546980"/>
    <w:rsid w:val="00555479"/>
    <w:rsid w:val="005C57ED"/>
    <w:rsid w:val="005F5A72"/>
    <w:rsid w:val="0062084B"/>
    <w:rsid w:val="00663AA2"/>
    <w:rsid w:val="006855FE"/>
    <w:rsid w:val="0069630E"/>
    <w:rsid w:val="006B1B98"/>
    <w:rsid w:val="006D40A9"/>
    <w:rsid w:val="006E408D"/>
    <w:rsid w:val="006E6BD3"/>
    <w:rsid w:val="00721AFA"/>
    <w:rsid w:val="0072782B"/>
    <w:rsid w:val="00771B03"/>
    <w:rsid w:val="00787024"/>
    <w:rsid w:val="007A4EAE"/>
    <w:rsid w:val="007B5399"/>
    <w:rsid w:val="007C4D1F"/>
    <w:rsid w:val="008058E4"/>
    <w:rsid w:val="008378FD"/>
    <w:rsid w:val="0084524D"/>
    <w:rsid w:val="0086497A"/>
    <w:rsid w:val="008726E3"/>
    <w:rsid w:val="008911A9"/>
    <w:rsid w:val="008D6735"/>
    <w:rsid w:val="008E7136"/>
    <w:rsid w:val="00902B6B"/>
    <w:rsid w:val="0095708D"/>
    <w:rsid w:val="00981820"/>
    <w:rsid w:val="0099185E"/>
    <w:rsid w:val="00992D47"/>
    <w:rsid w:val="009A133C"/>
    <w:rsid w:val="009D03A3"/>
    <w:rsid w:val="009E3E02"/>
    <w:rsid w:val="00A01DB2"/>
    <w:rsid w:val="00A3381D"/>
    <w:rsid w:val="00A36705"/>
    <w:rsid w:val="00A40482"/>
    <w:rsid w:val="00A53BE9"/>
    <w:rsid w:val="00A616CB"/>
    <w:rsid w:val="00A76F86"/>
    <w:rsid w:val="00AD363D"/>
    <w:rsid w:val="00AE2164"/>
    <w:rsid w:val="00AE32C2"/>
    <w:rsid w:val="00AE7B1D"/>
    <w:rsid w:val="00B43218"/>
    <w:rsid w:val="00BA679F"/>
    <w:rsid w:val="00BB3173"/>
    <w:rsid w:val="00BC424D"/>
    <w:rsid w:val="00C0390A"/>
    <w:rsid w:val="00C4499F"/>
    <w:rsid w:val="00C50B96"/>
    <w:rsid w:val="00C54BC6"/>
    <w:rsid w:val="00C61784"/>
    <w:rsid w:val="00C80F65"/>
    <w:rsid w:val="00CA0F14"/>
    <w:rsid w:val="00CA554F"/>
    <w:rsid w:val="00CC1386"/>
    <w:rsid w:val="00CD2F6D"/>
    <w:rsid w:val="00CE3A13"/>
    <w:rsid w:val="00D027C6"/>
    <w:rsid w:val="00D0365C"/>
    <w:rsid w:val="00D27FC8"/>
    <w:rsid w:val="00D500D2"/>
    <w:rsid w:val="00D7443B"/>
    <w:rsid w:val="00DA3703"/>
    <w:rsid w:val="00DA5B02"/>
    <w:rsid w:val="00DB5E4F"/>
    <w:rsid w:val="00DC5ADC"/>
    <w:rsid w:val="00DD01DA"/>
    <w:rsid w:val="00DE097C"/>
    <w:rsid w:val="00E03C2F"/>
    <w:rsid w:val="00E46812"/>
    <w:rsid w:val="00E609A5"/>
    <w:rsid w:val="00E64546"/>
    <w:rsid w:val="00EA7B14"/>
    <w:rsid w:val="00EB46CC"/>
    <w:rsid w:val="00F018AB"/>
    <w:rsid w:val="00F01AEE"/>
    <w:rsid w:val="00F37D86"/>
    <w:rsid w:val="00F43815"/>
    <w:rsid w:val="00F564B4"/>
    <w:rsid w:val="00F76FE5"/>
    <w:rsid w:val="00F776E7"/>
    <w:rsid w:val="00F83896"/>
    <w:rsid w:val="00FB1722"/>
    <w:rsid w:val="00FD14EF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1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1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F1584-F289-4B98-BD41-755B6DC7C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8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tsaryova_olya</dc:creator>
  <cp:lastModifiedBy>Пользователь Windows</cp:lastModifiedBy>
  <cp:revision>18</cp:revision>
  <cp:lastPrinted>2018-05-15T06:36:00Z</cp:lastPrinted>
  <dcterms:created xsi:type="dcterms:W3CDTF">2018-03-25T09:00:00Z</dcterms:created>
  <dcterms:modified xsi:type="dcterms:W3CDTF">2018-05-15T06:36:00Z</dcterms:modified>
</cp:coreProperties>
</file>