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Resume QA Fixture</w:t>
      </w:r>
    </w:p>
  </w:body>
</w:document>
</file>