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CC4C6" w14:textId="77777777" w:rsidR="00000000" w:rsidRDefault="00000000">
      <w:pPr>
        <w:rPr>
          <w:lang w:val="en-US"/>
        </w:rPr>
      </w:pPr>
    </w:p>
    <w:p w14:paraId="185DABDB" w14:textId="3BCF5586" w:rsidR="005348E6" w:rsidRDefault="005348E6">
      <w:pPr>
        <w:rPr>
          <w:lang w:val="en-US"/>
        </w:rPr>
      </w:pPr>
      <w:r>
        <w:rPr>
          <w:lang w:val="en-US"/>
        </w:rPr>
        <w:t>1.</w:t>
      </w:r>
      <w:r w:rsidRPr="005348E6"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</w:t>
      </w:r>
      <w:r w:rsidRPr="005348E6">
        <w:t>Package access in Java allows classes in the same package to access each other's members without any modifiers. Negatives include limited reusability, higher inter-package coupling, and lack of detailed access control within the package.</w:t>
      </w:r>
    </w:p>
    <w:p w14:paraId="0F3F1CAA" w14:textId="7F517E2B" w:rsidR="005348E6" w:rsidRDefault="005348E6">
      <w:pPr>
        <w:rPr>
          <w:lang w:val="en-US"/>
        </w:rPr>
      </w:pPr>
      <w:r>
        <w:rPr>
          <w:lang w:val="en-US"/>
        </w:rPr>
        <w:t>2.</w:t>
      </w:r>
      <w:r w:rsidRPr="005348E6"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</w:t>
      </w:r>
      <w:r w:rsidRPr="005348E6">
        <w:t> It is treated as a method and is not considered to be a constructor.</w:t>
      </w:r>
    </w:p>
    <w:p w14:paraId="263B7572" w14:textId="77777777" w:rsidR="005348E6" w:rsidRPr="005348E6" w:rsidRDefault="005348E6">
      <w:pPr>
        <w:rPr>
          <w:lang w:val="en-US"/>
        </w:rPr>
      </w:pPr>
    </w:p>
    <w:sectPr w:rsidR="005348E6" w:rsidRPr="005348E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D54D3" w14:textId="77777777" w:rsidR="0002205A" w:rsidRDefault="0002205A" w:rsidP="005348E6">
      <w:pPr>
        <w:spacing w:after="0" w:line="240" w:lineRule="auto"/>
      </w:pPr>
      <w:r>
        <w:separator/>
      </w:r>
    </w:p>
  </w:endnote>
  <w:endnote w:type="continuationSeparator" w:id="0">
    <w:p w14:paraId="42ED023C" w14:textId="77777777" w:rsidR="0002205A" w:rsidRDefault="0002205A" w:rsidP="00534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FC0CE" w14:textId="77777777" w:rsidR="0002205A" w:rsidRDefault="0002205A" w:rsidP="005348E6">
      <w:pPr>
        <w:spacing w:after="0" w:line="240" w:lineRule="auto"/>
      </w:pPr>
      <w:r>
        <w:separator/>
      </w:r>
    </w:p>
  </w:footnote>
  <w:footnote w:type="continuationSeparator" w:id="0">
    <w:p w14:paraId="7AE38733" w14:textId="77777777" w:rsidR="0002205A" w:rsidRDefault="0002205A" w:rsidP="00534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C0366" w14:textId="17FE5079" w:rsidR="005348E6" w:rsidRDefault="005348E6">
    <w:pPr>
      <w:pStyle w:val="En-tte"/>
      <w:rPr>
        <w:lang w:val="en-US"/>
      </w:rPr>
    </w:pPr>
    <w:r>
      <w:rPr>
        <w:lang w:val="en-US"/>
      </w:rPr>
      <w:t xml:space="preserve">Exercise 8.1 </w:t>
    </w:r>
  </w:p>
  <w:p w14:paraId="2F0090DF" w14:textId="77777777" w:rsidR="005348E6" w:rsidRPr="005348E6" w:rsidRDefault="005348E6">
    <w:pPr>
      <w:pStyle w:val="En-tte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E6"/>
    <w:rsid w:val="0002205A"/>
    <w:rsid w:val="005348E6"/>
    <w:rsid w:val="00A5242E"/>
    <w:rsid w:val="00C20E56"/>
    <w:rsid w:val="00D546C4"/>
    <w:rsid w:val="00E4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F444"/>
  <w15:chartTrackingRefBased/>
  <w15:docId w15:val="{E28042AB-D368-43B3-B581-8F4F4A18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48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48E6"/>
  </w:style>
  <w:style w:type="paragraph" w:styleId="Pieddepage">
    <w:name w:val="footer"/>
    <w:basedOn w:val="Normal"/>
    <w:link w:val="PieddepageCar"/>
    <w:uiPriority w:val="99"/>
    <w:unhideWhenUsed/>
    <w:rsid w:val="005348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4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SUCES.TJ</dc:creator>
  <cp:keywords/>
  <dc:description/>
  <cp:lastModifiedBy>SUCES.TJ</cp:lastModifiedBy>
  <cp:revision>1</cp:revision>
  <dcterms:created xsi:type="dcterms:W3CDTF">2024-11-30T03:00:00Z</dcterms:created>
  <dcterms:modified xsi:type="dcterms:W3CDTF">2024-11-30T10:51:00Z</dcterms:modified>
</cp:coreProperties>
</file>