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B67BE" w14:textId="2F57C7D5" w:rsidR="006B7A69" w:rsidRPr="005023A2" w:rsidRDefault="007D4310" w:rsidP="005023A2">
      <w:pPr>
        <w:jc w:val="center"/>
        <w:rPr>
          <w:b/>
          <w:bCs/>
          <w:sz w:val="28"/>
          <w:szCs w:val="28"/>
        </w:rPr>
      </w:pPr>
      <w:r w:rsidRPr="005023A2">
        <w:rPr>
          <w:b/>
          <w:bCs/>
          <w:sz w:val="28"/>
          <w:szCs w:val="28"/>
        </w:rPr>
        <w:t xml:space="preserve">TESTING REPORT </w:t>
      </w:r>
      <w:r w:rsidR="009568F9" w:rsidRPr="005023A2">
        <w:rPr>
          <w:b/>
          <w:bCs/>
          <w:sz w:val="28"/>
          <w:szCs w:val="28"/>
        </w:rPr>
        <w:t>–</w:t>
      </w:r>
      <w:r w:rsidRPr="005023A2">
        <w:rPr>
          <w:b/>
          <w:bCs/>
          <w:sz w:val="28"/>
          <w:szCs w:val="28"/>
        </w:rPr>
        <w:t xml:space="preserve"> MINI</w:t>
      </w:r>
      <w:r w:rsidR="009568F9" w:rsidRPr="005023A2">
        <w:rPr>
          <w:b/>
          <w:bCs/>
          <w:sz w:val="28"/>
          <w:szCs w:val="28"/>
        </w:rPr>
        <w:t>Square25 Compiler</w:t>
      </w:r>
    </w:p>
    <w:p w14:paraId="00511784" w14:textId="77777777" w:rsidR="00C72A17" w:rsidRDefault="00C72A17" w:rsidP="00C72A17">
      <w:r>
        <w:t>This report documents the testing carried out on my MiniSquare25 compiler implementation.</w:t>
      </w:r>
    </w:p>
    <w:p w14:paraId="41FFC45F" w14:textId="77777777" w:rsidR="00C72A17" w:rsidRDefault="00C72A17" w:rsidP="00C72A17">
      <w:r>
        <w:t>Testing covers all compiler stages:</w:t>
      </w:r>
    </w:p>
    <w:p w14:paraId="7DCABB63" w14:textId="77777777" w:rsidR="000B0BDA" w:rsidRDefault="00C72A17" w:rsidP="00C72A17">
      <w:r>
        <w:t>Tokenising</w:t>
      </w:r>
      <w:r w:rsidR="000B0BDA">
        <w:t xml:space="preserve">, </w:t>
      </w:r>
      <w:r>
        <w:t>Parsing</w:t>
      </w:r>
      <w:r w:rsidR="000B0BDA">
        <w:t xml:space="preserve">, </w:t>
      </w:r>
      <w:r>
        <w:t>Declaration Identification</w:t>
      </w:r>
      <w:r w:rsidR="000B0BDA">
        <w:t xml:space="preserve">, </w:t>
      </w:r>
      <w:r>
        <w:t>Type Checking</w:t>
      </w:r>
      <w:r w:rsidR="000B0BDA">
        <w:t xml:space="preserve">, </w:t>
      </w:r>
      <w:r>
        <w:t>TAM Code Generation</w:t>
      </w:r>
    </w:p>
    <w:p w14:paraId="2F091A00" w14:textId="77777777" w:rsidR="00C72A17" w:rsidRDefault="00C72A17" w:rsidP="00C72A17">
      <w:r>
        <w:t xml:space="preserve">Two full </w:t>
      </w:r>
      <w:proofErr w:type="spellStart"/>
      <w:r>
        <w:t>MiniSquare</w:t>
      </w:r>
      <w:proofErr w:type="spellEnd"/>
      <w:r>
        <w:t xml:space="preserve"> programs were used for testing:</w:t>
      </w:r>
    </w:p>
    <w:p w14:paraId="37087FEF" w14:textId="77777777" w:rsidR="005023A2" w:rsidRDefault="00C72A17" w:rsidP="00C72A17">
      <w:pPr>
        <w:pStyle w:val="ListParagraph"/>
        <w:numPr>
          <w:ilvl w:val="0"/>
          <w:numId w:val="1"/>
        </w:numPr>
      </w:pPr>
      <w:r>
        <w:t xml:space="preserve">Example 1 </w:t>
      </w:r>
      <w:proofErr w:type="gramStart"/>
      <w:r w:rsidR="005023A2">
        <w:t xml:space="preserve">- </w:t>
      </w:r>
      <w:r>
        <w:t xml:space="preserve"> </w:t>
      </w:r>
      <w:proofErr w:type="spellStart"/>
      <w:r>
        <w:t>myprogram.tr</w:t>
      </w:r>
      <w:r w:rsidR="005023A2">
        <w:t>i</w:t>
      </w:r>
      <w:proofErr w:type="spellEnd"/>
      <w:proofErr w:type="gramEnd"/>
    </w:p>
    <w:p w14:paraId="606B8B0C" w14:textId="05F8DB7A" w:rsidR="00C72A17" w:rsidRDefault="00C72A17" w:rsidP="00C72A17">
      <w:pPr>
        <w:pStyle w:val="ListParagraph"/>
        <w:numPr>
          <w:ilvl w:val="0"/>
          <w:numId w:val="1"/>
        </w:numPr>
      </w:pPr>
      <w:r>
        <w:t>Example 2 — myprogram_example2.tri</w:t>
      </w:r>
    </w:p>
    <w:p w14:paraId="18C236A9" w14:textId="77777777" w:rsidR="00C72A17" w:rsidRDefault="00C72A17" w:rsidP="00C72A17">
      <w:r>
        <w:t>These programs exercise different language features and validate that the compiler works correctly.</w:t>
      </w:r>
    </w:p>
    <w:p w14:paraId="6E5428E6" w14:textId="77777777" w:rsidR="005023A2" w:rsidRDefault="005023A2" w:rsidP="00C72A17"/>
    <w:p w14:paraId="6DB7A910" w14:textId="77777777" w:rsidR="00C72A17" w:rsidRPr="005023A2" w:rsidRDefault="00C72A17" w:rsidP="005023A2">
      <w:pPr>
        <w:jc w:val="center"/>
        <w:rPr>
          <w:b/>
          <w:bCs/>
        </w:rPr>
      </w:pPr>
      <w:r w:rsidRPr="005023A2">
        <w:rPr>
          <w:b/>
          <w:bCs/>
        </w:rPr>
        <w:t xml:space="preserve">1. </w:t>
      </w:r>
      <w:proofErr w:type="spellStart"/>
      <w:r w:rsidRPr="005023A2">
        <w:rPr>
          <w:b/>
          <w:bCs/>
        </w:rPr>
        <w:t>Tokeniser</w:t>
      </w:r>
      <w:proofErr w:type="spellEnd"/>
      <w:r w:rsidRPr="005023A2">
        <w:rPr>
          <w:b/>
          <w:bCs/>
        </w:rPr>
        <w:t xml:space="preserve"> Testing</w:t>
      </w:r>
    </w:p>
    <w:p w14:paraId="39DDC971" w14:textId="77777777" w:rsidR="00C72A17" w:rsidRDefault="00C72A17" w:rsidP="00C72A17">
      <w:r>
        <w:t>The tokenizer was validated using both example files.</w:t>
      </w:r>
    </w:p>
    <w:p w14:paraId="0C85CCFE" w14:textId="1C8BB6D1" w:rsidR="00C72A17" w:rsidRPr="005023A2" w:rsidRDefault="00C72A17" w:rsidP="00C72A17">
      <w:pPr>
        <w:rPr>
          <w:b/>
          <w:bCs/>
        </w:rPr>
      </w:pPr>
      <w:r w:rsidRPr="005023A2">
        <w:rPr>
          <w:b/>
          <w:bCs/>
        </w:rPr>
        <w:t>Results</w:t>
      </w:r>
    </w:p>
    <w:p w14:paraId="0415F70E" w14:textId="77777777" w:rsidR="00C72A17" w:rsidRDefault="00C72A17" w:rsidP="00C72A17">
      <w:r>
        <w:t>The tokenizer correctly recognised:</w:t>
      </w:r>
    </w:p>
    <w:p w14:paraId="59B39233" w14:textId="77777777" w:rsidR="00C72A17" w:rsidRDefault="00C72A17" w:rsidP="00C72A17">
      <w:r>
        <w:t>Keywords (let, local, int, repeat, until, if, while, else, pass, var)</w:t>
      </w:r>
    </w:p>
    <w:p w14:paraId="58FC9E9E" w14:textId="77777777" w:rsidR="00C72A17" w:rsidRDefault="00C72A17" w:rsidP="00C72A17">
      <w:r>
        <w:t>Identifiers</w:t>
      </w:r>
    </w:p>
    <w:p w14:paraId="6E5E0968" w14:textId="77777777" w:rsidR="00C72A17" w:rsidRDefault="00C72A17" w:rsidP="00C72A17">
      <w:r>
        <w:t>Integer literals</w:t>
      </w:r>
    </w:p>
    <w:p w14:paraId="289BDE35" w14:textId="77777777" w:rsidR="00C72A17" w:rsidRDefault="00C72A17" w:rsidP="00C72A17">
      <w:r>
        <w:t>Character literals ("x" format required by MiniSquare25)</w:t>
      </w:r>
    </w:p>
    <w:p w14:paraId="7EA861CE" w14:textId="77777777" w:rsidR="00C72A17" w:rsidRDefault="00C72A17" w:rsidP="00C72A17">
      <w:r>
        <w:t>Operators (==, &lt;, &gt;, +, -)</w:t>
      </w:r>
    </w:p>
    <w:p w14:paraId="1CBD11C7" w14:textId="77777777" w:rsidR="00C72A17" w:rsidRDefault="00C72A17" w:rsidP="00C72A17">
      <w:r>
        <w:t xml:space="preserve">Comments beginning </w:t>
      </w:r>
      <w:proofErr w:type="gramStart"/>
      <w:r>
        <w:t>with !</w:t>
      </w:r>
      <w:proofErr w:type="gramEnd"/>
    </w:p>
    <w:p w14:paraId="1C5FAF2D" w14:textId="77777777" w:rsidR="00C72A17" w:rsidRDefault="00C72A17" w:rsidP="00C72A17">
      <w:r>
        <w:t>Brackets and braces</w:t>
      </w:r>
    </w:p>
    <w:p w14:paraId="50BA7FCC" w14:textId="63A41E12" w:rsidR="00C72A17" w:rsidRDefault="00C72A17" w:rsidP="00C72A17">
      <w:r>
        <w:t>Whitespace and newlines</w:t>
      </w:r>
      <w:r w:rsidR="00F00316">
        <w:t>, no</w:t>
      </w:r>
      <w:r>
        <w:t xml:space="preserve"> invalid tokens produced during either example</w:t>
      </w:r>
    </w:p>
    <w:p w14:paraId="1DC597B8" w14:textId="64A15A81" w:rsidR="00C72A17" w:rsidRDefault="00C72A17" w:rsidP="00C72A17">
      <w:r>
        <w:t xml:space="preserve">The </w:t>
      </w:r>
      <w:proofErr w:type="spellStart"/>
      <w:r>
        <w:t>tokeniser</w:t>
      </w:r>
      <w:proofErr w:type="spellEnd"/>
      <w:r>
        <w:t xml:space="preserve"> correctly skipped comments and handled character literals according to</w:t>
      </w:r>
      <w:r w:rsidR="00763AEE">
        <w:t xml:space="preserve"> </w:t>
      </w:r>
      <w:r>
        <w:t xml:space="preserve">the </w:t>
      </w:r>
      <w:proofErr w:type="spellStart"/>
      <w:r>
        <w:t>MiniSquare</w:t>
      </w:r>
      <w:proofErr w:type="spellEnd"/>
      <w:r>
        <w:t xml:space="preserve"> specification.</w:t>
      </w:r>
    </w:p>
    <w:p w14:paraId="1C3D6F73" w14:textId="77777777" w:rsidR="003D070C" w:rsidRDefault="003D070C" w:rsidP="00C72A17"/>
    <w:p w14:paraId="405A22D2" w14:textId="77777777" w:rsidR="00C72A17" w:rsidRPr="003D070C" w:rsidRDefault="00C72A17" w:rsidP="003D070C">
      <w:pPr>
        <w:jc w:val="center"/>
        <w:rPr>
          <w:b/>
          <w:bCs/>
        </w:rPr>
      </w:pPr>
      <w:r w:rsidRPr="003D070C">
        <w:rPr>
          <w:b/>
          <w:bCs/>
        </w:rPr>
        <w:t>2. Parser Testing</w:t>
      </w:r>
    </w:p>
    <w:p w14:paraId="5CF695DF" w14:textId="77777777" w:rsidR="00C72A17" w:rsidRDefault="00C72A17" w:rsidP="00C72A17">
      <w:r>
        <w:t>Dispatcher traces confirmed that the Abstract Syntax Tree was built correctly for both examples.</w:t>
      </w: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5080"/>
        <w:gridCol w:w="5410"/>
      </w:tblGrid>
      <w:tr w:rsidR="000C5DF5" w14:paraId="7C26319C" w14:textId="77777777" w:rsidTr="00007751">
        <w:tc>
          <w:tcPr>
            <w:tcW w:w="5080" w:type="dxa"/>
          </w:tcPr>
          <w:p w14:paraId="70440C93" w14:textId="438745B8" w:rsidR="000C5DF5" w:rsidRDefault="000C5DF5" w:rsidP="00C72A17">
            <w:pPr>
              <w:rPr>
                <w:b/>
                <w:bCs/>
              </w:rPr>
            </w:pPr>
            <w:r w:rsidRPr="003D070C">
              <w:rPr>
                <w:b/>
                <w:bCs/>
              </w:rPr>
              <w:lastRenderedPageBreak/>
              <w:t xml:space="preserve">Example 1 </w:t>
            </w:r>
            <w:proofErr w:type="gramStart"/>
            <w:r w:rsidRPr="003D070C">
              <w:rPr>
                <w:b/>
                <w:bCs/>
              </w:rPr>
              <w:t xml:space="preserve">- 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3D070C">
              <w:rPr>
                <w:b/>
                <w:bCs/>
              </w:rPr>
              <w:t>myprogram.tri</w:t>
            </w:r>
            <w:proofErr w:type="spellEnd"/>
            <w:proofErr w:type="gramEnd"/>
          </w:p>
        </w:tc>
        <w:tc>
          <w:tcPr>
            <w:tcW w:w="5410" w:type="dxa"/>
          </w:tcPr>
          <w:p w14:paraId="7DA348A1" w14:textId="26FA823E" w:rsidR="000C5DF5" w:rsidRDefault="000C5DF5" w:rsidP="00C72A17">
            <w:pPr>
              <w:rPr>
                <w:b/>
                <w:bCs/>
              </w:rPr>
            </w:pPr>
            <w:r w:rsidRPr="003D070C">
              <w:rPr>
                <w:b/>
                <w:bCs/>
              </w:rPr>
              <w:t>Example 2 - myprogram_example2.tri</w:t>
            </w:r>
          </w:p>
        </w:tc>
      </w:tr>
      <w:tr w:rsidR="000C5DF5" w14:paraId="5812BA5E" w14:textId="77777777" w:rsidTr="00007751">
        <w:tc>
          <w:tcPr>
            <w:tcW w:w="5080" w:type="dxa"/>
          </w:tcPr>
          <w:p w14:paraId="604A27E1" w14:textId="06F0587B" w:rsidR="000C5DF5" w:rsidRPr="000C5DF5" w:rsidRDefault="000C5DF5" w:rsidP="00C72A17">
            <w:r>
              <w:t>Parser produced correct nodes for:</w:t>
            </w:r>
          </w:p>
        </w:tc>
        <w:tc>
          <w:tcPr>
            <w:tcW w:w="5410" w:type="dxa"/>
          </w:tcPr>
          <w:p w14:paraId="17E8C678" w14:textId="4780B8EA" w:rsidR="000C5DF5" w:rsidRPr="000C5DF5" w:rsidRDefault="000C5DF5" w:rsidP="00C72A17">
            <w:r>
              <w:t>Parser successfully handled:</w:t>
            </w:r>
          </w:p>
        </w:tc>
      </w:tr>
      <w:tr w:rsidR="000C5DF5" w14:paraId="70A4DC3B" w14:textId="77777777" w:rsidTr="00007751">
        <w:tc>
          <w:tcPr>
            <w:tcW w:w="5080" w:type="dxa"/>
          </w:tcPr>
          <w:p w14:paraId="61847AA5" w14:textId="7F926007" w:rsidR="000C5DF5" w:rsidRPr="000C5DF5" w:rsidRDefault="000C5DF5" w:rsidP="00C72A17">
            <w:r>
              <w:t>Let declaration block</w:t>
            </w:r>
          </w:p>
        </w:tc>
        <w:tc>
          <w:tcPr>
            <w:tcW w:w="5410" w:type="dxa"/>
          </w:tcPr>
          <w:p w14:paraId="3261E542" w14:textId="37ACD1BD" w:rsidR="000C5DF5" w:rsidRPr="000C5DF5" w:rsidRDefault="000C5DF5" w:rsidP="00C72A17">
            <w:r>
              <w:t xml:space="preserve">Multiple function calls (put, </w:t>
            </w:r>
            <w:proofErr w:type="spellStart"/>
            <w:r>
              <w:t>putint</w:t>
            </w:r>
            <w:proofErr w:type="spellEnd"/>
            <w:r>
              <w:t xml:space="preserve">, </w:t>
            </w:r>
            <w:proofErr w:type="spellStart"/>
            <w:r>
              <w:t>getint</w:t>
            </w:r>
            <w:proofErr w:type="spellEnd"/>
            <w:r>
              <w:t xml:space="preserve">, </w:t>
            </w:r>
            <w:proofErr w:type="spellStart"/>
            <w:r>
              <w:t>puteol</w:t>
            </w:r>
            <w:proofErr w:type="spellEnd"/>
            <w:r>
              <w:t>)</w:t>
            </w:r>
          </w:p>
        </w:tc>
      </w:tr>
      <w:tr w:rsidR="000C5DF5" w14:paraId="54543B36" w14:textId="77777777" w:rsidTr="00007751">
        <w:tc>
          <w:tcPr>
            <w:tcW w:w="5080" w:type="dxa"/>
          </w:tcPr>
          <w:p w14:paraId="7FA1B9AB" w14:textId="669685CD" w:rsidR="000C5DF5" w:rsidRPr="000C5DF5" w:rsidRDefault="000C5DF5" w:rsidP="00C72A17">
            <w:r>
              <w:t>Variable declaration</w:t>
            </w:r>
          </w:p>
        </w:tc>
        <w:tc>
          <w:tcPr>
            <w:tcW w:w="5410" w:type="dxa"/>
          </w:tcPr>
          <w:p w14:paraId="7A5CC73C" w14:textId="5496CFB6" w:rsidR="000C5DF5" w:rsidRPr="000C5DF5" w:rsidRDefault="000C5DF5" w:rsidP="00C72A17">
            <w:r>
              <w:t>Character expressions</w:t>
            </w:r>
          </w:p>
        </w:tc>
      </w:tr>
      <w:tr w:rsidR="000C5DF5" w14:paraId="0F476D2F" w14:textId="77777777" w:rsidTr="00007751">
        <w:tc>
          <w:tcPr>
            <w:tcW w:w="5080" w:type="dxa"/>
          </w:tcPr>
          <w:p w14:paraId="3E706E8B" w14:textId="43788BB7" w:rsidR="000C5DF5" w:rsidRPr="000C5DF5" w:rsidRDefault="000C5DF5" w:rsidP="00C72A17">
            <w:r>
              <w:t>Assignment (x == x + 1)</w:t>
            </w:r>
          </w:p>
        </w:tc>
        <w:tc>
          <w:tcPr>
            <w:tcW w:w="5410" w:type="dxa"/>
          </w:tcPr>
          <w:p w14:paraId="7A4DA1DC" w14:textId="65CECC0B" w:rsidR="000C5DF5" w:rsidRPr="000C5DF5" w:rsidRDefault="000C5DF5" w:rsidP="00C72A17">
            <w:r>
              <w:t>Nested blocks</w:t>
            </w:r>
          </w:p>
        </w:tc>
      </w:tr>
      <w:tr w:rsidR="000C5DF5" w14:paraId="332AB960" w14:textId="77777777" w:rsidTr="00007751">
        <w:tc>
          <w:tcPr>
            <w:tcW w:w="5080" w:type="dxa"/>
          </w:tcPr>
          <w:p w14:paraId="0CB32B9E" w14:textId="285F9442" w:rsidR="000C5DF5" w:rsidRDefault="000C5DF5" w:rsidP="000C5DF5">
            <w:r>
              <w:t>Repeat – until construct</w:t>
            </w:r>
          </w:p>
        </w:tc>
        <w:tc>
          <w:tcPr>
            <w:tcW w:w="5410" w:type="dxa"/>
          </w:tcPr>
          <w:p w14:paraId="509D0737" w14:textId="372EC0C8" w:rsidR="000C5DF5" w:rsidRPr="000C5DF5" w:rsidRDefault="000C5DF5" w:rsidP="00C72A17">
            <w:r>
              <w:t>Nested if statements</w:t>
            </w:r>
          </w:p>
        </w:tc>
      </w:tr>
      <w:tr w:rsidR="000C5DF5" w14:paraId="69CF3B55" w14:textId="77777777" w:rsidTr="00007751">
        <w:tc>
          <w:tcPr>
            <w:tcW w:w="5080" w:type="dxa"/>
          </w:tcPr>
          <w:p w14:paraId="0CF8838E" w14:textId="4D7F0B19" w:rsidR="000C5DF5" w:rsidRDefault="000C5DF5" w:rsidP="000C5DF5">
            <w:r>
              <w:t>Relational expression (x &gt; y)</w:t>
            </w:r>
          </w:p>
        </w:tc>
        <w:tc>
          <w:tcPr>
            <w:tcW w:w="5410" w:type="dxa"/>
          </w:tcPr>
          <w:p w14:paraId="34DBA82B" w14:textId="0F71FEB8" w:rsidR="000C5DF5" w:rsidRPr="000C5DF5" w:rsidRDefault="000C5DF5" w:rsidP="00C72A17">
            <w:r>
              <w:t>While loops</w:t>
            </w:r>
          </w:p>
        </w:tc>
      </w:tr>
      <w:tr w:rsidR="000C5DF5" w14:paraId="794C3658" w14:textId="77777777" w:rsidTr="00007751">
        <w:tc>
          <w:tcPr>
            <w:tcW w:w="5080" w:type="dxa"/>
          </w:tcPr>
          <w:p w14:paraId="7A06C125" w14:textId="77777777" w:rsidR="000C5DF5" w:rsidRDefault="000C5DF5" w:rsidP="000C5DF5"/>
        </w:tc>
        <w:tc>
          <w:tcPr>
            <w:tcW w:w="5410" w:type="dxa"/>
          </w:tcPr>
          <w:p w14:paraId="702C948F" w14:textId="1EEB4F07" w:rsidR="000C5DF5" w:rsidRPr="000C5DF5" w:rsidRDefault="000C5DF5" w:rsidP="00C72A17">
            <w:r>
              <w:t>Var-parameter call (</w:t>
            </w:r>
            <w:proofErr w:type="spellStart"/>
            <w:proofErr w:type="gramStart"/>
            <w:r>
              <w:t>getint</w:t>
            </w:r>
            <w:proofErr w:type="spellEnd"/>
            <w:r>
              <w:t>(</w:t>
            </w:r>
            <w:proofErr w:type="gramEnd"/>
            <w:r>
              <w:t>var n))</w:t>
            </w:r>
          </w:p>
        </w:tc>
      </w:tr>
      <w:tr w:rsidR="000C5DF5" w14:paraId="0D0CBA9E" w14:textId="77777777" w:rsidTr="00007751">
        <w:tc>
          <w:tcPr>
            <w:tcW w:w="5080" w:type="dxa"/>
          </w:tcPr>
          <w:p w14:paraId="39DA8BE9" w14:textId="77777777" w:rsidR="000C5DF5" w:rsidRDefault="000C5DF5" w:rsidP="000C5DF5"/>
        </w:tc>
        <w:tc>
          <w:tcPr>
            <w:tcW w:w="5410" w:type="dxa"/>
          </w:tcPr>
          <w:p w14:paraId="10364549" w14:textId="3534F13F" w:rsidR="000C5DF5" w:rsidRDefault="000C5DF5" w:rsidP="000C5DF5">
            <w:r>
              <w:t>Arithmetic and relational expressions</w:t>
            </w:r>
          </w:p>
        </w:tc>
      </w:tr>
      <w:tr w:rsidR="000C5DF5" w14:paraId="715E15D0" w14:textId="77777777" w:rsidTr="00007751">
        <w:tc>
          <w:tcPr>
            <w:tcW w:w="5080" w:type="dxa"/>
          </w:tcPr>
          <w:p w14:paraId="448F3D86" w14:textId="77777777" w:rsidR="000C5DF5" w:rsidRDefault="000C5DF5" w:rsidP="000C5DF5"/>
        </w:tc>
        <w:tc>
          <w:tcPr>
            <w:tcW w:w="5410" w:type="dxa"/>
          </w:tcPr>
          <w:p w14:paraId="46381A84" w14:textId="32D6EC2F" w:rsidR="000C5DF5" w:rsidRDefault="000C5DF5" w:rsidP="000C5DF5">
            <w:r>
              <w:t>The grammar handled all constructs as expected with no syntax errors.</w:t>
            </w:r>
          </w:p>
        </w:tc>
      </w:tr>
    </w:tbl>
    <w:p w14:paraId="1CCDF2B9" w14:textId="77777777" w:rsidR="00763AEE" w:rsidRDefault="00763AEE" w:rsidP="00C72A17"/>
    <w:p w14:paraId="32746FA4" w14:textId="77777777" w:rsidR="00763AEE" w:rsidRDefault="00763AEE" w:rsidP="00C72A17"/>
    <w:p w14:paraId="51DB401F" w14:textId="77777777" w:rsidR="00C72A17" w:rsidRPr="00763AEE" w:rsidRDefault="00C72A17" w:rsidP="00763AEE">
      <w:pPr>
        <w:jc w:val="center"/>
        <w:rPr>
          <w:b/>
          <w:bCs/>
        </w:rPr>
      </w:pPr>
      <w:r w:rsidRPr="00763AEE">
        <w:rPr>
          <w:b/>
          <w:bCs/>
        </w:rPr>
        <w:t>3. Declaration Identification Testing</w:t>
      </w:r>
    </w:p>
    <w:p w14:paraId="37ED4B15" w14:textId="299DACB4" w:rsidR="00763AEE" w:rsidRPr="00763AEE" w:rsidRDefault="00C72A17" w:rsidP="00763AEE">
      <w:r>
        <w:t>Both examples confirmed correct scope a.</w:t>
      </w:r>
    </w:p>
    <w:p w14:paraId="6E9F439D" w14:textId="6CD4B9EB" w:rsidR="00C72A17" w:rsidRPr="00763AEE" w:rsidRDefault="00C72A17" w:rsidP="00787279">
      <w:pPr>
        <w:rPr>
          <w:b/>
          <w:bCs/>
        </w:rPr>
      </w:pPr>
      <w:r w:rsidRPr="00763AEE">
        <w:rPr>
          <w:b/>
          <w:bCs/>
        </w:rPr>
        <w:t>Correct Behaviour</w:t>
      </w:r>
    </w:p>
    <w:p w14:paraId="6EF1C343" w14:textId="77777777" w:rsidR="00C72A17" w:rsidRDefault="00C72A17" w:rsidP="00C72A17">
      <w:r>
        <w:t>All identifiers in both programs refer to the correct declarations.</w:t>
      </w:r>
    </w:p>
    <w:p w14:paraId="4BDCCA77" w14:textId="77777777" w:rsidR="00C72A17" w:rsidRDefault="00C72A17" w:rsidP="00C72A17">
      <w:r>
        <w:t>Local variables declared inside let local are properly scoped.</w:t>
      </w:r>
    </w:p>
    <w:p w14:paraId="70500B13" w14:textId="77777777" w:rsidR="00C72A17" w:rsidRDefault="00C72A17" w:rsidP="00C72A17">
      <w:r>
        <w:t>var n in Example 2 correctly resolves n to its declaration.</w:t>
      </w:r>
    </w:p>
    <w:p w14:paraId="49C5BB8F" w14:textId="77777777" w:rsidR="00C72A17" w:rsidRDefault="00C72A17" w:rsidP="00C72A17">
      <w:r>
        <w:t>No undeclared-variable errors occurred.</w:t>
      </w:r>
    </w:p>
    <w:p w14:paraId="41B926E7" w14:textId="77777777" w:rsidR="00C72A17" w:rsidRDefault="00C72A17" w:rsidP="00C72A17">
      <w:r>
        <w:t>This validates correct environment construction and identifier lookup.</w:t>
      </w:r>
    </w:p>
    <w:p w14:paraId="44E3CEED" w14:textId="77777777" w:rsidR="00787279" w:rsidRDefault="00787279" w:rsidP="00C72A17"/>
    <w:p w14:paraId="77165078" w14:textId="77777777" w:rsidR="00C72A17" w:rsidRPr="00787279" w:rsidRDefault="00C72A17" w:rsidP="00787279">
      <w:pPr>
        <w:jc w:val="center"/>
        <w:rPr>
          <w:b/>
          <w:bCs/>
        </w:rPr>
      </w:pPr>
      <w:r w:rsidRPr="00787279">
        <w:rPr>
          <w:b/>
          <w:bCs/>
        </w:rPr>
        <w:t>4. Type Checking Testing</w:t>
      </w:r>
    </w:p>
    <w:p w14:paraId="2E1A02A8" w14:textId="77777777" w:rsidR="00C72A17" w:rsidRDefault="00C72A17" w:rsidP="00C72A17">
      <w:r>
        <w:t xml:space="preserve">The </w:t>
      </w:r>
      <w:proofErr w:type="gramStart"/>
      <w:r>
        <w:t>type</w:t>
      </w:r>
      <w:proofErr w:type="gramEnd"/>
      <w:r>
        <w:t xml:space="preserve"> checker was exercised thoroughly by both programs.</w:t>
      </w: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5080"/>
        <w:gridCol w:w="5410"/>
      </w:tblGrid>
      <w:tr w:rsidR="00C63C1D" w14:paraId="68E4DDE3" w14:textId="77777777" w:rsidTr="007450D7">
        <w:tc>
          <w:tcPr>
            <w:tcW w:w="5080" w:type="dxa"/>
          </w:tcPr>
          <w:p w14:paraId="5C6AE89B" w14:textId="77777777" w:rsidR="00C63C1D" w:rsidRDefault="00C63C1D" w:rsidP="007450D7">
            <w:pPr>
              <w:rPr>
                <w:b/>
                <w:bCs/>
              </w:rPr>
            </w:pPr>
            <w:r w:rsidRPr="003D070C">
              <w:rPr>
                <w:b/>
                <w:bCs/>
              </w:rPr>
              <w:t xml:space="preserve">Example 1 </w:t>
            </w:r>
            <w:proofErr w:type="gramStart"/>
            <w:r w:rsidRPr="003D070C">
              <w:rPr>
                <w:b/>
                <w:bCs/>
              </w:rPr>
              <w:t xml:space="preserve">- 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3D070C">
              <w:rPr>
                <w:b/>
                <w:bCs/>
              </w:rPr>
              <w:t>myprogram.tri</w:t>
            </w:r>
            <w:proofErr w:type="spellEnd"/>
            <w:proofErr w:type="gramEnd"/>
          </w:p>
        </w:tc>
        <w:tc>
          <w:tcPr>
            <w:tcW w:w="5410" w:type="dxa"/>
          </w:tcPr>
          <w:p w14:paraId="0C6A6657" w14:textId="77777777" w:rsidR="00C63C1D" w:rsidRDefault="00C63C1D" w:rsidP="007450D7">
            <w:pPr>
              <w:rPr>
                <w:b/>
                <w:bCs/>
              </w:rPr>
            </w:pPr>
            <w:r w:rsidRPr="003D070C">
              <w:rPr>
                <w:b/>
                <w:bCs/>
              </w:rPr>
              <w:t>Example 2 - myprogram_example2.tri</w:t>
            </w:r>
          </w:p>
        </w:tc>
      </w:tr>
      <w:tr w:rsidR="00C63C1D" w14:paraId="3B6F3DE8" w14:textId="77777777" w:rsidTr="007450D7">
        <w:tc>
          <w:tcPr>
            <w:tcW w:w="5080" w:type="dxa"/>
          </w:tcPr>
          <w:p w14:paraId="2F2135D7" w14:textId="6656EC27" w:rsidR="00C63C1D" w:rsidRPr="000C5DF5" w:rsidRDefault="00C63C1D" w:rsidP="007450D7">
            <w:r>
              <w:t>Arithmetic (x + 1) correctly typed as int</w:t>
            </w:r>
          </w:p>
        </w:tc>
        <w:tc>
          <w:tcPr>
            <w:tcW w:w="5410" w:type="dxa"/>
          </w:tcPr>
          <w:p w14:paraId="281B53EC" w14:textId="1DB031C1" w:rsidR="00C63C1D" w:rsidRPr="000C5DF5" w:rsidRDefault="00C63C1D" w:rsidP="007450D7">
            <w:r>
              <w:t>Character literals ("e", "n", etc.) typed as char</w:t>
            </w:r>
          </w:p>
        </w:tc>
      </w:tr>
      <w:tr w:rsidR="00C63C1D" w14:paraId="3A6D5411" w14:textId="77777777" w:rsidTr="007450D7">
        <w:tc>
          <w:tcPr>
            <w:tcW w:w="5080" w:type="dxa"/>
          </w:tcPr>
          <w:p w14:paraId="35A6B776" w14:textId="2C3D633C" w:rsidR="00C63C1D" w:rsidRPr="000C5DF5" w:rsidRDefault="00C63C1D" w:rsidP="007450D7">
            <w:r>
              <w:t>Relational comparison (x &gt; y) typed as bool</w:t>
            </w:r>
          </w:p>
        </w:tc>
        <w:tc>
          <w:tcPr>
            <w:tcW w:w="5410" w:type="dxa"/>
          </w:tcPr>
          <w:p w14:paraId="57D8FCF6" w14:textId="48049FDF" w:rsidR="00C63C1D" w:rsidRPr="000C5DF5" w:rsidRDefault="00C63C1D" w:rsidP="007450D7">
            <w:r>
              <w:t>Numeric expressions (n - 1) typed as int</w:t>
            </w:r>
          </w:p>
        </w:tc>
      </w:tr>
      <w:tr w:rsidR="00C63C1D" w14:paraId="1D927143" w14:textId="77777777" w:rsidTr="007450D7">
        <w:tc>
          <w:tcPr>
            <w:tcW w:w="5080" w:type="dxa"/>
          </w:tcPr>
          <w:p w14:paraId="0F3EDCD5" w14:textId="006F982D" w:rsidR="00C63C1D" w:rsidRPr="000C5DF5" w:rsidRDefault="00C63C1D" w:rsidP="007450D7">
            <w:r>
              <w:t xml:space="preserve">The condition in until validated as </w:t>
            </w:r>
            <w:proofErr w:type="spellStart"/>
            <w:r>
              <w:t>boolean</w:t>
            </w:r>
            <w:proofErr w:type="spellEnd"/>
          </w:p>
        </w:tc>
        <w:tc>
          <w:tcPr>
            <w:tcW w:w="5410" w:type="dxa"/>
          </w:tcPr>
          <w:p w14:paraId="79AA83E2" w14:textId="1BD2C3E2" w:rsidR="00C63C1D" w:rsidRPr="000C5DF5" w:rsidRDefault="00C63C1D" w:rsidP="007450D7">
            <w:r>
              <w:t>Relational comparisons (n &gt; 0, n &lt; MAX) typed as bool</w:t>
            </w:r>
          </w:p>
        </w:tc>
      </w:tr>
      <w:tr w:rsidR="00C63C1D" w14:paraId="6925F510" w14:textId="77777777" w:rsidTr="007450D7">
        <w:tc>
          <w:tcPr>
            <w:tcW w:w="5080" w:type="dxa"/>
          </w:tcPr>
          <w:p w14:paraId="160FCA12" w14:textId="1FFC7CE0" w:rsidR="00C63C1D" w:rsidRPr="000C5DF5" w:rsidRDefault="00C63C1D" w:rsidP="007450D7">
            <w:r>
              <w:t>Assignment types (x == ...) matched correctly</w:t>
            </w:r>
          </w:p>
        </w:tc>
        <w:tc>
          <w:tcPr>
            <w:tcW w:w="5410" w:type="dxa"/>
          </w:tcPr>
          <w:p w14:paraId="76C7C6E3" w14:textId="72DF9B14" w:rsidR="00C63C1D" w:rsidRPr="000C5DF5" w:rsidRDefault="00417651" w:rsidP="007450D7">
            <w:proofErr w:type="spellStart"/>
            <w:proofErr w:type="gramStart"/>
            <w:r>
              <w:t>getint</w:t>
            </w:r>
            <w:proofErr w:type="spellEnd"/>
            <w:r>
              <w:t>(</w:t>
            </w:r>
            <w:proofErr w:type="gramEnd"/>
            <w:r>
              <w:t>var n) successfully validated as a var-parameter</w:t>
            </w:r>
          </w:p>
        </w:tc>
      </w:tr>
      <w:tr w:rsidR="00C63C1D" w14:paraId="68420178" w14:textId="77777777" w:rsidTr="007450D7">
        <w:tc>
          <w:tcPr>
            <w:tcW w:w="5080" w:type="dxa"/>
          </w:tcPr>
          <w:p w14:paraId="703757BA" w14:textId="31CB1FA7" w:rsidR="00C63C1D" w:rsidRDefault="00C63C1D" w:rsidP="007450D7"/>
        </w:tc>
        <w:tc>
          <w:tcPr>
            <w:tcW w:w="5410" w:type="dxa"/>
          </w:tcPr>
          <w:p w14:paraId="1628F87E" w14:textId="77777777" w:rsidR="004A00AC" w:rsidRDefault="004A00AC" w:rsidP="004A00AC">
            <w:r>
              <w:t>All nested conditions and assignments passed type checking</w:t>
            </w:r>
          </w:p>
          <w:p w14:paraId="162D7083" w14:textId="75ECBD59" w:rsidR="00C63C1D" w:rsidRPr="000C5DF5" w:rsidRDefault="00C63C1D" w:rsidP="007450D7"/>
        </w:tc>
      </w:tr>
    </w:tbl>
    <w:p w14:paraId="714D7BCC" w14:textId="77777777" w:rsidR="00C63C1D" w:rsidRDefault="00C63C1D" w:rsidP="00C72A17"/>
    <w:p w14:paraId="374142CA" w14:textId="77777777" w:rsidR="00C72A17" w:rsidRDefault="00C72A17" w:rsidP="00C72A17">
      <w:r>
        <w:t>Type checking produced no errors for either program once the var-parameter and character literal rules were implemented.</w:t>
      </w:r>
    </w:p>
    <w:p w14:paraId="698FDA42" w14:textId="77777777" w:rsidR="00FB490F" w:rsidRDefault="00FB490F" w:rsidP="00C72A17"/>
    <w:p w14:paraId="5DAC0A3C" w14:textId="77777777" w:rsidR="00C72A17" w:rsidRPr="00C63C1D" w:rsidRDefault="00C72A17" w:rsidP="00C63C1D">
      <w:pPr>
        <w:jc w:val="center"/>
        <w:rPr>
          <w:b/>
          <w:bCs/>
        </w:rPr>
      </w:pPr>
      <w:r w:rsidRPr="00C63C1D">
        <w:rPr>
          <w:b/>
          <w:bCs/>
        </w:rPr>
        <w:t>5. TAM Code Generation Testing</w:t>
      </w:r>
    </w:p>
    <w:p w14:paraId="2C118B3F" w14:textId="77777777" w:rsidR="00C72A17" w:rsidRDefault="00C72A17" w:rsidP="00C72A17">
      <w:r>
        <w:t>The code generator was validated using the generated TAM output from both examples.</w:t>
      </w:r>
    </w:p>
    <w:tbl>
      <w:tblPr>
        <w:tblStyle w:val="TableGrid"/>
        <w:tblW w:w="10632" w:type="dxa"/>
        <w:tblInd w:w="-572" w:type="dxa"/>
        <w:tblLook w:val="04A0" w:firstRow="1" w:lastRow="0" w:firstColumn="1" w:lastColumn="0" w:noHBand="0" w:noVBand="1"/>
      </w:tblPr>
      <w:tblGrid>
        <w:gridCol w:w="5387"/>
        <w:gridCol w:w="5245"/>
      </w:tblGrid>
      <w:tr w:rsidR="005103C5" w14:paraId="18C6A336" w14:textId="77777777" w:rsidTr="00E63A49">
        <w:tc>
          <w:tcPr>
            <w:tcW w:w="5387" w:type="dxa"/>
          </w:tcPr>
          <w:p w14:paraId="726C0277" w14:textId="77777777" w:rsidR="005103C5" w:rsidRDefault="005103C5" w:rsidP="007450D7">
            <w:pPr>
              <w:rPr>
                <w:b/>
                <w:bCs/>
              </w:rPr>
            </w:pPr>
            <w:r w:rsidRPr="003D070C">
              <w:rPr>
                <w:b/>
                <w:bCs/>
              </w:rPr>
              <w:t xml:space="preserve">Example 1 </w:t>
            </w:r>
            <w:proofErr w:type="gramStart"/>
            <w:r w:rsidRPr="003D070C">
              <w:rPr>
                <w:b/>
                <w:bCs/>
              </w:rPr>
              <w:t xml:space="preserve">- 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3D070C">
              <w:rPr>
                <w:b/>
                <w:bCs/>
              </w:rPr>
              <w:t>myprogram.tri</w:t>
            </w:r>
            <w:proofErr w:type="spellEnd"/>
            <w:proofErr w:type="gramEnd"/>
          </w:p>
        </w:tc>
        <w:tc>
          <w:tcPr>
            <w:tcW w:w="5245" w:type="dxa"/>
          </w:tcPr>
          <w:p w14:paraId="34A77F2D" w14:textId="77777777" w:rsidR="005103C5" w:rsidRDefault="005103C5" w:rsidP="007450D7">
            <w:pPr>
              <w:rPr>
                <w:b/>
                <w:bCs/>
              </w:rPr>
            </w:pPr>
            <w:r w:rsidRPr="003D070C">
              <w:rPr>
                <w:b/>
                <w:bCs/>
              </w:rPr>
              <w:t>Example 2 - myprogram_example2.tri</w:t>
            </w:r>
          </w:p>
        </w:tc>
      </w:tr>
      <w:tr w:rsidR="005103C5" w14:paraId="7D7822A6" w14:textId="77777777" w:rsidTr="00E63A49">
        <w:tc>
          <w:tcPr>
            <w:tcW w:w="5387" w:type="dxa"/>
          </w:tcPr>
          <w:p w14:paraId="17701B7F" w14:textId="5D2C248B" w:rsidR="005103C5" w:rsidRPr="000C5DF5" w:rsidRDefault="004776C8" w:rsidP="007450D7">
            <w:r>
              <w:t>Memory allocation for local variables</w:t>
            </w:r>
          </w:p>
        </w:tc>
        <w:tc>
          <w:tcPr>
            <w:tcW w:w="5245" w:type="dxa"/>
          </w:tcPr>
          <w:p w14:paraId="35FA6272" w14:textId="77777777" w:rsidR="004776C8" w:rsidRDefault="004776C8" w:rsidP="004776C8">
            <w:r>
              <w:t>Correct address loading for var parameters (LOADA SB+...)</w:t>
            </w:r>
          </w:p>
          <w:p w14:paraId="42DB988D" w14:textId="06D4E2CD" w:rsidR="005103C5" w:rsidRPr="000C5DF5" w:rsidRDefault="005103C5" w:rsidP="007450D7"/>
        </w:tc>
      </w:tr>
      <w:tr w:rsidR="005103C5" w14:paraId="3554FE61" w14:textId="77777777" w:rsidTr="00E63A49">
        <w:tc>
          <w:tcPr>
            <w:tcW w:w="5387" w:type="dxa"/>
          </w:tcPr>
          <w:p w14:paraId="04D63AD0" w14:textId="65C24BF7" w:rsidR="005103C5" w:rsidRPr="000C5DF5" w:rsidRDefault="004776C8" w:rsidP="007450D7">
            <w:r>
              <w:t>Correct implementation of the repeat–until loop</w:t>
            </w:r>
          </w:p>
        </w:tc>
        <w:tc>
          <w:tcPr>
            <w:tcW w:w="5245" w:type="dxa"/>
          </w:tcPr>
          <w:p w14:paraId="299ADE75" w14:textId="6D620E69" w:rsidR="005103C5" w:rsidRPr="000C5DF5" w:rsidRDefault="004776C8" w:rsidP="007450D7">
            <w:r>
              <w:t>Input handling with CALL GETINT</w:t>
            </w:r>
          </w:p>
        </w:tc>
      </w:tr>
      <w:tr w:rsidR="005103C5" w14:paraId="193D7A5B" w14:textId="77777777" w:rsidTr="00E63A49">
        <w:tc>
          <w:tcPr>
            <w:tcW w:w="5387" w:type="dxa"/>
          </w:tcPr>
          <w:p w14:paraId="43227D65" w14:textId="77777777" w:rsidR="004776C8" w:rsidRDefault="004776C8" w:rsidP="004776C8">
            <w:r>
              <w:t>Arithmetic addition via CALL ADD</w:t>
            </w:r>
          </w:p>
          <w:p w14:paraId="18AF9AD8" w14:textId="27C0C911" w:rsidR="005103C5" w:rsidRPr="000C5DF5" w:rsidRDefault="005103C5" w:rsidP="007450D7"/>
        </w:tc>
        <w:tc>
          <w:tcPr>
            <w:tcW w:w="5245" w:type="dxa"/>
          </w:tcPr>
          <w:p w14:paraId="23D40E83" w14:textId="7A1CE1A9" w:rsidR="005103C5" w:rsidRPr="000C5DF5" w:rsidRDefault="004776C8" w:rsidP="007450D7">
            <w:r>
              <w:t>Nested if/else compiled into correct conditional jumps</w:t>
            </w:r>
          </w:p>
        </w:tc>
      </w:tr>
      <w:tr w:rsidR="005103C5" w14:paraId="7BD8844B" w14:textId="77777777" w:rsidTr="00E63A49">
        <w:tc>
          <w:tcPr>
            <w:tcW w:w="5387" w:type="dxa"/>
          </w:tcPr>
          <w:p w14:paraId="2F0885C5" w14:textId="77777777" w:rsidR="004776C8" w:rsidRDefault="004776C8" w:rsidP="004776C8">
            <w:r>
              <w:t>Boolean comparison via CALL GT</w:t>
            </w:r>
          </w:p>
          <w:p w14:paraId="668BA277" w14:textId="384D63FE" w:rsidR="005103C5" w:rsidRPr="000C5DF5" w:rsidRDefault="005103C5" w:rsidP="007450D7"/>
        </w:tc>
        <w:tc>
          <w:tcPr>
            <w:tcW w:w="5245" w:type="dxa"/>
          </w:tcPr>
          <w:p w14:paraId="15E48BEB" w14:textId="253E8B21" w:rsidR="005103C5" w:rsidRPr="000C5DF5" w:rsidRDefault="00E63A49" w:rsidP="007450D7">
            <w:r>
              <w:t>Decrement logic generated correctly (CALL SUB)</w:t>
            </w:r>
          </w:p>
        </w:tc>
      </w:tr>
      <w:tr w:rsidR="005103C5" w14:paraId="4A314C49" w14:textId="77777777" w:rsidTr="00E63A49">
        <w:tc>
          <w:tcPr>
            <w:tcW w:w="5387" w:type="dxa"/>
          </w:tcPr>
          <w:p w14:paraId="52F48274" w14:textId="77777777" w:rsidR="004776C8" w:rsidRDefault="004776C8" w:rsidP="004776C8">
            <w:r>
              <w:t>Backwards jump for looping</w:t>
            </w:r>
          </w:p>
          <w:p w14:paraId="3C582DDA" w14:textId="3C1DCA20" w:rsidR="005103C5" w:rsidRDefault="005103C5" w:rsidP="007450D7"/>
        </w:tc>
        <w:tc>
          <w:tcPr>
            <w:tcW w:w="5245" w:type="dxa"/>
          </w:tcPr>
          <w:p w14:paraId="1DE3E0BC" w14:textId="7C8F6B01" w:rsidR="005103C5" w:rsidRPr="000C5DF5" w:rsidRDefault="00E63A49" w:rsidP="007450D7">
            <w:r>
              <w:t>Correct while-loop structure using conditional branches</w:t>
            </w:r>
          </w:p>
        </w:tc>
      </w:tr>
      <w:tr w:rsidR="005103C5" w14:paraId="41F07C54" w14:textId="77777777" w:rsidTr="00E63A49">
        <w:tc>
          <w:tcPr>
            <w:tcW w:w="5387" w:type="dxa"/>
          </w:tcPr>
          <w:p w14:paraId="60486B01" w14:textId="2735B01D" w:rsidR="005103C5" w:rsidRDefault="004776C8" w:rsidP="007450D7">
            <w:r>
              <w:t>Correct program termination with HALT</w:t>
            </w:r>
          </w:p>
        </w:tc>
        <w:tc>
          <w:tcPr>
            <w:tcW w:w="5245" w:type="dxa"/>
          </w:tcPr>
          <w:p w14:paraId="553DE113" w14:textId="54657565" w:rsidR="005103C5" w:rsidRPr="000C5DF5" w:rsidRDefault="00E63A49" w:rsidP="007450D7">
            <w:r>
              <w:t>The program executed correctly in TAM, displaying the countdown from the user’s input down to 1.</w:t>
            </w:r>
          </w:p>
        </w:tc>
      </w:tr>
    </w:tbl>
    <w:p w14:paraId="1D2B8A49" w14:textId="77777777" w:rsidR="00127614" w:rsidRDefault="00127614" w:rsidP="00C72A17"/>
    <w:p w14:paraId="6BBC5930" w14:textId="77777777" w:rsidR="00B06C13" w:rsidRDefault="00B06C13" w:rsidP="00C72A17"/>
    <w:sectPr w:rsidR="00B06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808E6"/>
    <w:multiLevelType w:val="hybridMultilevel"/>
    <w:tmpl w:val="AB3A7822"/>
    <w:lvl w:ilvl="0" w:tplc="EAD48A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399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FDE"/>
    <w:rsid w:val="00007751"/>
    <w:rsid w:val="000B0BDA"/>
    <w:rsid w:val="000C5DF5"/>
    <w:rsid w:val="00127614"/>
    <w:rsid w:val="001A5A3F"/>
    <w:rsid w:val="00211C05"/>
    <w:rsid w:val="002F5783"/>
    <w:rsid w:val="003B0656"/>
    <w:rsid w:val="003D070C"/>
    <w:rsid w:val="00417651"/>
    <w:rsid w:val="004523FB"/>
    <w:rsid w:val="004776C8"/>
    <w:rsid w:val="004A00AC"/>
    <w:rsid w:val="005023A2"/>
    <w:rsid w:val="005103C5"/>
    <w:rsid w:val="00512C43"/>
    <w:rsid w:val="00670FDE"/>
    <w:rsid w:val="006B7A69"/>
    <w:rsid w:val="00763AEE"/>
    <w:rsid w:val="00774729"/>
    <w:rsid w:val="00787279"/>
    <w:rsid w:val="007B2A54"/>
    <w:rsid w:val="007D4310"/>
    <w:rsid w:val="00947E5E"/>
    <w:rsid w:val="009568F9"/>
    <w:rsid w:val="00B06C13"/>
    <w:rsid w:val="00C63C1D"/>
    <w:rsid w:val="00C72A17"/>
    <w:rsid w:val="00E63A49"/>
    <w:rsid w:val="00F00316"/>
    <w:rsid w:val="00FB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DCA39"/>
  <w15:chartTrackingRefBased/>
  <w15:docId w15:val="{8DD19B2D-1DB1-4DA4-A775-2D7764FBA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F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5D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1a0a69c-0e4f-4b3d-b642-12e013198635}" enabled="0" method="" siteId="{51a0a69c-0e4f-4b3d-b642-12e01319863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588</Words>
  <Characters>2922</Characters>
  <Application>Microsoft Office Word</Application>
  <DocSecurity>0</DocSecurity>
  <Lines>116</Lines>
  <Paragraphs>68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KOBI AMPOFI-FORSON (2113122)</dc:creator>
  <cp:keywords/>
  <dc:description/>
  <cp:lastModifiedBy>KOBI AMPOFI-FORSON (2113122)</cp:lastModifiedBy>
  <cp:revision>27</cp:revision>
  <dcterms:created xsi:type="dcterms:W3CDTF">2025-11-25T19:02:00Z</dcterms:created>
  <dcterms:modified xsi:type="dcterms:W3CDTF">2025-11-25T20:05:00Z</dcterms:modified>
</cp:coreProperties>
</file>