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1C8E" w14:textId="77777777" w:rsidR="001B17AE" w:rsidRPr="00921BDF" w:rsidRDefault="00153E4A" w:rsidP="001B17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BD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21BDF">
        <w:rPr>
          <w:rFonts w:ascii="Times New Roman" w:hAnsi="Times New Roman" w:cs="Times New Roman"/>
          <w:sz w:val="28"/>
          <w:szCs w:val="28"/>
        </w:rPr>
        <w:t>а</w:t>
      </w:r>
      <w:r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21BDF">
        <w:rPr>
          <w:rFonts w:ascii="Times New Roman" w:hAnsi="Times New Roman" w:cs="Times New Roman"/>
          <w:sz w:val="28"/>
          <w:szCs w:val="28"/>
        </w:rPr>
        <w:t>Аппликативный</w:t>
      </w:r>
      <w:r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BDF">
        <w:rPr>
          <w:rFonts w:ascii="Times New Roman" w:hAnsi="Times New Roman" w:cs="Times New Roman"/>
          <w:sz w:val="28"/>
          <w:szCs w:val="28"/>
        </w:rPr>
        <w:t>порядок</w:t>
      </w:r>
      <w:r w:rsidRPr="00921B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21BDF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proofErr w:type="spellStart"/>
      <w:r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Pr="00921BDF">
        <w:rPr>
          <w:rFonts w:ascii="Times New Roman" w:hAnsi="Times New Roman" w:cs="Times New Roman"/>
          <w:sz w:val="28"/>
          <w:szCs w:val="28"/>
          <w:lang w:val="en-US"/>
        </w:rPr>
        <w:t>)((</w:t>
      </w:r>
      <w:proofErr w:type="spellStart"/>
      <w:r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)( </w:t>
      </w:r>
      <w:proofErr w:type="spellStart"/>
      <w:r w:rsidRPr="00921BDF">
        <w:rPr>
          <w:rFonts w:ascii="Times New Roman" w:hAnsi="Times New Roman" w:cs="Times New Roman"/>
          <w:sz w:val="28"/>
          <w:szCs w:val="28"/>
          <w:lang w:val="en-US"/>
        </w:rPr>
        <w:t>λz</w:t>
      </w:r>
      <w:proofErr w:type="spellEnd"/>
      <w:r w:rsidRPr="00921BDF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)z)) = </w:t>
      </w:r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)((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λz.z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)) = 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λz.z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λz.z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br/>
      </w:r>
      <w:r w:rsidR="00B5603E" w:rsidRPr="00921BDF">
        <w:rPr>
          <w:rFonts w:ascii="Times New Roman" w:hAnsi="Times New Roman" w:cs="Times New Roman"/>
          <w:sz w:val="28"/>
          <w:szCs w:val="28"/>
        </w:rPr>
        <w:t>Нормальный</w:t>
      </w:r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603E" w:rsidRPr="00921BDF">
        <w:rPr>
          <w:rFonts w:ascii="Times New Roman" w:hAnsi="Times New Roman" w:cs="Times New Roman"/>
          <w:sz w:val="28"/>
          <w:szCs w:val="28"/>
        </w:rPr>
        <w:t>порядок</w:t>
      </w:r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)((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)( 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λz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)z)) = 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)( 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λz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)z) = 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λz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λx.x</w:t>
      </w:r>
      <w:proofErr w:type="spellEnd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 xml:space="preserve">)z = </w:t>
      </w:r>
      <w:proofErr w:type="spellStart"/>
      <w:r w:rsidR="00B5603E" w:rsidRPr="00921BDF">
        <w:rPr>
          <w:rFonts w:ascii="Times New Roman" w:hAnsi="Times New Roman" w:cs="Times New Roman"/>
          <w:sz w:val="28"/>
          <w:szCs w:val="28"/>
          <w:lang w:val="en-US"/>
        </w:rPr>
        <w:t>λz.z</w:t>
      </w:r>
      <w:proofErr w:type="spellEnd"/>
      <w:r w:rsidR="0097082A" w:rsidRPr="00921BD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4751F46" w14:textId="77777777" w:rsidR="009C1727" w:rsidRDefault="000728A9" w:rsidP="00970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8A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нормальная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SSSCCC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0728A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CC = CC((SC)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CC((SC)C)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c) WWWWWWWW = WWWWWWWW = WWWWWWWW = … = WWWWWWWW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C3D6FEF" w14:textId="77777777" w:rsidR="000728A9" w:rsidRPr="000728A9" w:rsidRDefault="000728A9" w:rsidP="000728A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FC03D0" w14:textId="5ED1886E" w:rsidR="000728A9" w:rsidRPr="003732BC" w:rsidRDefault="000728A9" w:rsidP="00AE7C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a) Add 6 2 = λmnfx.nf(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mfx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6 2 = λmnfx.nf(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mfx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λfx.f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(f(f(f(f(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)))))) 2 = λnfx.nf((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λfx.f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(f(f(f(f(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))))))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2 = λnfx.nf(f(f(f(f(f(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)))))) 2 = </w:t>
      </w:r>
      <w:r w:rsidR="00396BFE">
        <w:rPr>
          <w:rFonts w:ascii="Times New Roman" w:hAnsi="Times New Roman" w:cs="Times New Roman"/>
          <w:sz w:val="28"/>
          <w:szCs w:val="28"/>
          <w:lang w:val="en-US"/>
        </w:rPr>
        <w:t>λnfx.nf(f(f(f(f(f(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))))))  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λfx.f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 xml:space="preserve">)) = 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λfx.f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)) f(f(f(f(f(f(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 xml:space="preserve">)))))) = 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λfx.f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(f(f(f(f(f(f(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))))))) = 8</w:t>
      </w:r>
      <w:r w:rsidR="00396BF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96BFE">
        <w:rPr>
          <w:rFonts w:ascii="Times New Roman" w:hAnsi="Times New Roman" w:cs="Times New Roman"/>
          <w:sz w:val="28"/>
          <w:szCs w:val="28"/>
          <w:lang w:val="en-US"/>
        </w:rPr>
        <w:br/>
        <w:t xml:space="preserve">b) Inc 1 =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λnfx.f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nfx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 xml:space="preserve">) 1 =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λnfx.f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nfx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λfx.fx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λfx.f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λfx.fx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λfx.f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96BFE">
        <w:rPr>
          <w:rFonts w:ascii="Times New Roman" w:hAnsi="Times New Roman" w:cs="Times New Roman"/>
          <w:sz w:val="28"/>
          <w:szCs w:val="28"/>
          <w:lang w:val="en-US"/>
        </w:rPr>
        <w:t>) = 2</w:t>
      </w:r>
      <w:r w:rsidR="00DA446F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396BFE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396BF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96BFE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396BF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="00396BFE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6 2 = 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λmnf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6 2 = 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λmnf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)))))) 2 = 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λnf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.( 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)))))) 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2 = 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λnf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.((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))))))  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.((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05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>))))))   (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51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051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.((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7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) (((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)) (((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)) (((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)) (((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705018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7050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))))) = 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))( 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3746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))))) = 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))( 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))))) = 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))( 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)))) = 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))( 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))))))))) =  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))( 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)))))))))) = 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))( 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))))))))))) = 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λf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λx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4660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>))))))))))))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λfx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64558A" w:rsidRPr="00A41717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64558A" w:rsidRPr="003732BC">
        <w:rPr>
          <w:rFonts w:ascii="Times New Roman" w:hAnsi="Times New Roman" w:cs="Times New Roman"/>
          <w:sz w:val="28"/>
          <w:szCs w:val="28"/>
          <w:lang w:val="en-US"/>
        </w:rPr>
        <w:t>)))))))))))) = 12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="00F7569D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1 = 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nfx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1 = 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nfx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AE7CE2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7CE2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AE7CE2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A182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)) 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=  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.((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) =  </w:t>
      </w:r>
      <w:proofErr w:type="spellStart"/>
      <w:r w:rsidR="00CA1823" w:rsidRPr="00A417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82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CA1823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374660" w:rsidRPr="003732BC">
        <w:rPr>
          <w:rFonts w:ascii="Times New Roman" w:hAnsi="Times New Roman" w:cs="Times New Roman"/>
          <w:sz w:val="28"/>
          <w:szCs w:val="28"/>
          <w:lang w:val="en-US"/>
        </w:rPr>
        <w:br/>
      </w:r>
      <w:r w:rsidR="00705018" w:rsidRPr="003732B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sectPr w:rsidR="000728A9" w:rsidRPr="003732BC" w:rsidSect="00ED2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73360"/>
    <w:multiLevelType w:val="hybridMultilevel"/>
    <w:tmpl w:val="9FBA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F3D86"/>
    <w:multiLevelType w:val="hybridMultilevel"/>
    <w:tmpl w:val="0D6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4A"/>
    <w:rsid w:val="00031EEC"/>
    <w:rsid w:val="000728A9"/>
    <w:rsid w:val="00153E4A"/>
    <w:rsid w:val="001B17AE"/>
    <w:rsid w:val="002C074C"/>
    <w:rsid w:val="003732BC"/>
    <w:rsid w:val="00374660"/>
    <w:rsid w:val="00396BFE"/>
    <w:rsid w:val="0064558A"/>
    <w:rsid w:val="00705018"/>
    <w:rsid w:val="00744603"/>
    <w:rsid w:val="00803B29"/>
    <w:rsid w:val="008E76A9"/>
    <w:rsid w:val="00921BDF"/>
    <w:rsid w:val="0097082A"/>
    <w:rsid w:val="009B0510"/>
    <w:rsid w:val="009C1727"/>
    <w:rsid w:val="00AE7CE2"/>
    <w:rsid w:val="00B5603E"/>
    <w:rsid w:val="00B97CE2"/>
    <w:rsid w:val="00CA1823"/>
    <w:rsid w:val="00CE2956"/>
    <w:rsid w:val="00D27C40"/>
    <w:rsid w:val="00DA446F"/>
    <w:rsid w:val="00EA0939"/>
    <w:rsid w:val="00ED2532"/>
    <w:rsid w:val="00F7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0442"/>
  <w15:chartTrackingRefBased/>
  <w15:docId w15:val="{864F37D3-E7D1-45AE-8149-0107C14F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Московка</dc:creator>
  <cp:keywords/>
  <dc:description/>
  <cp:lastModifiedBy>Andrew Prikhouskas</cp:lastModifiedBy>
  <cp:revision>7</cp:revision>
  <dcterms:created xsi:type="dcterms:W3CDTF">2020-06-06T08:23:00Z</dcterms:created>
  <dcterms:modified xsi:type="dcterms:W3CDTF">2020-06-08T08:04:00Z</dcterms:modified>
</cp:coreProperties>
</file>