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923" w:rsidRDefault="00742923" w:rsidP="00742923">
      <w:pPr>
        <w:jc w:val="center"/>
        <w:rPr>
          <w:b/>
          <w:sz w:val="28"/>
        </w:rPr>
      </w:pPr>
      <w:r>
        <w:rPr>
          <w:b/>
          <w:sz w:val="28"/>
        </w:rPr>
        <w:t>Eu Escolho Deus</w:t>
      </w:r>
    </w:p>
    <w:p w:rsidR="00742923" w:rsidRDefault="00742923"/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bookmarkStart w:id="0" w:name="_GoBack"/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[Primeira Parte]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G5</w:t>
      </w: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Senhor, eu nasci pra te chamar de Deus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Am7</w:t>
      </w: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Eu nasci pra te chamar de pai e andar do seu lado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G5</w:t>
      </w: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Senhor desde o ventre da minha mãe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Am7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Eu sou povo exclusivo Seu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G5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Eu sou abençoado se vivo obediente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[Pré-Refrão]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C7M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E|------------------------------------------|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B|--------0------------------0--------------|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G|----0-------0---------0--------0----------|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D|--2---2---2---2-----2---2----2---2--------|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A|-3-----------------3----------------------|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E|------------------------------------------|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D6(11)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E|------------------------------------------|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B|--------0------------------0--------------|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G|----0-------0---------0--------0----------|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D|--4---4---4---4-----4---4----4---4--------|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A|-5-----------------5----------------------|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E|------------------------------------------|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C7M</w:t>
      </w: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D6(11)</w:t>
      </w: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C7M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Mas todo dia o pecado vem, me chama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D6(11)</w:t>
      </w: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C7M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Todo dia as propostas vem, me chamam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D6(11)</w:t>
      </w: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C7M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Todo dia vêm as tentações, me chamam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D6(11)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Todo dia o pecado vem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[Refrão]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G5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Mas eu escolho Deus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Eu escolho ser amigo de Deus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Am7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Eu escolho Cristo todo dia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já morri pra minha vida e agora eu vivo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A vida de Deus!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lastRenderedPageBreak/>
        <w:t xml:space="preserve">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G5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Mas eu escolho Deus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Eu escolho ser amigo de Deus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Am7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Eu escolho Cristo todo dia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Já morri pra minha vida e agora eu vivo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A vida de Deus!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[Terceira Parte]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G5</w:t>
      </w: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Senhor, eu nasci pra te chamar de Amor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Am7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Eu nasci pra te chamar de pai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 andar do seu lado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G</w:t>
      </w: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Senhor desde o ventre da minha mãe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Am7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Eu sou povo exclusivo Seu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G5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Eu sou abençoado se vivo obediente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[Pré-Refrão]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C7M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E|------------------------------------------|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B|---------0------------------0-------------|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G|-----0-------0---------0--------0---------|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D|---2---2---2---2-----2---2----2---2-------|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A|-3-----------------3----------------------|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E|------------------------------------------|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D6(11)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E|------------------------------------------|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B|---------0------------------0-------------|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G|-----0-------0---------0--------0---------|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D|---4---4---4---4-----4---4----4---4-------|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A|-5-----------------5----------------------|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E|------------------------------------------|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C7M</w:t>
      </w: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D6(11)</w:t>
      </w: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C7M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Mas todo dia o pecado vem, me chama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D6(11)</w:t>
      </w: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C7M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Todo dia as propostas vem, me chamam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D6(11)</w:t>
      </w: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C7M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Todo dia vêm as tentações, me chamam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D6(11)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Todo dia o pecado vem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[Refrão]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G5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Mas eu escolho Deus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lastRenderedPageBreak/>
        <w:t>Eu escolho ser amigo de Deus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Am7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Eu escolho Cristo todo dia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Já morri pra minha vida e agora eu vivo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A vida de Deus!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G5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Mas eu escolho Deus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Eu escolho ser amigo de Deus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                  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Am7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Eu escolho Cristo todo dia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já morri pra minha vida e agora eu vivo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C9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A vida de Deus!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[Passagem]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 xml:space="preserve">   </w:t>
      </w:r>
      <w:r w:rsidRPr="000C4B7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pt-PT"/>
        </w:rPr>
        <w:t>G5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E|-3--3--3----------------------------------|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B|-3--3--3----------------------------------|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G|-0--0--0----------------------------------|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D|-0--0--0-----------0----------------------|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A|-------------0--2-------------------------|</w:t>
      </w:r>
    </w:p>
    <w:p w:rsidR="00742923" w:rsidRPr="000C4B7D" w:rsidRDefault="00742923" w:rsidP="00742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</w:pPr>
      <w:r w:rsidRPr="000C4B7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pt-PT"/>
        </w:rPr>
        <w:t>E|-3-3-3--3---------------------------------|</w:t>
      </w:r>
    </w:p>
    <w:bookmarkEnd w:id="0"/>
    <w:p w:rsidR="00742923" w:rsidRPr="000C4B7D" w:rsidRDefault="00742923">
      <w:pPr>
        <w:rPr>
          <w:color w:val="000000" w:themeColor="text1"/>
        </w:rPr>
      </w:pPr>
    </w:p>
    <w:sectPr w:rsidR="00742923" w:rsidRPr="000C4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23"/>
    <w:rsid w:val="000C4B7D"/>
    <w:rsid w:val="00742923"/>
    <w:rsid w:val="00957E86"/>
    <w:rsid w:val="00A50588"/>
    <w:rsid w:val="00E770B4"/>
    <w:rsid w:val="00E9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E8B7F-127A-4AD7-B765-B0E0EC65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923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742923"/>
  </w:style>
  <w:style w:type="character" w:customStyle="1" w:styleId="cnt">
    <w:name w:val="cnt"/>
    <w:basedOn w:val="DefaultParagraphFont"/>
    <w:rsid w:val="00742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2</cp:revision>
  <dcterms:created xsi:type="dcterms:W3CDTF">2019-12-12T22:22:00Z</dcterms:created>
  <dcterms:modified xsi:type="dcterms:W3CDTF">2019-12-31T13:52:00Z</dcterms:modified>
</cp:coreProperties>
</file>