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CA0" w:rsidRPr="00B87CA0" w:rsidRDefault="00B87CA0" w:rsidP="00B87CA0">
      <w:pPr>
        <w:jc w:val="center"/>
        <w:rPr>
          <w:b/>
          <w:sz w:val="24"/>
        </w:rPr>
      </w:pPr>
      <w:r w:rsidRPr="00B87CA0">
        <w:rPr>
          <w:b/>
          <w:sz w:val="24"/>
        </w:rPr>
        <w:t>Grão de Trigo (Comunhão)</w:t>
      </w:r>
    </w:p>
    <w:p w:rsidR="00B87CA0" w:rsidRDefault="00B87CA0" w:rsidP="00B87CA0"/>
    <w:p w:rsidR="00B87CA0" w:rsidRDefault="00B87CA0" w:rsidP="00B87CA0">
      <w:r>
        <w:t>[Intro] G  D  Em  Bm  C  D  G  D</w:t>
      </w:r>
    </w:p>
    <w:p w:rsidR="00B87CA0" w:rsidRDefault="00B87CA0" w:rsidP="00B87CA0"/>
    <w:p w:rsidR="00B87CA0" w:rsidRDefault="00B87CA0" w:rsidP="00B87CA0">
      <w:r>
        <w:t xml:space="preserve">     G       D     Em             Bm</w:t>
      </w:r>
    </w:p>
    <w:p w:rsidR="00B87CA0" w:rsidRDefault="00B87CA0" w:rsidP="00B87CA0">
      <w:r>
        <w:t>Se o grão de trigo não morrer na terra</w:t>
      </w:r>
    </w:p>
    <w:p w:rsidR="00B87CA0" w:rsidRDefault="00B87CA0" w:rsidP="00B87CA0">
      <w:r>
        <w:t xml:space="preserve">    C          D        G    D</w:t>
      </w:r>
    </w:p>
    <w:p w:rsidR="00B87CA0" w:rsidRDefault="00B87CA0" w:rsidP="00B87CA0">
      <w:r>
        <w:t>‎É impossível que nasça frutos.</w:t>
      </w:r>
    </w:p>
    <w:p w:rsidR="00B87CA0" w:rsidRDefault="00B87CA0" w:rsidP="00B87CA0">
      <w:r>
        <w:t xml:space="preserve">   G       D    Em             Bm</w:t>
      </w:r>
    </w:p>
    <w:p w:rsidR="00B87CA0" w:rsidRDefault="00B87CA0" w:rsidP="00B87CA0">
      <w:r>
        <w:t>‎Aquele que dá a sua vida aos outros</w:t>
      </w:r>
    </w:p>
    <w:p w:rsidR="00B87CA0" w:rsidRDefault="00B87CA0" w:rsidP="00B87CA0">
      <w:r>
        <w:t xml:space="preserve">      C      D      C D</w:t>
      </w:r>
    </w:p>
    <w:p w:rsidR="00B87CA0" w:rsidRDefault="00B87CA0" w:rsidP="00B87CA0">
      <w:r>
        <w:t>‎Terá sempre o Senhor</w:t>
      </w:r>
    </w:p>
    <w:p w:rsidR="00B87CA0" w:rsidRDefault="00B87CA0" w:rsidP="00B87CA0"/>
    <w:p w:rsidR="00B87CA0" w:rsidRDefault="00B87CA0" w:rsidP="00B87CA0">
      <w:r>
        <w:t xml:space="preserve"> G                   D</w:t>
      </w:r>
    </w:p>
    <w:p w:rsidR="00B87CA0" w:rsidRDefault="00B87CA0" w:rsidP="00B87CA0">
      <w:r>
        <w:t>‎Felizes seremos nós na pobreza</w:t>
      </w:r>
    </w:p>
    <w:p w:rsidR="00B87CA0" w:rsidRDefault="00B87CA0" w:rsidP="00B87CA0">
      <w:r>
        <w:t xml:space="preserve">       Am          C                D</w:t>
      </w:r>
    </w:p>
    <w:p w:rsidR="00B87CA0" w:rsidRDefault="00B87CA0" w:rsidP="00B87CA0">
      <w:r>
        <w:t>‎Se em nossas mãos opera o amor de Deus</w:t>
      </w:r>
    </w:p>
    <w:p w:rsidR="00B87CA0" w:rsidRDefault="00B87CA0" w:rsidP="00B87CA0">
      <w:r>
        <w:t>G                  D</w:t>
      </w:r>
    </w:p>
    <w:p w:rsidR="00B87CA0" w:rsidRDefault="00B87CA0" w:rsidP="00B87CA0">
      <w:r>
        <w:t>‎Se nos unirmos à esperança</w:t>
      </w:r>
    </w:p>
    <w:p w:rsidR="00B87CA0" w:rsidRDefault="00B87CA0" w:rsidP="00B87CA0">
      <w:r>
        <w:t xml:space="preserve">     Am          C           D</w:t>
      </w:r>
    </w:p>
    <w:p w:rsidR="00B87CA0" w:rsidRDefault="00B87CA0" w:rsidP="00B87CA0">
      <w:r>
        <w:t>‎Se trabalharmos por fazer o bem.</w:t>
      </w:r>
    </w:p>
    <w:p w:rsidR="00B87CA0" w:rsidRDefault="00B87CA0" w:rsidP="00B87CA0">
      <w:r>
        <w:t xml:space="preserve"> G                      D</w:t>
      </w:r>
    </w:p>
    <w:p w:rsidR="00B87CA0" w:rsidRDefault="00B87CA0" w:rsidP="00B87CA0">
      <w:r>
        <w:t>‎Felizes seremos nós na humildade</w:t>
      </w:r>
    </w:p>
    <w:p w:rsidR="00B87CA0" w:rsidRDefault="00B87CA0" w:rsidP="00B87CA0"/>
    <w:p w:rsidR="00B87CA0" w:rsidRDefault="00B87CA0" w:rsidP="00B87CA0">
      <w:r>
        <w:t xml:space="preserve"> Em                  Bm</w:t>
      </w:r>
    </w:p>
    <w:p w:rsidR="00B87CA0" w:rsidRDefault="00B87CA0" w:rsidP="00B87CA0">
      <w:r>
        <w:t>‎Se como crianças soubermos viver</w:t>
      </w:r>
    </w:p>
    <w:p w:rsidR="00B87CA0" w:rsidRDefault="00B87CA0" w:rsidP="00B87CA0">
      <w:r>
        <w:t>C   D    G            C                D    D7</w:t>
      </w:r>
    </w:p>
    <w:p w:rsidR="00B87CA0" w:rsidRDefault="00B87CA0" w:rsidP="00B87CA0">
      <w:r>
        <w:t>‎A terra será a nossa herança, a nossa herança</w:t>
      </w:r>
    </w:p>
    <w:p w:rsidR="00B87CA0" w:rsidRDefault="00B87CA0" w:rsidP="00B87CA0"/>
    <w:p w:rsidR="00B87CA0" w:rsidRDefault="00B87CA0" w:rsidP="00B87CA0">
      <w:r>
        <w:t xml:space="preserve">     G       D     Em             Bm</w:t>
      </w:r>
    </w:p>
    <w:p w:rsidR="00B87CA0" w:rsidRDefault="00B87CA0" w:rsidP="00B87CA0">
      <w:r>
        <w:t>Se o grão de trigo não morrer na terra</w:t>
      </w:r>
    </w:p>
    <w:p w:rsidR="00B87CA0" w:rsidRDefault="00B87CA0" w:rsidP="00B87CA0">
      <w:r>
        <w:lastRenderedPageBreak/>
        <w:t xml:space="preserve">    C          D        G    D</w:t>
      </w:r>
    </w:p>
    <w:p w:rsidR="00B87CA0" w:rsidRDefault="00B87CA0" w:rsidP="00B87CA0">
      <w:r>
        <w:t>‎É impossível que nasça frutos</w:t>
      </w:r>
    </w:p>
    <w:p w:rsidR="00B87CA0" w:rsidRDefault="00B87CA0" w:rsidP="00B87CA0">
      <w:r>
        <w:t xml:space="preserve">   G       D    Em             Bm</w:t>
      </w:r>
    </w:p>
    <w:p w:rsidR="00B87CA0" w:rsidRDefault="00B87CA0" w:rsidP="00B87CA0">
      <w:r>
        <w:t>‎Aquele que dá a sua vida aos outros</w:t>
      </w:r>
    </w:p>
    <w:p w:rsidR="00B87CA0" w:rsidRDefault="00B87CA0" w:rsidP="00B87CA0">
      <w:r>
        <w:t xml:space="preserve">      C      D      C D</w:t>
      </w:r>
    </w:p>
    <w:p w:rsidR="00B87CA0" w:rsidRDefault="00B87CA0" w:rsidP="00B87CA0">
      <w:r>
        <w:t>‎Terá sempre o Senhor</w:t>
      </w:r>
    </w:p>
    <w:p w:rsidR="00B87CA0" w:rsidRDefault="00B87CA0" w:rsidP="00B87CA0"/>
    <w:p w:rsidR="00B87CA0" w:rsidRDefault="00B87CA0" w:rsidP="00B87CA0">
      <w:r>
        <w:t xml:space="preserve"> G                   D</w:t>
      </w:r>
    </w:p>
    <w:p w:rsidR="00B87CA0" w:rsidRDefault="00B87CA0" w:rsidP="00B87CA0">
      <w:r>
        <w:t>‎Felizes seremos se partilhamos</w:t>
      </w:r>
    </w:p>
    <w:p w:rsidR="00B87CA0" w:rsidRDefault="00B87CA0" w:rsidP="00B87CA0">
      <w:r>
        <w:t xml:space="preserve">     Am           C               D</w:t>
      </w:r>
    </w:p>
    <w:p w:rsidR="00B87CA0" w:rsidRDefault="00B87CA0" w:rsidP="00B87CA0">
      <w:r>
        <w:t>Se o nosso tempo for para os irmãos</w:t>
      </w:r>
    </w:p>
    <w:p w:rsidR="00B87CA0" w:rsidRDefault="00B87CA0" w:rsidP="00B87CA0">
      <w:r>
        <w:t xml:space="preserve"> G                  D</w:t>
      </w:r>
    </w:p>
    <w:p w:rsidR="00B87CA0" w:rsidRDefault="00B87CA0" w:rsidP="00B87CA0">
      <w:r>
        <w:t>Para quem viu em grande tristeza</w:t>
      </w:r>
    </w:p>
    <w:p w:rsidR="00B87CA0" w:rsidRDefault="00B87CA0" w:rsidP="00B87CA0">
      <w:r>
        <w:t xml:space="preserve">   Am       C                D</w:t>
      </w:r>
    </w:p>
    <w:p w:rsidR="00B87CA0" w:rsidRDefault="00B87CA0" w:rsidP="00B87CA0">
      <w:r>
        <w:t>E para quem caminha em solidão</w:t>
      </w:r>
    </w:p>
    <w:p w:rsidR="00B87CA0" w:rsidRDefault="00B87CA0" w:rsidP="00B87CA0">
      <w:r>
        <w:t xml:space="preserve"> G                  D</w:t>
      </w:r>
    </w:p>
    <w:p w:rsidR="00B87CA0" w:rsidRDefault="00B87CA0" w:rsidP="00B87CA0">
      <w:r>
        <w:t>Felizes seremos se dermos amor</w:t>
      </w:r>
    </w:p>
    <w:p w:rsidR="00B87CA0" w:rsidRDefault="00B87CA0" w:rsidP="00B87CA0">
      <w:r>
        <w:t xml:space="preserve"> Em                      Bm</w:t>
      </w:r>
    </w:p>
    <w:p w:rsidR="00B87CA0" w:rsidRDefault="00B87CA0" w:rsidP="00B87CA0">
      <w:r>
        <w:t>Se houver sinceridade em nossas mãos</w:t>
      </w:r>
    </w:p>
    <w:p w:rsidR="00B87CA0" w:rsidRDefault="00B87CA0" w:rsidP="00B87CA0">
      <w:r>
        <w:t>C       D      G             C              D  D7</w:t>
      </w:r>
    </w:p>
    <w:p w:rsidR="00B87CA0" w:rsidRDefault="00B87CA0" w:rsidP="00B87CA0">
      <w:r>
        <w:t>Podemos sempre olhar e ver a Deus , e ver a Deus</w:t>
      </w:r>
    </w:p>
    <w:p w:rsidR="00B87CA0" w:rsidRDefault="00B87CA0" w:rsidP="00B87CA0"/>
    <w:p w:rsidR="00B87CA0" w:rsidRDefault="00B87CA0" w:rsidP="00B87CA0">
      <w:r>
        <w:t xml:space="preserve">     G       D     Em             Bm</w:t>
      </w:r>
    </w:p>
    <w:p w:rsidR="00B87CA0" w:rsidRDefault="00B87CA0" w:rsidP="00B87CA0">
      <w:r>
        <w:t>Se o grão de trigo não morrer na terra</w:t>
      </w:r>
    </w:p>
    <w:p w:rsidR="00B87CA0" w:rsidRDefault="00B87CA0" w:rsidP="00B87CA0">
      <w:r>
        <w:t xml:space="preserve">    C          D        G    D</w:t>
      </w:r>
    </w:p>
    <w:p w:rsidR="00B87CA0" w:rsidRDefault="00B87CA0" w:rsidP="00B87CA0">
      <w:r>
        <w:t>‎É impossível que nasça frutos</w:t>
      </w:r>
    </w:p>
    <w:p w:rsidR="00B87CA0" w:rsidRDefault="00B87CA0" w:rsidP="00B87CA0">
      <w:r>
        <w:t xml:space="preserve">   G       D    Em             Bm</w:t>
      </w:r>
    </w:p>
    <w:p w:rsidR="00B87CA0" w:rsidRDefault="00B87CA0" w:rsidP="00B87CA0">
      <w:r>
        <w:t>‎Aquele que dá a sua vida aos outros</w:t>
      </w:r>
    </w:p>
    <w:p w:rsidR="00B87CA0" w:rsidRDefault="00B87CA0" w:rsidP="00B87CA0">
      <w:r>
        <w:t xml:space="preserve">      C      D      C D</w:t>
      </w:r>
    </w:p>
    <w:p w:rsidR="004D08D9" w:rsidRDefault="00B87CA0" w:rsidP="00B87CA0">
      <w:r>
        <w:t>‎Terá sempre o Senhor</w:t>
      </w:r>
      <w:bookmarkStart w:id="0" w:name="_GoBack"/>
      <w:bookmarkEnd w:id="0"/>
    </w:p>
    <w:sectPr w:rsidR="004D0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A0"/>
    <w:rsid w:val="00957E86"/>
    <w:rsid w:val="00A50588"/>
    <w:rsid w:val="00B87CA0"/>
    <w:rsid w:val="00E770B4"/>
    <w:rsid w:val="00E9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4005"/>
  <w15:chartTrackingRefBased/>
  <w15:docId w15:val="{33A4CBF2-1E26-4BFF-9AF2-283F001C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1</cp:revision>
  <dcterms:created xsi:type="dcterms:W3CDTF">2019-12-18T12:08:00Z</dcterms:created>
  <dcterms:modified xsi:type="dcterms:W3CDTF">2019-12-18T12:09:00Z</dcterms:modified>
</cp:coreProperties>
</file>