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7AE84E9F" w:rsidR="00244F52" w:rsidRPr="002C32CB" w:rsidRDefault="009E026C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Hino da paz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6F49BD3D" w14:textId="597EE019" w:rsidR="003F523A" w:rsidRPr="003F523A" w:rsidRDefault="009E026C" w:rsidP="003F523A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</w:t>
      </w:r>
      <w:r w:rsidR="003F523A" w:rsidRPr="003F523A">
        <w:rPr>
          <w:rFonts w:ascii="Berlin" w:hAnsi="Berlin"/>
        </w:rPr>
        <w:t xml:space="preserve"> </w:t>
      </w:r>
    </w:p>
    <w:p w14:paraId="11762344" w14:textId="3EE13B04" w:rsidR="009E026C" w:rsidRDefault="009E026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Se onde houver ódio eu levar amor</w:t>
      </w:r>
    </w:p>
    <w:p w14:paraId="33FEFCDD" w14:textId="77777777" w:rsidR="009E026C" w:rsidRDefault="009E026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Bm</w:t>
      </w:r>
      <w:r w:rsidRPr="009E026C">
        <w:rPr>
          <w:rFonts w:ascii="Berlin" w:hAnsi="Berlin"/>
        </w:rPr>
        <w:br/>
        <w:t>E na ofensa eu for perdão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E</w:t>
      </w:r>
      <w:r w:rsidRPr="009E026C">
        <w:rPr>
          <w:rFonts w:ascii="Berlin" w:hAnsi="Berlin"/>
        </w:rPr>
        <w:br/>
        <w:t>Se na dúvida eu levar a fé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A</w:t>
      </w:r>
      <w:r w:rsidRPr="009E026C">
        <w:rPr>
          <w:rFonts w:ascii="Berlin" w:hAnsi="Berlin"/>
        </w:rPr>
        <w:br/>
        <w:t>E na discórdia a união</w:t>
      </w:r>
      <w:r w:rsidRPr="009E026C">
        <w:rPr>
          <w:rFonts w:ascii="Berlin" w:hAnsi="Berlin"/>
        </w:rPr>
        <w:br/>
      </w:r>
      <w:r w:rsidRPr="009E026C">
        <w:rPr>
          <w:rFonts w:ascii="Berlin" w:hAnsi="Berlin"/>
        </w:rPr>
        <w:br/>
      </w:r>
    </w:p>
    <w:p w14:paraId="67FE4341" w14:textId="77777777" w:rsidR="009E026C" w:rsidRDefault="009E026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</w:t>
      </w:r>
      <w:r w:rsidRPr="009E026C">
        <w:rPr>
          <w:rFonts w:ascii="Berlin" w:hAnsi="Berlin"/>
          <w:b/>
          <w:bCs/>
        </w:rPr>
        <w:br/>
        <w:t>Sou feliz</w:t>
      </w:r>
      <w:r w:rsidRPr="009E026C">
        <w:rPr>
          <w:rFonts w:ascii="Berlin" w:hAnsi="Berlin"/>
          <w:b/>
          <w:bCs/>
        </w:rPr>
        <w:br/>
      </w:r>
      <w:r>
        <w:rPr>
          <w:rFonts w:ascii="Berlin" w:hAnsi="Berlin"/>
          <w:b/>
          <w:bCs/>
        </w:rPr>
        <w:t>Bm</w:t>
      </w:r>
      <w:r w:rsidRPr="009E026C">
        <w:rPr>
          <w:rFonts w:ascii="Berlin" w:hAnsi="Berlin"/>
          <w:b/>
          <w:bCs/>
        </w:rPr>
        <w:br/>
        <w:t>Porque a vida é partilhar</w:t>
      </w:r>
      <w:r w:rsidRPr="009E026C">
        <w:rPr>
          <w:rFonts w:ascii="Berlin" w:hAnsi="Berlin"/>
          <w:b/>
          <w:bCs/>
        </w:rPr>
        <w:br/>
      </w:r>
      <w:r>
        <w:rPr>
          <w:rFonts w:ascii="Berlin" w:hAnsi="Berlin"/>
          <w:b/>
          <w:bCs/>
        </w:rPr>
        <w:t>D</w:t>
      </w:r>
      <w:r w:rsidRPr="009E026C">
        <w:rPr>
          <w:rFonts w:ascii="Berlin" w:hAnsi="Berlin"/>
          <w:b/>
          <w:bCs/>
        </w:rPr>
        <w:br/>
        <w:t>Mais do que receber</w:t>
      </w:r>
      <w:r w:rsidRPr="009E026C">
        <w:rPr>
          <w:rFonts w:ascii="Berlin" w:hAnsi="Berlin"/>
          <w:b/>
          <w:bCs/>
        </w:rPr>
        <w:br/>
      </w:r>
      <w:r>
        <w:rPr>
          <w:rFonts w:ascii="Berlin" w:hAnsi="Berlin"/>
          <w:b/>
          <w:bCs/>
        </w:rPr>
        <w:t>E</w:t>
      </w:r>
      <w:r w:rsidRPr="009E026C">
        <w:rPr>
          <w:rFonts w:ascii="Berlin" w:hAnsi="Berlin"/>
          <w:b/>
          <w:bCs/>
        </w:rPr>
        <w:br/>
        <w:t>A alegria está no dar.</w:t>
      </w:r>
      <w:r w:rsidRPr="009E026C">
        <w:rPr>
          <w:rFonts w:ascii="Berlin" w:hAnsi="Berlin"/>
        </w:rPr>
        <w:br/>
      </w:r>
      <w:r w:rsidRPr="009E026C">
        <w:rPr>
          <w:rFonts w:ascii="Berlin" w:hAnsi="Berlin"/>
        </w:rPr>
        <w:br/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E</w:t>
      </w:r>
    </w:p>
    <w:p w14:paraId="2A0A1077" w14:textId="79F28BB9" w:rsidR="009E026C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Se onde houver tristeza eu for alegria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A</w:t>
      </w:r>
    </w:p>
    <w:p w14:paraId="05C5B000" w14:textId="00134467" w:rsidR="009E026C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E no desespero eu for esperança</w:t>
      </w:r>
    </w:p>
    <w:p w14:paraId="7E33CC2D" w14:textId="523F9169" w:rsidR="009E026C" w:rsidRDefault="009E026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</w:t>
      </w:r>
    </w:p>
    <w:p w14:paraId="643E087E" w14:textId="3AD8B333" w:rsidR="009E026C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Se nas trevas eu for luz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A</w:t>
      </w:r>
    </w:p>
    <w:p w14:paraId="3710F567" w14:textId="085A7C0D" w:rsidR="009E026C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E na vida confiança.</w:t>
      </w:r>
      <w:r w:rsidRPr="009E026C">
        <w:rPr>
          <w:rFonts w:ascii="Berlin" w:hAnsi="Berlin"/>
        </w:rPr>
        <w:br/>
      </w:r>
    </w:p>
    <w:p w14:paraId="1255BB0B" w14:textId="77777777" w:rsidR="009E026C" w:rsidRDefault="009E026C" w:rsidP="00BB17F9">
      <w:pPr>
        <w:spacing w:after="0" w:line="240" w:lineRule="auto"/>
        <w:rPr>
          <w:rFonts w:ascii="Berlin" w:hAnsi="Berlin"/>
        </w:rPr>
      </w:pPr>
      <w:bookmarkStart w:id="0" w:name="_GoBack"/>
      <w:bookmarkEnd w:id="0"/>
    </w:p>
    <w:p w14:paraId="54DF15E4" w14:textId="0D57B2B5" w:rsidR="009E026C" w:rsidRDefault="009E026C" w:rsidP="00BB17F9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</w:t>
      </w:r>
      <w:r w:rsidRPr="009E026C">
        <w:rPr>
          <w:rFonts w:ascii="Berlin" w:hAnsi="Berlin"/>
        </w:rPr>
        <w:br/>
        <w:t>Procurando menos ser consolado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A</w:t>
      </w:r>
    </w:p>
    <w:p w14:paraId="6A65D81C" w14:textId="3E2BCBED" w:rsidR="009E026C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Compreendido ou ser amado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D</w:t>
      </w:r>
    </w:p>
    <w:p w14:paraId="4208E96C" w14:textId="6AEFB0B2" w:rsidR="009E026C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Vou receber sempre que eu der</w:t>
      </w:r>
      <w:r w:rsidRPr="009E026C">
        <w:rPr>
          <w:rFonts w:ascii="Berlin" w:hAnsi="Berlin"/>
        </w:rPr>
        <w:br/>
      </w:r>
      <w:r>
        <w:rPr>
          <w:rFonts w:ascii="Berlin" w:hAnsi="Berlin"/>
        </w:rPr>
        <w:t>A</w:t>
      </w:r>
    </w:p>
    <w:p w14:paraId="534D7DC7" w14:textId="313B1106" w:rsidR="000F1494" w:rsidRPr="00244F52" w:rsidRDefault="009E026C" w:rsidP="00BB17F9">
      <w:pPr>
        <w:spacing w:after="0" w:line="240" w:lineRule="auto"/>
        <w:rPr>
          <w:rFonts w:ascii="Berlin" w:hAnsi="Berlin"/>
        </w:rPr>
      </w:pPr>
      <w:r w:rsidRPr="009E026C">
        <w:rPr>
          <w:rFonts w:ascii="Berlin" w:hAnsi="Berlin"/>
        </w:rPr>
        <w:t>Ao perdoar vou ser perdoado.</w:t>
      </w:r>
    </w:p>
    <w:sectPr w:rsidR="000F1494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244F52"/>
    <w:rsid w:val="0025656A"/>
    <w:rsid w:val="002C32CB"/>
    <w:rsid w:val="003A4E98"/>
    <w:rsid w:val="003F523A"/>
    <w:rsid w:val="004F2E9D"/>
    <w:rsid w:val="00554649"/>
    <w:rsid w:val="00575864"/>
    <w:rsid w:val="00577784"/>
    <w:rsid w:val="005E20B6"/>
    <w:rsid w:val="006F4EEF"/>
    <w:rsid w:val="00766030"/>
    <w:rsid w:val="00773CF4"/>
    <w:rsid w:val="00882796"/>
    <w:rsid w:val="00957E86"/>
    <w:rsid w:val="009E026C"/>
    <w:rsid w:val="00A366FF"/>
    <w:rsid w:val="00A50588"/>
    <w:rsid w:val="00BB17F9"/>
    <w:rsid w:val="00D4037C"/>
    <w:rsid w:val="00D502DC"/>
    <w:rsid w:val="00E770B4"/>
    <w:rsid w:val="00E92EA7"/>
    <w:rsid w:val="00E94096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12</cp:revision>
  <dcterms:created xsi:type="dcterms:W3CDTF">2020-02-25T21:14:00Z</dcterms:created>
  <dcterms:modified xsi:type="dcterms:W3CDTF">2020-08-07T19:16:00Z</dcterms:modified>
</cp:coreProperties>
</file>