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955" w:rsidRPr="00631955" w:rsidRDefault="00631955" w:rsidP="0063195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b/>
          <w:sz w:val="28"/>
        </w:rPr>
        <w:t>Sou Casa</w:t>
      </w:r>
      <w:r w:rsidR="00EE5D60">
        <w:rPr>
          <w:b/>
          <w:sz w:val="28"/>
        </w:rPr>
        <w:br/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[Intro]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[Primeira Parte]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[Refrão]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(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)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[Primeira Parte]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de Deus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Tens liberdade aqui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Espírito Santo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[Refrão]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(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)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[Ponte]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O Teu perdão é completo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O Teu perdão é completo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Ele sara a minh'alma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Ele sara a minh'alma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[Refrão]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tua casa, tua morada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G9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Eu sou Teu lar</w:t>
      </w:r>
    </w:p>
    <w:p w:rsidR="00631955" w:rsidRPr="00726DFE" w:rsidRDefault="00631955" w:rsidP="00631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Bm7</w:t>
      </w:r>
      <w:r w:rsidRPr="00726DFE">
        <w:rPr>
          <w:rFonts w:ascii="Courier New" w:eastAsia="Times New Roman" w:hAnsi="Courier New" w:cs="Courier New"/>
          <w:szCs w:val="21"/>
          <w:lang w:eastAsia="pt-PT"/>
        </w:rPr>
        <w:t xml:space="preserve">               </w:t>
      </w:r>
      <w:r w:rsidRPr="00726DFE">
        <w:rPr>
          <w:rFonts w:ascii="Courier New" w:eastAsia="Times New Roman" w:hAnsi="Courier New" w:cs="Courier New"/>
          <w:b/>
          <w:bCs/>
          <w:szCs w:val="21"/>
          <w:lang w:eastAsia="pt-PT"/>
        </w:rPr>
        <w:t>C7M</w:t>
      </w:r>
    </w:p>
    <w:p w:rsidR="004D08D9" w:rsidRPr="00726DFE" w:rsidRDefault="00631955" w:rsidP="00726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1"/>
          <w:lang w:eastAsia="pt-PT"/>
        </w:rPr>
      </w:pPr>
      <w:r w:rsidRPr="00726DFE">
        <w:rPr>
          <w:rFonts w:ascii="Courier New" w:eastAsia="Times New Roman" w:hAnsi="Courier New" w:cs="Courier New"/>
          <w:szCs w:val="21"/>
          <w:lang w:eastAsia="pt-PT"/>
        </w:rPr>
        <w:t>Mude as coisas de lugar</w:t>
      </w:r>
      <w:bookmarkStart w:id="0" w:name="_GoBack"/>
      <w:bookmarkEnd w:id="0"/>
    </w:p>
    <w:sectPr w:rsidR="004D08D9" w:rsidRPr="0072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2"/>
    <w:rsid w:val="003039F2"/>
    <w:rsid w:val="00631955"/>
    <w:rsid w:val="00726DFE"/>
    <w:rsid w:val="00957E86"/>
    <w:rsid w:val="00A50588"/>
    <w:rsid w:val="00AA460B"/>
    <w:rsid w:val="00E770B4"/>
    <w:rsid w:val="00E94096"/>
    <w:rsid w:val="00E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1EF2"/>
  <w15:chartTrackingRefBased/>
  <w15:docId w15:val="{3712CB50-6215-43AC-A4B6-EA1B9A5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AA46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6319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5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</cp:revision>
  <dcterms:created xsi:type="dcterms:W3CDTF">2019-12-12T21:56:00Z</dcterms:created>
  <dcterms:modified xsi:type="dcterms:W3CDTF">2019-12-22T11:34:00Z</dcterms:modified>
</cp:coreProperties>
</file>