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C67F" w14:textId="011E374E" w:rsidR="00CE2653" w:rsidRPr="00E807AE" w:rsidRDefault="00CE2653" w:rsidP="00E807AE"/>
    <w:sectPr w:rsidR="00CE2653" w:rsidRPr="00E80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E"/>
    <w:rsid w:val="00CE2653"/>
    <w:rsid w:val="00E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F2A5"/>
  <w15:chartTrackingRefBased/>
  <w15:docId w15:val="{DD0F56E0-3FAF-4C4D-ABAB-920FEEB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ROSA DE OLIVEIRA</dc:creator>
  <cp:keywords/>
  <dc:description/>
  <cp:lastModifiedBy>RAFAEL ROSA DE OLIVEIRA</cp:lastModifiedBy>
  <cp:revision>1</cp:revision>
  <dcterms:created xsi:type="dcterms:W3CDTF">2021-10-04T22:36:00Z</dcterms:created>
  <dcterms:modified xsi:type="dcterms:W3CDTF">2021-10-04T22:39:00Z</dcterms:modified>
</cp:coreProperties>
</file>