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45EC8" w14:textId="77777777" w:rsidR="004F43AB" w:rsidRDefault="00B9252A">
      <w:r>
        <w:t>Data: 15/11/2021</w:t>
      </w:r>
    </w:p>
    <w:p w14:paraId="09351832" w14:textId="77777777" w:rsidR="00B9252A" w:rsidRDefault="00B9252A"/>
    <w:p w14:paraId="54EDDB41" w14:textId="77777777" w:rsidR="00B9252A" w:rsidRDefault="00B9252A">
      <w:r>
        <w:t>Integrantes: Antônio e Danielle.</w:t>
      </w:r>
    </w:p>
    <w:p w14:paraId="44012315" w14:textId="77777777" w:rsidR="00B9252A" w:rsidRDefault="00B9252A"/>
    <w:p w14:paraId="7AABA7A1" w14:textId="77777777" w:rsidR="00B9252A" w:rsidRDefault="00B9252A">
      <w:r>
        <w:t>Atividade:</w:t>
      </w:r>
    </w:p>
    <w:p w14:paraId="264AC4E0" w14:textId="77777777" w:rsidR="00B9252A" w:rsidRDefault="00B9252A"/>
    <w:p w14:paraId="1D6F82BE" w14:textId="77777777" w:rsidR="00B9252A" w:rsidRDefault="00B9252A">
      <w:r>
        <w:t xml:space="preserve"> Começamos a fazer os layouts das páginas do site Bezerra de Menezes, com a ferramenta FIGMA. Fizemos as páginas principal, doação, eventos, quem somos e contate-nos. Usamos cores baseadas na logo, azul e rosa com tons mais claros (ou tons mais pastéis). Na fonte usamos </w:t>
      </w:r>
      <w:proofErr w:type="spellStart"/>
      <w:r w:rsidR="00DB6530" w:rsidRPr="00DB6530">
        <w:t>Sniglet</w:t>
      </w:r>
      <w:proofErr w:type="spellEnd"/>
      <w:r w:rsidR="00DB6530">
        <w:t>, pois foi a mais próxima que conseguimos a fonte do logo.</w:t>
      </w:r>
    </w:p>
    <w:p w14:paraId="59F783CB" w14:textId="77777777" w:rsidR="00826B07" w:rsidRDefault="00DB6530" w:rsidP="00826B07">
      <w:r>
        <w:t xml:space="preserve"> No layout geral colocamos cabeçalho no tom ros</w:t>
      </w:r>
      <w:r w:rsidR="00D9742D">
        <w:t>inha</w:t>
      </w:r>
      <w:r w:rsidR="00826B07">
        <w:t xml:space="preserve"> com uma faixa fina em </w:t>
      </w:r>
      <w:r w:rsidR="00954CCA">
        <w:t>azul (tom</w:t>
      </w:r>
      <w:r w:rsidR="00826B07">
        <w:t xml:space="preserve"> pastel)</w:t>
      </w:r>
      <w:r w:rsidR="00D9742D">
        <w:t>, as palavras do menu a cor azul na lateral direita e a logo na lateral esquerda.</w:t>
      </w:r>
      <w:r w:rsidR="00826B07">
        <w:t xml:space="preserve"> No rodapé é da mesma cor que cabeçalho e no centro contém ícones das redes sociais da instituição.</w:t>
      </w:r>
    </w:p>
    <w:p w14:paraId="0787FB9C" w14:textId="77777777" w:rsidR="00DB6530" w:rsidRDefault="00DB6530"/>
    <w:p w14:paraId="06CC42A0" w14:textId="77777777" w:rsidR="00DB6530" w:rsidRDefault="00DB6530">
      <w:r>
        <w:t>Página PRINICPAL</w:t>
      </w:r>
      <w:r w:rsidR="00826B07">
        <w:t xml:space="preserve"> – Desktop </w:t>
      </w:r>
    </w:p>
    <w:p w14:paraId="6524BB61" w14:textId="77777777" w:rsidR="00DB6530" w:rsidRDefault="00DB6530">
      <w:r w:rsidRPr="00DB6530">
        <w:rPr>
          <w:noProof/>
        </w:rPr>
        <w:drawing>
          <wp:inline distT="0" distB="0" distL="0" distR="0" wp14:anchorId="43B151E9" wp14:editId="04A02CD8">
            <wp:extent cx="5306165" cy="3801005"/>
            <wp:effectExtent l="0" t="0" r="8890" b="9525"/>
            <wp:docPr id="1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Sit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6E7A" w14:textId="77777777" w:rsidR="00D9742D" w:rsidRDefault="00D9742D">
      <w:r>
        <w:t xml:space="preserve"> Na imagem d</w:t>
      </w:r>
      <w:r w:rsidR="00CF54C0">
        <w:t>o</w:t>
      </w:r>
      <w:r>
        <w:t xml:space="preserve"> pátio é um carrossel de imagens do Bezerra, embaixo será o espaço onde vamos colocar um botão de doação com </w:t>
      </w:r>
      <w:r w:rsidR="00CF54C0">
        <w:t>uma</w:t>
      </w:r>
      <w:r>
        <w:t xml:space="preserve"> imagem no fundo, no espaço vazio com a descrição informação do Bezerra vai ser adicionado uma frase que está </w:t>
      </w:r>
      <w:r w:rsidR="00CF54C0">
        <w:t>na recepção da instituição e ao lado terá um vídeo institucional.</w:t>
      </w:r>
    </w:p>
    <w:p w14:paraId="15DC09ED" w14:textId="77777777" w:rsidR="00CF54C0" w:rsidRDefault="00CF54C0">
      <w:r>
        <w:t xml:space="preserve"> Versão Mobile Android</w:t>
      </w:r>
    </w:p>
    <w:p w14:paraId="35758724" w14:textId="77777777" w:rsidR="00CF54C0" w:rsidRDefault="00CF54C0">
      <w:r w:rsidRPr="00CF54C0">
        <w:rPr>
          <w:noProof/>
        </w:rPr>
        <w:lastRenderedPageBreak/>
        <w:drawing>
          <wp:inline distT="0" distB="0" distL="0" distR="0" wp14:anchorId="0FE4FBBD" wp14:editId="5E9A4E03">
            <wp:extent cx="1324160" cy="2372056"/>
            <wp:effectExtent l="0" t="0" r="9525" b="9525"/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32D6" w14:textId="77777777" w:rsidR="00CF54C0" w:rsidRDefault="00CF54C0">
      <w:r>
        <w:t>Página Doações</w:t>
      </w:r>
    </w:p>
    <w:p w14:paraId="198135E1" w14:textId="77777777" w:rsidR="00CF54C0" w:rsidRDefault="00CF54C0">
      <w:r>
        <w:t xml:space="preserve"> </w:t>
      </w:r>
      <w:r w:rsidR="003F476E" w:rsidRPr="003F476E">
        <w:rPr>
          <w:noProof/>
        </w:rPr>
        <w:drawing>
          <wp:inline distT="0" distB="0" distL="0" distR="0" wp14:anchorId="60AFA673" wp14:editId="4D91700E">
            <wp:extent cx="5400040" cy="3874135"/>
            <wp:effectExtent l="0" t="0" r="0" b="0"/>
            <wp:docPr id="5" name="Imagem 5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Interface gráfica do usu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AF37" w14:textId="77777777" w:rsidR="00DB6530" w:rsidRDefault="00826B07">
      <w:r>
        <w:t xml:space="preserve">  No início da página do lado esquerdo terá um </w:t>
      </w:r>
      <w:proofErr w:type="spellStart"/>
      <w:r>
        <w:t>QRCode</w:t>
      </w:r>
      <w:proofErr w:type="spellEnd"/>
      <w:r>
        <w:t xml:space="preserve"> para os usuários escanear com seus </w:t>
      </w:r>
      <w:proofErr w:type="spellStart"/>
      <w:r>
        <w:t>smarphones</w:t>
      </w:r>
      <w:proofErr w:type="spellEnd"/>
      <w:r>
        <w:t xml:space="preserve"> e fazerem doações</w:t>
      </w:r>
      <w:r w:rsidR="00C97B10">
        <w:t xml:space="preserve">, no lado direito doações em </w:t>
      </w:r>
      <w:r w:rsidR="003F476E">
        <w:t>PIX</w:t>
      </w:r>
      <w:r w:rsidR="00C97B10">
        <w:t>, o usuário poderá escolher, e no meio tem frase de efeito que com poucas palavras faz o usuário entender o trabalho da instituição e mova ele ajudar por fazer doação). Logo embaixo colocamos um espaço em que é destinado para colocar os projetos que a Instituição faz ou está planejando fazer.</w:t>
      </w:r>
      <w:r w:rsidR="003F476E">
        <w:t xml:space="preserve"> No espaço com descrição “EM BREVE: AMIGOS DO BEZERRA”, </w:t>
      </w:r>
      <w:r w:rsidR="002C5266">
        <w:t>terá informação básica sore o novo projeto deles. Na loja Facebook, terá informações sobre a loja virtual de artesanatos. E por fotos que mostram o que os pacientes fazem e os projetos que são feitos lá.</w:t>
      </w:r>
    </w:p>
    <w:p w14:paraId="54DA867A" w14:textId="77777777" w:rsidR="002C5266" w:rsidRDefault="002C5266"/>
    <w:p w14:paraId="5E65EAAF" w14:textId="77777777" w:rsidR="0059741F" w:rsidRDefault="0059741F">
      <w:r>
        <w:lastRenderedPageBreak/>
        <w:t xml:space="preserve">Versão Mobile Android </w:t>
      </w:r>
    </w:p>
    <w:p w14:paraId="06E918CA" w14:textId="77777777" w:rsidR="002C5266" w:rsidRDefault="0059741F">
      <w:r w:rsidRPr="0059741F">
        <w:rPr>
          <w:noProof/>
        </w:rPr>
        <w:drawing>
          <wp:inline distT="0" distB="0" distL="0" distR="0" wp14:anchorId="5F84A09A" wp14:editId="7E1213C6">
            <wp:extent cx="1495634" cy="2686425"/>
            <wp:effectExtent l="0" t="0" r="9525" b="0"/>
            <wp:docPr id="6" name="Imagem 6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AF5C" w14:textId="77777777" w:rsidR="0059741F" w:rsidRDefault="0059741F"/>
    <w:p w14:paraId="461C3C2E" w14:textId="77777777" w:rsidR="0059741F" w:rsidRDefault="0059741F">
      <w:r>
        <w:t>Página Eventos</w:t>
      </w:r>
    </w:p>
    <w:p w14:paraId="443D8FCC" w14:textId="77777777" w:rsidR="0059741F" w:rsidRDefault="0059741F"/>
    <w:p w14:paraId="08C24BD8" w14:textId="77777777" w:rsidR="0059741F" w:rsidRDefault="0059741F">
      <w:r w:rsidRPr="0059741F">
        <w:rPr>
          <w:noProof/>
        </w:rPr>
        <w:drawing>
          <wp:inline distT="0" distB="0" distL="0" distR="0" wp14:anchorId="168D9F59" wp14:editId="5226DC18">
            <wp:extent cx="5400040" cy="3862070"/>
            <wp:effectExtent l="0" t="0" r="0" b="5080"/>
            <wp:docPr id="7" name="Imagem 7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abela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62EE" w14:textId="77777777" w:rsidR="0059741F" w:rsidRDefault="0059741F">
      <w:r>
        <w:t>Nessa página terá informaç</w:t>
      </w:r>
      <w:r w:rsidR="00580F07">
        <w:t>ões</w:t>
      </w:r>
      <w:r>
        <w:t xml:space="preserve"> de eventos que a Instituição faz e fotos.</w:t>
      </w:r>
    </w:p>
    <w:p w14:paraId="74B4068B" w14:textId="77777777" w:rsidR="00580F07" w:rsidRDefault="00580F07">
      <w:r>
        <w:t>Versão Mobile- Android</w:t>
      </w:r>
    </w:p>
    <w:p w14:paraId="396C0AA4" w14:textId="77777777" w:rsidR="00580F07" w:rsidRDefault="00580F07">
      <w:r w:rsidRPr="00580F07">
        <w:rPr>
          <w:noProof/>
        </w:rPr>
        <w:lastRenderedPageBreak/>
        <w:drawing>
          <wp:inline distT="0" distB="0" distL="0" distR="0" wp14:anchorId="37D6587D" wp14:editId="350D9019">
            <wp:extent cx="1352739" cy="2391109"/>
            <wp:effectExtent l="0" t="0" r="0" b="9525"/>
            <wp:docPr id="8" name="Imagem 8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Forma&#10;&#10;Descrição gerada automaticamente com confiança baix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1112" w14:textId="77777777" w:rsidR="00580F07" w:rsidRDefault="00580F07"/>
    <w:p w14:paraId="55588AB2" w14:textId="77777777" w:rsidR="00580F07" w:rsidRDefault="00580F07">
      <w:r>
        <w:t>Página Quem somos</w:t>
      </w:r>
    </w:p>
    <w:p w14:paraId="40CDC07B" w14:textId="77777777" w:rsidR="00580F07" w:rsidRDefault="00580F07">
      <w:r w:rsidRPr="00580F07">
        <w:rPr>
          <w:noProof/>
        </w:rPr>
        <w:drawing>
          <wp:inline distT="0" distB="0" distL="0" distR="0" wp14:anchorId="645DDD01" wp14:editId="7FF46BF7">
            <wp:extent cx="3362794" cy="2410161"/>
            <wp:effectExtent l="0" t="0" r="9525" b="9525"/>
            <wp:docPr id="9" name="Imagem 9" descr="Interface gráfica do usuário, Text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Site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109E" w14:textId="77777777" w:rsidR="00580F07" w:rsidRDefault="00580F07">
      <w:r>
        <w:t>Nessa página teremos informação da instituição, história e V.M.V. (Visão, missão e valor).</w:t>
      </w:r>
    </w:p>
    <w:p w14:paraId="23B04063" w14:textId="77777777" w:rsidR="00580F07" w:rsidRDefault="00580F07">
      <w:r>
        <w:t>Versão Mobile- Android</w:t>
      </w:r>
    </w:p>
    <w:p w14:paraId="3BA2D847" w14:textId="77777777" w:rsidR="00580F07" w:rsidRDefault="004848B4">
      <w:r w:rsidRPr="004848B4">
        <w:rPr>
          <w:noProof/>
        </w:rPr>
        <w:lastRenderedPageBreak/>
        <w:drawing>
          <wp:inline distT="0" distB="0" distL="0" distR="0" wp14:anchorId="5EDEE58E" wp14:editId="2819581F">
            <wp:extent cx="1695687" cy="2991267"/>
            <wp:effectExtent l="0" t="0" r="0" b="0"/>
            <wp:docPr id="10" name="Imagem 10" descr="Uma imagem contendo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ntendo Site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EC1D" w14:textId="77777777" w:rsidR="004848B4" w:rsidRDefault="004848B4"/>
    <w:p w14:paraId="222209F3" w14:textId="77777777" w:rsidR="004848B4" w:rsidRDefault="004848B4">
      <w:r>
        <w:t>Página Contate-nos</w:t>
      </w:r>
    </w:p>
    <w:p w14:paraId="0EE47B08" w14:textId="77777777" w:rsidR="004848B4" w:rsidRDefault="004848B4"/>
    <w:p w14:paraId="6E50ADE2" w14:textId="77777777" w:rsidR="004848B4" w:rsidRDefault="004848B4"/>
    <w:p w14:paraId="282B97FC" w14:textId="77777777" w:rsidR="004848B4" w:rsidRDefault="004848B4">
      <w:r w:rsidRPr="004848B4">
        <w:rPr>
          <w:noProof/>
        </w:rPr>
        <w:drawing>
          <wp:inline distT="0" distB="0" distL="0" distR="0" wp14:anchorId="6F566770" wp14:editId="60CB2D25">
            <wp:extent cx="4505325" cy="3219450"/>
            <wp:effectExtent l="0" t="0" r="9525" b="0"/>
            <wp:docPr id="11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&#10;&#10;Descrição gerada automaticamente"/>
                    <pic:cNvPicPr/>
                  </pic:nvPicPr>
                  <pic:blipFill rotWithShape="1">
                    <a:blip r:embed="rId15"/>
                    <a:srcRect l="421" t="871" r="405" b="1145"/>
                    <a:stretch/>
                  </pic:blipFill>
                  <pic:spPr bwMode="auto">
                    <a:xfrm>
                      <a:off x="0" y="0"/>
                      <a:ext cx="4506586" cy="3220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27324" w14:textId="77777777" w:rsidR="004848B4" w:rsidRDefault="004848B4"/>
    <w:p w14:paraId="60B808B0" w14:textId="77777777" w:rsidR="004848B4" w:rsidRDefault="004848B4">
      <w:r>
        <w:t>Nesse tem informação como: telefone, e-mails e localização.</w:t>
      </w:r>
    </w:p>
    <w:p w14:paraId="0F323543" w14:textId="77777777" w:rsidR="004848B4" w:rsidRDefault="004848B4">
      <w:r>
        <w:t>Versão Mobile – Android</w:t>
      </w:r>
    </w:p>
    <w:p w14:paraId="1431FF58" w14:textId="77777777" w:rsidR="004848B4" w:rsidRDefault="004848B4">
      <w:r w:rsidRPr="004848B4">
        <w:rPr>
          <w:noProof/>
        </w:rPr>
        <w:lastRenderedPageBreak/>
        <w:drawing>
          <wp:inline distT="0" distB="0" distL="0" distR="0" wp14:anchorId="6D8FCF36" wp14:editId="410D449A">
            <wp:extent cx="1124107" cy="2019582"/>
            <wp:effectExtent l="0" t="0" r="0" b="0"/>
            <wp:docPr id="12" name="Imagem 1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88B1" w14:textId="77777777" w:rsidR="004848B4" w:rsidRDefault="004848B4"/>
    <w:p w14:paraId="5111D135" w14:textId="77777777" w:rsidR="004848B4" w:rsidRDefault="004848B4"/>
    <w:p w14:paraId="3393AF1A" w14:textId="77777777" w:rsidR="004848B4" w:rsidRDefault="004848B4"/>
    <w:sectPr w:rsidR="004848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2A"/>
    <w:rsid w:val="00022928"/>
    <w:rsid w:val="002661EF"/>
    <w:rsid w:val="002C5266"/>
    <w:rsid w:val="003F476E"/>
    <w:rsid w:val="004848B4"/>
    <w:rsid w:val="004F43AB"/>
    <w:rsid w:val="00580F07"/>
    <w:rsid w:val="0059741F"/>
    <w:rsid w:val="00826B07"/>
    <w:rsid w:val="00954CCA"/>
    <w:rsid w:val="00B9252A"/>
    <w:rsid w:val="00C97B10"/>
    <w:rsid w:val="00CC04D3"/>
    <w:rsid w:val="00CF54C0"/>
    <w:rsid w:val="00D9742D"/>
    <w:rsid w:val="00DB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B00D4"/>
  <w15:chartTrackingRefBased/>
  <w15:docId w15:val="{295EC4E2-DC53-4965-BCDB-1D38BCB5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E25738DF3D384BB43E4BFC4C20F022" ma:contentTypeVersion="12" ma:contentTypeDescription="Create a new document." ma:contentTypeScope="" ma:versionID="566d3cc139ab2da1540e755e09e8e354">
  <xsd:schema xmlns:xsd="http://www.w3.org/2001/XMLSchema" xmlns:xs="http://www.w3.org/2001/XMLSchema" xmlns:p="http://schemas.microsoft.com/office/2006/metadata/properties" xmlns:ns3="8bd61046-e995-45cd-9bde-29798876a938" xmlns:ns4="fccd0fab-17b1-4335-94e9-e417e2e15e1f" targetNamespace="http://schemas.microsoft.com/office/2006/metadata/properties" ma:root="true" ma:fieldsID="743e8b4114ea7d9f50036068f539403b" ns3:_="" ns4:_="">
    <xsd:import namespace="8bd61046-e995-45cd-9bde-29798876a938"/>
    <xsd:import namespace="fccd0fab-17b1-4335-94e9-e417e2e15e1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61046-e995-45cd-9bde-29798876a93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d0fab-17b1-4335-94e9-e417e2e15e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92959E-ABF7-441C-A6DD-BAF31514E8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DFF79A-B4EF-4B6B-B6F3-3D17B8CCE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DC6F15-1D11-43B1-A4A3-A63AE9C7AB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d61046-e995-45cd-9bde-29798876a938"/>
    <ds:schemaRef ds:uri="fccd0fab-17b1-4335-94e9-e417e2e15e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334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Ferreira</dc:creator>
  <cp:keywords/>
  <dc:description/>
  <cp:lastModifiedBy>DANIELLE DA CONCEIÇÃO FERREIRA</cp:lastModifiedBy>
  <cp:revision>1</cp:revision>
  <dcterms:created xsi:type="dcterms:W3CDTF">2021-11-16T00:38:00Z</dcterms:created>
  <dcterms:modified xsi:type="dcterms:W3CDTF">2021-11-16T00:39:00Z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0x0101008BE25738DF3D384BB43E4BFC4C20F022</vt:lpwstr>
  </property>
</Properties>
</file>