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1C" w:rsidRPr="00813EF9" w:rsidRDefault="00813EF9">
      <w:pPr>
        <w:rPr>
          <w:sz w:val="28"/>
          <w:szCs w:val="28"/>
        </w:rPr>
      </w:pPr>
      <w:r w:rsidRPr="00813EF9">
        <w:rPr>
          <w:sz w:val="28"/>
          <w:szCs w:val="28"/>
        </w:rPr>
        <w:t>Algoritmy 1 – přednáška 26.09.19</w:t>
      </w:r>
    </w:p>
    <w:p w:rsidR="00813EF9" w:rsidRDefault="00813EF9">
      <w:r>
        <w:t>//učitel Bělohlávek, na inf.upol.cz pod kontakty lidí lze najít výukové materiály (belohlavek.inf.upol.cz/vyuka/alm1-2018-19.html)</w:t>
      </w:r>
    </w:p>
    <w:p w:rsidR="00813EF9" w:rsidRDefault="00813EF9">
      <w:r>
        <w:t xml:space="preserve">//zápočet alespoň 60% </w:t>
      </w:r>
      <w:r w:rsidR="00222698">
        <w:t>úspěšnost v testu</w:t>
      </w:r>
    </w:p>
    <w:p w:rsidR="00813EF9" w:rsidRDefault="00813EF9"/>
    <w:p w:rsidR="00813EF9" w:rsidRDefault="00813EF9">
      <w:r>
        <w:t>Algo</w:t>
      </w:r>
      <w:r w:rsidR="00101778">
        <w:t>ritmy – základní úvahy</w:t>
      </w:r>
    </w:p>
    <w:p w:rsidR="00101778" w:rsidRDefault="00101778">
      <w:r>
        <w:t>„definice“ – je konečná posloupnost instrukcí pro řešení problému, je pouze stručná a né úplně pravdivá a detailn</w:t>
      </w:r>
      <w:r w:rsidR="00F549CF">
        <w:t>í. Intuitivní.</w:t>
      </w:r>
    </w:p>
    <w:p w:rsidR="00101778" w:rsidRDefault="00101778">
      <w:r>
        <w:t xml:space="preserve">Co je to problém? Co je to instrukce? Je třeba se do hloubce věnovat i těmto pojmům, které i ten samotný algoritmus popisovaly. </w:t>
      </w:r>
    </w:p>
    <w:p w:rsidR="00101778" w:rsidRDefault="003D462C">
      <w:r>
        <w:t>Termín – problém: Má nějaký název, udává nám možné vstupy a říká nám také výstup</w:t>
      </w:r>
    </w:p>
    <w:p w:rsidR="003D462C" w:rsidRDefault="003D462C">
      <w:r>
        <w:t>Termín – instrukce: je jednoznačný a srozumitelný pokyn</w:t>
      </w:r>
    </w:p>
    <w:p w:rsidR="00D3476C" w:rsidRDefault="00D3476C">
      <w:r>
        <w:t>Přesná definice existuje, zabývá se jí teorie vyčíslitelnosti.</w:t>
      </w:r>
    </w:p>
    <w:p w:rsidR="00827C4E" w:rsidRDefault="00827C4E">
      <w:r>
        <w:t>Algoritmy jsou si téměř rovny „turingovy stroje“. Dává nám do rovnosti nepřesnou definici s přesnou, proč tomu tak je?</w:t>
      </w:r>
    </w:p>
    <w:p w:rsidR="00827C4E" w:rsidRDefault="00827C4E">
      <w:r>
        <w:t>Turingovy stroje jsou takové věci, které bychom intuitivně nazývaly algoritmem (postupem). Teze neboli hypotéza, je námi intuitivně správné řešení.</w:t>
      </w:r>
    </w:p>
    <w:p w:rsidR="00827C4E" w:rsidRDefault="00827C4E">
      <w:r>
        <w:t>Existuje Church Teze, Algoritmus a jeho definice se dá zpřesnit, ale nebudeme se s ní teď začátkem zabývat.</w:t>
      </w:r>
    </w:p>
    <w:p w:rsidR="004B495B" w:rsidRDefault="004B495B">
      <w:r>
        <w:t>Na otázku, jestli je každý problém řešitelný je odpověď ne, existují přirozené problémy, které nelze řešit žádným algoritmem.</w:t>
      </w:r>
    </w:p>
    <w:p w:rsidR="004B495B" w:rsidRDefault="004B495B">
      <w:r>
        <w:t>Dají se rozlišovat problémy, jestli jsou lehké nebo těžké? Ano, zabývá se tím také teorie vyčíslitelnosti.</w:t>
      </w:r>
    </w:p>
    <w:p w:rsidR="004B495B" w:rsidRDefault="00D66420">
      <w:r>
        <w:t>Algoritmy se dají popisovat přirozeným jazykem, nebo programovacím jazykem.</w:t>
      </w:r>
    </w:p>
    <w:p w:rsidR="00D66420" w:rsidRDefault="00D66420">
      <w:r>
        <w:t>Co se přirozeného týče, jsou snadno srozumitelné, ale poněkud nejednoznačné a zdlouhavé. Programovacím jazykem je to jednoznačné, vytvořit pc program je pak snazší, protože ho téměř máme. Rozumí tomu programátoři. Obsahuje i zbytečné a nepodstatné detaily, které jsou dlouhé.</w:t>
      </w:r>
    </w:p>
    <w:p w:rsidR="00D66420" w:rsidRDefault="00DA3A1C">
      <w:r>
        <w:t xml:space="preserve">Pseudokód. Je jazyk blízký programovacímu jazyku, ale je úspornější a neobsahuje tolik podrobností. Snadno pochopitelný i pro ty, kteří nemají zkušenosti s programováním či jeho jazyky. Nevýhoda je, že při implementaci je potřeba ho přepsat do určitého prg. jazyka. </w:t>
      </w:r>
      <w:r w:rsidR="001C00A5">
        <w:t>Další (polo)formální prostředek je např. vývojový diagram.</w:t>
      </w:r>
    </w:p>
    <w:p w:rsidR="002753B8" w:rsidRDefault="002753B8"/>
    <w:p w:rsidR="002753B8" w:rsidRDefault="002753B8">
      <w:r>
        <w:t>//pokud bychom měli např. a</w:t>
      </w:r>
      <w:r>
        <w:rPr>
          <w:vertAlign w:val="subscript"/>
        </w:rPr>
        <w:t xml:space="preserve">i </w:t>
      </w:r>
      <w:r>
        <w:t>tak se dá zápis používat také jako a[i] protože takto se používá v prg jazyku</w:t>
      </w:r>
    </w:p>
    <w:p w:rsidR="004C292B" w:rsidRDefault="004C292B"/>
    <w:p w:rsidR="004C292B" w:rsidRDefault="004C292B" w:rsidP="004C292B">
      <w:pPr>
        <w:rPr>
          <w:sz w:val="28"/>
          <w:szCs w:val="28"/>
        </w:rPr>
      </w:pPr>
      <w:r w:rsidRPr="00813EF9">
        <w:rPr>
          <w:sz w:val="28"/>
          <w:szCs w:val="28"/>
        </w:rPr>
        <w:t xml:space="preserve">Algoritmy 1 – přednáška </w:t>
      </w:r>
      <w:r>
        <w:rPr>
          <w:sz w:val="28"/>
          <w:szCs w:val="28"/>
        </w:rPr>
        <w:t>3</w:t>
      </w:r>
      <w:r w:rsidRPr="00813EF9">
        <w:rPr>
          <w:sz w:val="28"/>
          <w:szCs w:val="28"/>
        </w:rPr>
        <w:t>.</w:t>
      </w:r>
      <w:r>
        <w:rPr>
          <w:sz w:val="28"/>
          <w:szCs w:val="28"/>
        </w:rPr>
        <w:t>10.</w:t>
      </w:r>
      <w:r w:rsidRPr="00813EF9">
        <w:rPr>
          <w:sz w:val="28"/>
          <w:szCs w:val="28"/>
        </w:rPr>
        <w:t>19</w:t>
      </w:r>
    </w:p>
    <w:p w:rsidR="00F21857" w:rsidRDefault="008B5C28" w:rsidP="004C292B">
      <w:r>
        <w:t>Rekurze neboli rekurzivní algoritmus je takový, který ve svém kódu nebo pseudo´kódu volá sám sebe</w:t>
      </w:r>
    </w:p>
    <w:p w:rsidR="008B5C28" w:rsidRDefault="008B5C28" w:rsidP="004C292B">
      <w:r>
        <w:t xml:space="preserve">Např. 1! = 1 můžeme říct (n+1)! = (n+1)*n! rekurze je zde to, že vysvětlujeme co je to ten faktoriál avšak použijeme ho znovu, ale v jednodušší „instanci“ </w:t>
      </w:r>
    </w:p>
    <w:p w:rsidR="00142DD4" w:rsidRDefault="00142DD4" w:rsidP="004C292B">
      <w:r>
        <w:t>//</w:t>
      </w:r>
      <w:hyperlink r:id="rId4" w:history="1">
        <w:r>
          <w:rPr>
            <w:rStyle w:val="Hypertextovodkaz"/>
          </w:rPr>
          <w:t>https://cs.wikipedia.org/wiki/Rekurze</w:t>
        </w:r>
      </w:hyperlink>
    </w:p>
    <w:p w:rsidR="00142DD4" w:rsidRDefault="003C721C" w:rsidP="004C292B">
      <w:r>
        <w:t xml:space="preserve">Složitost algoritmu (časová, paměťová) </w:t>
      </w:r>
      <w:r w:rsidR="008B1AB9">
        <w:tab/>
      </w:r>
      <w:r w:rsidR="00F32A06">
        <w:tab/>
      </w:r>
      <w:r>
        <w:t>//terminologie, detailnost, přesnost</w:t>
      </w:r>
    </w:p>
    <w:p w:rsidR="00360D2C" w:rsidRDefault="00360D2C" w:rsidP="004C292B">
      <w:r>
        <w:t>Takové ty | výraz | kdy ve spod mají čárky a uzavírají text směrem dovnitř je zaokrouhlení</w:t>
      </w:r>
      <w:bookmarkStart w:id="0" w:name="_GoBack"/>
      <w:bookmarkEnd w:id="0"/>
    </w:p>
    <w:p w:rsidR="003C721C" w:rsidRPr="00F21857" w:rsidRDefault="003C721C" w:rsidP="004C292B"/>
    <w:p w:rsidR="00F21857" w:rsidRPr="00F21857" w:rsidRDefault="00F21857" w:rsidP="004C292B"/>
    <w:p w:rsidR="004C292B" w:rsidRPr="00813EF9" w:rsidRDefault="004C292B" w:rsidP="004C292B">
      <w:pPr>
        <w:rPr>
          <w:sz w:val="28"/>
          <w:szCs w:val="28"/>
        </w:rPr>
      </w:pPr>
    </w:p>
    <w:p w:rsidR="004C292B" w:rsidRPr="002753B8" w:rsidRDefault="004C292B"/>
    <w:p w:rsidR="00827C4E" w:rsidRDefault="00827C4E"/>
    <w:p w:rsidR="00F549CF" w:rsidRDefault="00F549CF"/>
    <w:sectPr w:rsidR="00F5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41"/>
    <w:rsid w:val="00101778"/>
    <w:rsid w:val="00142DD4"/>
    <w:rsid w:val="001C00A5"/>
    <w:rsid w:val="00222698"/>
    <w:rsid w:val="00234F4A"/>
    <w:rsid w:val="002753B8"/>
    <w:rsid w:val="00360D2C"/>
    <w:rsid w:val="003C721C"/>
    <w:rsid w:val="003C7A1C"/>
    <w:rsid w:val="003D462C"/>
    <w:rsid w:val="004B495B"/>
    <w:rsid w:val="004C292B"/>
    <w:rsid w:val="005853A5"/>
    <w:rsid w:val="007A7B2C"/>
    <w:rsid w:val="00813EF9"/>
    <w:rsid w:val="00827C4E"/>
    <w:rsid w:val="008A3335"/>
    <w:rsid w:val="008B1AB9"/>
    <w:rsid w:val="008B5C28"/>
    <w:rsid w:val="00A036CF"/>
    <w:rsid w:val="00B47C41"/>
    <w:rsid w:val="00D3476C"/>
    <w:rsid w:val="00D66420"/>
    <w:rsid w:val="00DA3A1C"/>
    <w:rsid w:val="00F21857"/>
    <w:rsid w:val="00F32A06"/>
    <w:rsid w:val="00F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6DEB"/>
  <w15:chartTrackingRefBased/>
  <w15:docId w15:val="{2C01F17A-DC20-48AA-AD8A-698A58A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42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wikipedia.org/wiki/Rekurz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382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Netřeba</dc:creator>
  <cp:keywords/>
  <dc:description/>
  <cp:lastModifiedBy>Netreba Lukas</cp:lastModifiedBy>
  <cp:revision>18</cp:revision>
  <dcterms:created xsi:type="dcterms:W3CDTF">2019-09-26T11:19:00Z</dcterms:created>
  <dcterms:modified xsi:type="dcterms:W3CDTF">2019-10-03T13:19:00Z</dcterms:modified>
</cp:coreProperties>
</file>