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56D" w14:textId="77777777" w:rsidR="009B6D00" w:rsidRDefault="009B6D00" w:rsidP="009B6D00">
      <w:pPr>
        <w:pStyle w:val="1"/>
        <w:jc w:val="center"/>
      </w:pPr>
      <w:bookmarkStart w:id="0" w:name="_Toc149342661"/>
      <w:r w:rsidRPr="001F0EDB">
        <w:rPr>
          <w:color w:val="000000" w:themeColor="text1"/>
        </w:rP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877356E" w14:textId="446A14E6" w:rsidR="009B6D00" w:rsidRPr="009B6D00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="001C173A" w:rsidRPr="001C173A">
        <w:rPr>
          <w:sz w:val="28"/>
          <w:szCs w:val="28"/>
        </w:rPr>
        <w:t xml:space="preserve"> </w:t>
      </w:r>
      <w:r w:rsidR="001C173A">
        <w:rPr>
          <w:sz w:val="28"/>
          <w:szCs w:val="28"/>
        </w:rPr>
        <w:t>и информатика</w:t>
      </w:r>
      <w:r w:rsidRPr="009B6D00">
        <w:rPr>
          <w:sz w:val="28"/>
          <w:szCs w:val="28"/>
        </w:rPr>
        <w:t>”</w:t>
      </w:r>
    </w:p>
    <w:p w14:paraId="6877356F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0" w14:textId="53BE6D67" w:rsidR="009B6D00" w:rsidRPr="00F70C61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97752F">
        <w:rPr>
          <w:sz w:val="28"/>
          <w:szCs w:val="28"/>
        </w:rPr>
        <w:t>ла</w:t>
      </w:r>
      <w:r w:rsidR="00E43060">
        <w:rPr>
          <w:sz w:val="28"/>
          <w:szCs w:val="28"/>
        </w:rPr>
        <w:t xml:space="preserve">бораторной </w:t>
      </w:r>
      <w:r w:rsidR="00F70C61">
        <w:rPr>
          <w:sz w:val="28"/>
          <w:szCs w:val="28"/>
        </w:rPr>
        <w:t>р</w:t>
      </w:r>
      <w:r w:rsidR="00E43060">
        <w:rPr>
          <w:sz w:val="28"/>
          <w:szCs w:val="28"/>
        </w:rPr>
        <w:t xml:space="preserve">аботе </w:t>
      </w:r>
      <w:r w:rsidR="00F70C61" w:rsidRPr="00F70C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92567B" w:rsidRPr="0092567B">
        <w:rPr>
          <w:sz w:val="28"/>
          <w:szCs w:val="28"/>
        </w:rPr>
        <w:t>(</w:t>
      </w:r>
      <w:r w:rsidR="0092567B">
        <w:rPr>
          <w:sz w:val="28"/>
          <w:szCs w:val="28"/>
        </w:rPr>
        <w:t xml:space="preserve">вариант </w:t>
      </w:r>
      <w:r w:rsidR="00F70C61" w:rsidRPr="00F70C61">
        <w:rPr>
          <w:sz w:val="28"/>
          <w:szCs w:val="28"/>
        </w:rPr>
        <w:t>10</w:t>
      </w:r>
      <w:r w:rsidR="00F70C61">
        <w:rPr>
          <w:sz w:val="28"/>
          <w:szCs w:val="28"/>
        </w:rPr>
        <w:t xml:space="preserve"> (</w:t>
      </w:r>
      <w:r w:rsidR="00F70C61" w:rsidRPr="00F70C61">
        <w:rPr>
          <w:sz w:val="28"/>
          <w:szCs w:val="28"/>
        </w:rPr>
        <w:t>11</w:t>
      </w:r>
      <w:r w:rsidR="00F70C61">
        <w:rPr>
          <w:sz w:val="28"/>
          <w:szCs w:val="28"/>
        </w:rPr>
        <w:t>)</w:t>
      </w:r>
      <w:r w:rsidR="0092567B">
        <w:rPr>
          <w:sz w:val="28"/>
          <w:szCs w:val="28"/>
        </w:rPr>
        <w:t>)</w:t>
      </w:r>
    </w:p>
    <w:p w14:paraId="68773571" w14:textId="34BBADDD" w:rsidR="009B6D00" w:rsidRDefault="009B6D00" w:rsidP="009B6D00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 w:rsidR="00E43060">
        <w:rPr>
          <w:sz w:val="28"/>
          <w:szCs w:val="28"/>
        </w:rPr>
        <w:t>Алгоритмы и с</w:t>
      </w:r>
      <w:r w:rsidR="00F70C61">
        <w:rPr>
          <w:sz w:val="28"/>
          <w:szCs w:val="28"/>
        </w:rPr>
        <w:t>т</w:t>
      </w:r>
      <w:r w:rsidR="00E43060">
        <w:rPr>
          <w:sz w:val="28"/>
          <w:szCs w:val="28"/>
        </w:rPr>
        <w:t>руктуры данных</w:t>
      </w:r>
      <w:r>
        <w:rPr>
          <w:sz w:val="28"/>
          <w:szCs w:val="28"/>
        </w:rPr>
        <w:t>”</w:t>
      </w:r>
    </w:p>
    <w:p w14:paraId="68773572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3" w14:textId="5085A526" w:rsidR="009B6D00" w:rsidRDefault="009B6D00" w:rsidP="009B6D00">
      <w:pPr>
        <w:jc w:val="center"/>
        <w:rPr>
          <w:sz w:val="28"/>
          <w:szCs w:val="28"/>
        </w:rPr>
      </w:pPr>
    </w:p>
    <w:p w14:paraId="321D73CE" w14:textId="2EF066E0" w:rsidR="009C7506" w:rsidRDefault="009C7506" w:rsidP="009B6D00">
      <w:pPr>
        <w:jc w:val="center"/>
        <w:rPr>
          <w:sz w:val="28"/>
          <w:szCs w:val="28"/>
        </w:rPr>
      </w:pPr>
    </w:p>
    <w:p w14:paraId="57A76C53" w14:textId="4CF39AE5" w:rsidR="009C7506" w:rsidRDefault="009C7506" w:rsidP="009B6D00">
      <w:pPr>
        <w:jc w:val="center"/>
        <w:rPr>
          <w:sz w:val="28"/>
          <w:szCs w:val="28"/>
        </w:rPr>
      </w:pPr>
    </w:p>
    <w:p w14:paraId="388A2EDD" w14:textId="2834AECD" w:rsidR="009C7506" w:rsidRDefault="009C7506" w:rsidP="009B6D00">
      <w:pPr>
        <w:jc w:val="center"/>
        <w:rPr>
          <w:sz w:val="28"/>
          <w:szCs w:val="28"/>
        </w:rPr>
      </w:pPr>
    </w:p>
    <w:p w14:paraId="0822B223" w14:textId="36189D04" w:rsidR="009C7506" w:rsidRDefault="009C7506" w:rsidP="009B6D00">
      <w:pPr>
        <w:jc w:val="center"/>
        <w:rPr>
          <w:sz w:val="28"/>
          <w:szCs w:val="28"/>
        </w:rPr>
      </w:pPr>
    </w:p>
    <w:p w14:paraId="694C740C" w14:textId="350CE925" w:rsidR="009C7506" w:rsidRDefault="009C7506" w:rsidP="009B6D00">
      <w:pPr>
        <w:jc w:val="center"/>
        <w:rPr>
          <w:sz w:val="28"/>
          <w:szCs w:val="28"/>
        </w:rPr>
      </w:pPr>
    </w:p>
    <w:p w14:paraId="4B5902CA" w14:textId="30CCCAC3" w:rsidR="009C7506" w:rsidRDefault="009C7506" w:rsidP="009B6D00">
      <w:pPr>
        <w:jc w:val="center"/>
        <w:rPr>
          <w:sz w:val="28"/>
          <w:szCs w:val="28"/>
        </w:rPr>
      </w:pPr>
    </w:p>
    <w:p w14:paraId="3B8B6A57" w14:textId="6E7B5ABA" w:rsidR="009C7506" w:rsidRDefault="009C7506" w:rsidP="009B6D00">
      <w:pPr>
        <w:jc w:val="center"/>
        <w:rPr>
          <w:sz w:val="28"/>
          <w:szCs w:val="28"/>
        </w:rPr>
      </w:pPr>
    </w:p>
    <w:p w14:paraId="0D548A95" w14:textId="7F553717" w:rsidR="009C7506" w:rsidRDefault="009C7506" w:rsidP="009B6D00">
      <w:pPr>
        <w:jc w:val="center"/>
        <w:rPr>
          <w:sz w:val="28"/>
          <w:szCs w:val="28"/>
        </w:rPr>
      </w:pPr>
    </w:p>
    <w:p w14:paraId="032F59B5" w14:textId="4A911B0B" w:rsidR="009C7506" w:rsidRDefault="009C7506" w:rsidP="009B6D00">
      <w:pPr>
        <w:jc w:val="center"/>
        <w:rPr>
          <w:sz w:val="28"/>
          <w:szCs w:val="28"/>
        </w:rPr>
      </w:pPr>
    </w:p>
    <w:p w14:paraId="3BC747DF" w14:textId="671CFC71" w:rsidR="009C7506" w:rsidRDefault="009C7506" w:rsidP="009B6D00">
      <w:pPr>
        <w:jc w:val="center"/>
        <w:rPr>
          <w:sz w:val="28"/>
          <w:szCs w:val="28"/>
        </w:rPr>
      </w:pPr>
    </w:p>
    <w:p w14:paraId="5E0D715C" w14:textId="44C2CF5B" w:rsidR="009C7506" w:rsidRDefault="009C7506" w:rsidP="009B6D00">
      <w:pPr>
        <w:jc w:val="center"/>
        <w:rPr>
          <w:sz w:val="28"/>
          <w:szCs w:val="28"/>
        </w:rPr>
      </w:pPr>
    </w:p>
    <w:p w14:paraId="0099B658" w14:textId="77777777" w:rsidR="009C7506" w:rsidRDefault="009C7506" w:rsidP="009B6D00">
      <w:pPr>
        <w:jc w:val="center"/>
        <w:rPr>
          <w:sz w:val="28"/>
          <w:szCs w:val="28"/>
        </w:rPr>
      </w:pPr>
    </w:p>
    <w:p w14:paraId="68773574" w14:textId="77777777" w:rsidR="009B6D00" w:rsidRDefault="009B6D00" w:rsidP="009C7506">
      <w:pPr>
        <w:jc w:val="right"/>
        <w:rPr>
          <w:sz w:val="28"/>
          <w:szCs w:val="28"/>
        </w:rPr>
      </w:pPr>
    </w:p>
    <w:p w14:paraId="68773575" w14:textId="032D61C3" w:rsidR="009B6D00" w:rsidRPr="001C173A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 w:rsidR="001C173A" w:rsidRPr="001C173A">
        <w:rPr>
          <w:sz w:val="28"/>
          <w:szCs w:val="28"/>
        </w:rPr>
        <w:t>5030102/20001</w:t>
      </w:r>
    </w:p>
    <w:p w14:paraId="68773576" w14:textId="263CBD04" w:rsidR="009B6D00" w:rsidRPr="001C173A" w:rsidRDefault="00E4306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>ФИ</w:t>
      </w:r>
      <w:r w:rsidR="007B33E2">
        <w:rPr>
          <w:sz w:val="28"/>
          <w:szCs w:val="28"/>
        </w:rPr>
        <w:t>О</w:t>
      </w:r>
      <w:r w:rsidR="001C173A" w:rsidRPr="001C173A">
        <w:rPr>
          <w:sz w:val="28"/>
          <w:szCs w:val="28"/>
        </w:rPr>
        <w:t xml:space="preserve">: </w:t>
      </w:r>
      <w:r w:rsidR="001C173A">
        <w:rPr>
          <w:sz w:val="28"/>
          <w:szCs w:val="28"/>
        </w:rPr>
        <w:t>Дрекалов Никита Сергеевич</w:t>
      </w:r>
    </w:p>
    <w:p w14:paraId="68773579" w14:textId="6370B06F" w:rsidR="009B6D00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B64D45">
        <w:rPr>
          <w:sz w:val="28"/>
          <w:szCs w:val="28"/>
          <w:lang w:val="en-US"/>
        </w:rPr>
        <w:t>27</w:t>
      </w:r>
      <w:r w:rsidR="001C173A" w:rsidRPr="001C173A">
        <w:rPr>
          <w:sz w:val="28"/>
          <w:szCs w:val="28"/>
        </w:rPr>
        <w:t>.</w:t>
      </w:r>
      <w:r w:rsidR="001C173A" w:rsidRPr="00F70C61">
        <w:rPr>
          <w:sz w:val="28"/>
          <w:szCs w:val="28"/>
        </w:rPr>
        <w:t>10.2023</w:t>
      </w:r>
    </w:p>
    <w:sdt>
      <w:sdtPr>
        <w:rPr>
          <w:b/>
          <w:bCs/>
        </w:rPr>
        <w:id w:val="250706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77357D" w14:textId="77777777" w:rsidR="009B6D00" w:rsidRPr="009C7506" w:rsidRDefault="009B6D00" w:rsidP="009B6D00">
          <w:pPr>
            <w:pStyle w:val="a4"/>
            <w:jc w:val="center"/>
            <w:rPr>
              <w:rStyle w:val="10"/>
              <w:color w:val="auto"/>
            </w:rPr>
          </w:pPr>
          <w:r w:rsidRPr="009C7506">
            <w:rPr>
              <w:rStyle w:val="10"/>
              <w:color w:val="auto"/>
            </w:rPr>
            <w:t>Оглавление</w:t>
          </w:r>
        </w:p>
        <w:p w14:paraId="77DF8D8E" w14:textId="0CEB5203" w:rsidR="00BF5CD5" w:rsidRDefault="009B6D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42661" w:history="1">
            <w:r w:rsidR="00BF5CD5" w:rsidRPr="00585A4F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BF5CD5">
              <w:rPr>
                <w:noProof/>
                <w:webHidden/>
              </w:rPr>
              <w:tab/>
            </w:r>
            <w:r w:rsidR="00BF5CD5">
              <w:rPr>
                <w:noProof/>
                <w:webHidden/>
              </w:rPr>
              <w:fldChar w:fldCharType="begin"/>
            </w:r>
            <w:r w:rsidR="00BF5CD5">
              <w:rPr>
                <w:noProof/>
                <w:webHidden/>
              </w:rPr>
              <w:instrText xml:space="preserve"> PAGEREF _Toc149342661 \h </w:instrText>
            </w:r>
            <w:r w:rsidR="00BF5CD5">
              <w:rPr>
                <w:noProof/>
                <w:webHidden/>
              </w:rPr>
            </w:r>
            <w:r w:rsidR="00BF5CD5">
              <w:rPr>
                <w:noProof/>
                <w:webHidden/>
              </w:rPr>
              <w:fldChar w:fldCharType="separate"/>
            </w:r>
            <w:r w:rsidR="00BF5CD5">
              <w:rPr>
                <w:noProof/>
                <w:webHidden/>
              </w:rPr>
              <w:t>1</w:t>
            </w:r>
            <w:r w:rsidR="00BF5CD5">
              <w:rPr>
                <w:noProof/>
                <w:webHidden/>
              </w:rPr>
              <w:fldChar w:fldCharType="end"/>
            </w:r>
          </w:hyperlink>
        </w:p>
        <w:p w14:paraId="56468A61" w14:textId="675D2C3C" w:rsidR="00BF5CD5" w:rsidRDefault="00BF5CD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2" w:history="1">
            <w:r w:rsidRPr="00585A4F">
              <w:rPr>
                <w:rStyle w:val="a4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8693" w14:textId="745EAD08" w:rsidR="00BF5CD5" w:rsidRDefault="00BF5CD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3" w:history="1">
            <w:r w:rsidRPr="00585A4F">
              <w:rPr>
                <w:rStyle w:val="a4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9F5A" w14:textId="33BF70F5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4" w:history="1">
            <w:r w:rsidRPr="00585A4F">
              <w:rPr>
                <w:rStyle w:val="a4"/>
                <w:noProof/>
              </w:rPr>
              <w:t>Алгоритм построения списка смежностей из матрицы (10):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138A" w14:textId="1900D852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5" w:history="1">
            <w:r w:rsidRPr="00585A4F">
              <w:rPr>
                <w:rStyle w:val="a4"/>
                <w:noProof/>
              </w:rPr>
              <w:t>Алгоритм построения матрицы смежностей из списка (11):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78CA" w14:textId="32626476" w:rsidR="00BF5CD5" w:rsidRDefault="00BF5CD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6" w:history="1">
            <w:r w:rsidRPr="00585A4F">
              <w:rPr>
                <w:rStyle w:val="a4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A72F" w14:textId="4FC3BDAA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7" w:history="1">
            <w:r w:rsidRPr="00585A4F">
              <w:rPr>
                <w:rStyle w:val="a4"/>
                <w:noProof/>
                <w:lang w:val="en-US"/>
              </w:rPr>
              <w:t>list.hpp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B30F" w14:textId="7BBA7511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8" w:history="1">
            <w:r w:rsidRPr="00585A4F">
              <w:rPr>
                <w:rStyle w:val="a4"/>
                <w:noProof/>
                <w:lang w:val="en-US"/>
              </w:rPr>
              <w:t>graph.hpp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F906" w14:textId="2ADF9D7F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69" w:history="1">
            <w:r w:rsidRPr="00585A4F">
              <w:rPr>
                <w:rStyle w:val="a4"/>
                <w:noProof/>
                <w:lang w:val="en-US"/>
              </w:rPr>
              <w:t>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4C52" w14:textId="6132F663" w:rsidR="00BF5CD5" w:rsidRDefault="00BF5C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70" w:history="1">
            <w:r w:rsidRPr="00585A4F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CA6B" w14:textId="7554F531" w:rsidR="00BF5CD5" w:rsidRDefault="00BF5CD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42671" w:history="1">
            <w:r w:rsidRPr="00585A4F">
              <w:rPr>
                <w:rStyle w:val="a4"/>
                <w:b/>
                <w:bCs/>
                <w:noProof/>
              </w:rPr>
              <w:t>Описание</w:t>
            </w:r>
            <w:r w:rsidRPr="00585A4F">
              <w:rPr>
                <w:rStyle w:val="a4"/>
                <w:b/>
                <w:bCs/>
                <w:noProof/>
                <w:lang w:val="en-US"/>
              </w:rPr>
              <w:t xml:space="preserve"> </w:t>
            </w:r>
            <w:r w:rsidRPr="00585A4F">
              <w:rPr>
                <w:rStyle w:val="a4"/>
                <w:b/>
                <w:bCs/>
                <w:noProof/>
              </w:rPr>
              <w:t>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3582" w14:textId="5D6B429C" w:rsidR="009B6D00" w:rsidRDefault="009B6D00" w:rsidP="009B6D00">
          <w:r>
            <w:fldChar w:fldCharType="end"/>
          </w:r>
        </w:p>
      </w:sdtContent>
    </w:sdt>
    <w:p w14:paraId="68773583" w14:textId="77777777" w:rsidR="009B6D00" w:rsidRPr="00681F8D" w:rsidRDefault="009B6D00" w:rsidP="009B6D00"/>
    <w:p w14:paraId="68773584" w14:textId="77777777" w:rsidR="009B6D00" w:rsidRPr="00681F8D" w:rsidRDefault="009B6D00" w:rsidP="009B6D00"/>
    <w:p w14:paraId="68773585" w14:textId="77777777" w:rsidR="009B6D00" w:rsidRPr="00681F8D" w:rsidRDefault="009B6D00" w:rsidP="009B6D00"/>
    <w:p w14:paraId="68773586" w14:textId="77777777" w:rsidR="009B6D00" w:rsidRPr="00681F8D" w:rsidRDefault="009B6D00" w:rsidP="009B6D00"/>
    <w:p w14:paraId="68773587" w14:textId="77777777" w:rsidR="009B6D00" w:rsidRPr="00681F8D" w:rsidRDefault="009B6D00" w:rsidP="009B6D00"/>
    <w:p w14:paraId="68773588" w14:textId="77777777" w:rsidR="009B6D00" w:rsidRPr="00681F8D" w:rsidRDefault="009B6D00" w:rsidP="009B6D00"/>
    <w:p w14:paraId="68773589" w14:textId="77777777" w:rsidR="009B6D00" w:rsidRPr="00681F8D" w:rsidRDefault="009B6D00" w:rsidP="009B6D00"/>
    <w:p w14:paraId="6877358A" w14:textId="77777777" w:rsidR="009B6D00" w:rsidRPr="00681F8D" w:rsidRDefault="009B6D00" w:rsidP="009B6D00"/>
    <w:p w14:paraId="6877358B" w14:textId="77777777" w:rsidR="009B6D00" w:rsidRPr="00681F8D" w:rsidRDefault="009B6D00" w:rsidP="009B6D00"/>
    <w:p w14:paraId="6877358C" w14:textId="77777777" w:rsidR="009B6D00" w:rsidRPr="00681F8D" w:rsidRDefault="009B6D00" w:rsidP="009B6D00"/>
    <w:p w14:paraId="6877358D" w14:textId="77777777" w:rsidR="009B6D00" w:rsidRPr="00681F8D" w:rsidRDefault="009B6D00" w:rsidP="009B6D00"/>
    <w:p w14:paraId="6877358E" w14:textId="77777777" w:rsidR="009B6D00" w:rsidRPr="00681F8D" w:rsidRDefault="009B6D00" w:rsidP="009B6D00"/>
    <w:p w14:paraId="6877359B" w14:textId="437F3B50" w:rsidR="009B6D00" w:rsidRDefault="009B6D00" w:rsidP="009B6D00">
      <w:pPr>
        <w:rPr>
          <w:lang w:val="en-US"/>
        </w:rPr>
      </w:pPr>
    </w:p>
    <w:p w14:paraId="03133CC4" w14:textId="77777777" w:rsidR="00BF5CD5" w:rsidRPr="00681F8D" w:rsidRDefault="00BF5CD5" w:rsidP="009B6D00">
      <w:pPr>
        <w:rPr>
          <w:lang w:val="en-US"/>
        </w:rPr>
      </w:pPr>
    </w:p>
    <w:p w14:paraId="6877359C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1" w:name="_Toc149342662"/>
      <w:r w:rsidRPr="001F0EDB">
        <w:rPr>
          <w:rStyle w:val="20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14:paraId="4FD682CE" w14:textId="11A3DAC6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 xml:space="preserve">В лабораторной работе требуется </w:t>
      </w:r>
      <w:r w:rsidR="00F70C61">
        <w:rPr>
          <w:sz w:val="28"/>
          <w:szCs w:val="28"/>
        </w:rPr>
        <w:t>на написанной ранее списке реализовать два способа представления графа – как матрицу смежностей и как список – и написать функцию постройки матрицы смежностей на основе списка смежностей (и наоборот…).</w:t>
      </w:r>
    </w:p>
    <w:p w14:paraId="7364FDE9" w14:textId="560C8CE9" w:rsidR="001F0EDB" w:rsidRPr="00F70C61" w:rsidRDefault="001F0EDB" w:rsidP="00F70C61">
      <w:pPr>
        <w:rPr>
          <w:sz w:val="28"/>
          <w:szCs w:val="28"/>
        </w:rPr>
      </w:pPr>
      <w:r w:rsidRPr="00F70C61">
        <w:rPr>
          <w:sz w:val="28"/>
          <w:szCs w:val="28"/>
        </w:rPr>
        <w:t>Пользователь программы может делать следующие запросы:</w:t>
      </w:r>
    </w:p>
    <w:p w14:paraId="3A869C37" w14:textId="62AE7FB5" w:rsidR="00F70C61" w:rsidRPr="001F0EDB" w:rsidRDefault="00F70C61" w:rsidP="001F0EDB">
      <w:pPr>
        <w:pStyle w:val="a8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Запустить сам алгоритм. Пользователю предложит ввести путь к файлу с матрицей/список смежностей и путь, в который будет записан обратный вариант.</w:t>
      </w:r>
    </w:p>
    <w:p w14:paraId="0495DB4F" w14:textId="10A305FD" w:rsidR="001F0EDB" w:rsidRPr="001F0EDB" w:rsidRDefault="00F70C61" w:rsidP="001F0EDB">
      <w:pPr>
        <w:pStyle w:val="a8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Вывести все запросы (на случай, если забудется одна из множества команд)</w:t>
      </w:r>
    </w:p>
    <w:p w14:paraId="39C03A49" w14:textId="77777777" w:rsidR="001F0EDB" w:rsidRPr="001F0EDB" w:rsidRDefault="001F0EDB" w:rsidP="001F0EDB">
      <w:pPr>
        <w:pStyle w:val="a8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Завершить программу.</w:t>
      </w:r>
    </w:p>
    <w:p w14:paraId="7944F044" w14:textId="1E88DF22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>Количество запросов со стороны пользователя неограниченно.</w:t>
      </w:r>
    </w:p>
    <w:p w14:paraId="58D58A16" w14:textId="131F6129" w:rsidR="00F70C61" w:rsidRPr="00F70C61" w:rsidRDefault="009B6D00" w:rsidP="00F70C61">
      <w:pPr>
        <w:pStyle w:val="1"/>
        <w:jc w:val="center"/>
        <w:rPr>
          <w:b/>
          <w:bCs/>
          <w:color w:val="000000" w:themeColor="text1"/>
        </w:rPr>
      </w:pPr>
      <w:bookmarkStart w:id="2" w:name="_Toc149342663"/>
      <w:r w:rsidRPr="001F0EDB">
        <w:rPr>
          <w:rStyle w:val="20"/>
          <w:color w:val="000000" w:themeColor="text1"/>
          <w:sz w:val="32"/>
          <w:szCs w:val="32"/>
        </w:rPr>
        <w:t>Описание алгоритма</w:t>
      </w:r>
      <w:bookmarkEnd w:id="2"/>
    </w:p>
    <w:p w14:paraId="64B43193" w14:textId="47A4CFCB" w:rsidR="00295FB2" w:rsidRPr="00295FB2" w:rsidRDefault="00295FB2" w:rsidP="00295FB2">
      <w:pPr>
        <w:pStyle w:val="3"/>
        <w:rPr>
          <w:color w:val="auto"/>
          <w:sz w:val="28"/>
          <w:szCs w:val="28"/>
          <w:u w:val="single"/>
        </w:rPr>
      </w:pPr>
      <w:bookmarkStart w:id="3" w:name="_Toc149342664"/>
      <w:r w:rsidRPr="00295FB2">
        <w:rPr>
          <w:color w:val="auto"/>
          <w:sz w:val="28"/>
          <w:szCs w:val="28"/>
          <w:u w:val="single"/>
        </w:rPr>
        <w:t xml:space="preserve">Алгоритм </w:t>
      </w:r>
      <w:r w:rsidR="00F70C61">
        <w:rPr>
          <w:color w:val="auto"/>
          <w:sz w:val="28"/>
          <w:szCs w:val="28"/>
          <w:u w:val="single"/>
        </w:rPr>
        <w:t>построения списка смежностей из матрицы (10):</w:t>
      </w:r>
      <w:bookmarkEnd w:id="3"/>
    </w:p>
    <w:p w14:paraId="0B1CB48E" w14:textId="70A7EA56" w:rsidR="00295FB2" w:rsidRDefault="00295FB2" w:rsidP="00295FB2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Счи</w:t>
      </w:r>
      <w:r w:rsidR="00F70C61">
        <w:rPr>
          <w:sz w:val="28"/>
          <w:szCs w:val="28"/>
        </w:rPr>
        <w:t xml:space="preserve">тываем матрицу смежностей в переменную типа </w:t>
      </w:r>
      <w:r w:rsidR="00F70C61">
        <w:rPr>
          <w:sz w:val="28"/>
          <w:szCs w:val="28"/>
          <w:lang w:val="en-US"/>
        </w:rPr>
        <w:t>List</w:t>
      </w:r>
      <w:r w:rsidR="00F70C61" w:rsidRPr="00F70C61">
        <w:rPr>
          <w:sz w:val="28"/>
          <w:szCs w:val="28"/>
        </w:rPr>
        <w:t>&lt;</w:t>
      </w:r>
      <w:r w:rsidR="00F70C61">
        <w:rPr>
          <w:sz w:val="28"/>
          <w:szCs w:val="28"/>
          <w:lang w:val="en-US"/>
        </w:rPr>
        <w:t>List</w:t>
      </w:r>
      <w:r w:rsidR="00F70C61" w:rsidRPr="00F70C61">
        <w:rPr>
          <w:sz w:val="28"/>
          <w:szCs w:val="28"/>
        </w:rPr>
        <w:t>&lt;</w:t>
      </w:r>
      <w:r w:rsidR="00F70C61">
        <w:rPr>
          <w:sz w:val="28"/>
          <w:szCs w:val="28"/>
          <w:lang w:val="en-US"/>
        </w:rPr>
        <w:t>int</w:t>
      </w:r>
      <w:r w:rsidR="00F70C61" w:rsidRPr="00F70C61">
        <w:rPr>
          <w:sz w:val="28"/>
          <w:szCs w:val="28"/>
        </w:rPr>
        <w:t xml:space="preserve">&gt;&gt;  </w:t>
      </w:r>
      <w:r w:rsidR="00F70C61">
        <w:rPr>
          <w:sz w:val="28"/>
          <w:szCs w:val="28"/>
        </w:rPr>
        <w:t xml:space="preserve">с помощью функции </w:t>
      </w:r>
      <w:r w:rsidR="00F70C61">
        <w:rPr>
          <w:sz w:val="28"/>
          <w:szCs w:val="28"/>
          <w:lang w:val="en-US"/>
        </w:rPr>
        <w:t>readAdjMatrix</w:t>
      </w:r>
      <w:r w:rsidR="00F70C61" w:rsidRPr="00F70C61">
        <w:rPr>
          <w:sz w:val="28"/>
          <w:szCs w:val="28"/>
        </w:rPr>
        <w:t>().</w:t>
      </w:r>
    </w:p>
    <w:p w14:paraId="17BCCA07" w14:textId="5825C516" w:rsidR="00873F00" w:rsidRDefault="00F70C61" w:rsidP="00E83F16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список смежностей с помощью функции </w:t>
      </w:r>
      <w:r>
        <w:rPr>
          <w:sz w:val="28"/>
          <w:szCs w:val="28"/>
          <w:lang w:val="en-US"/>
        </w:rPr>
        <w:t>asAdjList</w:t>
      </w:r>
      <w:r w:rsidRPr="00F70C61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Для того, чтобы матрицу смежностей превратить в список, достаточно </w:t>
      </w:r>
      <w:r w:rsidR="00E83F16">
        <w:rPr>
          <w:sz w:val="28"/>
          <w:szCs w:val="28"/>
        </w:rPr>
        <w:t>пройтись по строкам -</w:t>
      </w:r>
      <w:r w:rsidR="00E83F16" w:rsidRPr="00E83F16">
        <w:rPr>
          <w:sz w:val="28"/>
          <w:szCs w:val="28"/>
        </w:rPr>
        <w:t xml:space="preserve">&gt; </w:t>
      </w:r>
      <w:r w:rsidR="00E83F16">
        <w:rPr>
          <w:sz w:val="28"/>
          <w:szCs w:val="28"/>
        </w:rPr>
        <w:t>столбцам и добавлять в элемент, соответствующий столбцу</w:t>
      </w:r>
      <w:r w:rsidR="00E83F16" w:rsidRPr="00E83F16">
        <w:rPr>
          <w:sz w:val="28"/>
          <w:szCs w:val="28"/>
        </w:rPr>
        <w:t xml:space="preserve">, </w:t>
      </w:r>
      <w:r w:rsidR="00E83F16">
        <w:rPr>
          <w:sz w:val="28"/>
          <w:szCs w:val="28"/>
          <w:lang w:val="en-US"/>
        </w:rPr>
        <w:t>n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 xml:space="preserve">раз элемент строки, где </w:t>
      </w:r>
      <w:r w:rsidR="00E83F16">
        <w:rPr>
          <w:sz w:val="28"/>
          <w:szCs w:val="28"/>
          <w:lang w:val="en-US"/>
        </w:rPr>
        <w:t>n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>–</w:t>
      </w:r>
      <w:r w:rsidR="00E83F16" w:rsidRPr="00E83F16">
        <w:rPr>
          <w:sz w:val="28"/>
          <w:szCs w:val="28"/>
        </w:rPr>
        <w:t xml:space="preserve"> </w:t>
      </w:r>
      <w:r w:rsidR="00E83F16">
        <w:rPr>
          <w:sz w:val="28"/>
          <w:szCs w:val="28"/>
        </w:rPr>
        <w:t>значение текущего элемента матрицы.</w:t>
      </w:r>
    </w:p>
    <w:p w14:paraId="3C06B94E" w14:textId="30924193" w:rsidR="00E83F16" w:rsidRDefault="00E83F16" w:rsidP="00E83F16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Записываем список в файл с помощью функции </w:t>
      </w:r>
      <w:r>
        <w:rPr>
          <w:sz w:val="28"/>
          <w:szCs w:val="28"/>
          <w:lang w:val="en-US"/>
        </w:rPr>
        <w:t>writeAdjList</w:t>
      </w:r>
      <w:r w:rsidRPr="00E83F16">
        <w:rPr>
          <w:sz w:val="28"/>
          <w:szCs w:val="28"/>
        </w:rPr>
        <w:t>();</w:t>
      </w:r>
    </w:p>
    <w:p w14:paraId="29CF1C7C" w14:textId="11E6EF70" w:rsidR="00E83F16" w:rsidRPr="00295FB2" w:rsidRDefault="00E83F16" w:rsidP="00E83F16">
      <w:pPr>
        <w:pStyle w:val="3"/>
        <w:rPr>
          <w:color w:val="auto"/>
          <w:sz w:val="28"/>
          <w:szCs w:val="28"/>
          <w:u w:val="single"/>
        </w:rPr>
      </w:pPr>
      <w:bookmarkStart w:id="4" w:name="_Toc149342665"/>
      <w:r w:rsidRPr="00295FB2">
        <w:rPr>
          <w:color w:val="auto"/>
          <w:sz w:val="28"/>
          <w:szCs w:val="28"/>
          <w:u w:val="single"/>
        </w:rPr>
        <w:t xml:space="preserve">Алгоритм </w:t>
      </w:r>
      <w:r>
        <w:rPr>
          <w:color w:val="auto"/>
          <w:sz w:val="28"/>
          <w:szCs w:val="28"/>
          <w:u w:val="single"/>
        </w:rPr>
        <w:t xml:space="preserve">построения </w:t>
      </w:r>
      <w:r>
        <w:rPr>
          <w:color w:val="auto"/>
          <w:sz w:val="28"/>
          <w:szCs w:val="28"/>
          <w:u w:val="single"/>
        </w:rPr>
        <w:t>матрицы</w:t>
      </w:r>
      <w:r>
        <w:rPr>
          <w:color w:val="auto"/>
          <w:sz w:val="28"/>
          <w:szCs w:val="28"/>
          <w:u w:val="single"/>
        </w:rPr>
        <w:t xml:space="preserve"> смежностей из </w:t>
      </w:r>
      <w:r>
        <w:rPr>
          <w:color w:val="auto"/>
          <w:sz w:val="28"/>
          <w:szCs w:val="28"/>
          <w:u w:val="single"/>
        </w:rPr>
        <w:t>списка</w:t>
      </w:r>
      <w:r>
        <w:rPr>
          <w:color w:val="auto"/>
          <w:sz w:val="28"/>
          <w:szCs w:val="28"/>
          <w:u w:val="single"/>
        </w:rPr>
        <w:t xml:space="preserve"> (1</w:t>
      </w:r>
      <w:r w:rsidR="00BF5CD5" w:rsidRPr="00BF5CD5">
        <w:rPr>
          <w:color w:val="auto"/>
          <w:sz w:val="28"/>
          <w:szCs w:val="28"/>
          <w:u w:val="single"/>
        </w:rPr>
        <w:t>1</w:t>
      </w:r>
      <w:r>
        <w:rPr>
          <w:color w:val="auto"/>
          <w:sz w:val="28"/>
          <w:szCs w:val="28"/>
          <w:u w:val="single"/>
        </w:rPr>
        <w:t>):</w:t>
      </w:r>
      <w:bookmarkEnd w:id="4"/>
    </w:p>
    <w:p w14:paraId="09848456" w14:textId="71C2CCD8" w:rsidR="00E83F16" w:rsidRDefault="00E83F16" w:rsidP="00E83F16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Считываем </w:t>
      </w:r>
      <w:r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смежностей в переменную типа </w:t>
      </w:r>
      <w:r>
        <w:rPr>
          <w:sz w:val="28"/>
          <w:szCs w:val="28"/>
          <w:lang w:val="en-US"/>
        </w:rPr>
        <w:t>List</w:t>
      </w:r>
      <w:r w:rsidRPr="00F70C6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List</w:t>
      </w:r>
      <w:r w:rsidRPr="00F70C6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 w:rsidRPr="00F70C61">
        <w:rPr>
          <w:sz w:val="28"/>
          <w:szCs w:val="28"/>
        </w:rPr>
        <w:t xml:space="preserve">&gt;&gt;  </w:t>
      </w: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readAdj</w:t>
      </w:r>
      <w:r>
        <w:rPr>
          <w:sz w:val="28"/>
          <w:szCs w:val="28"/>
          <w:lang w:val="en-US"/>
        </w:rPr>
        <w:t>List</w:t>
      </w:r>
      <w:r w:rsidRPr="00F70C61">
        <w:rPr>
          <w:sz w:val="28"/>
          <w:szCs w:val="28"/>
        </w:rPr>
        <w:t>().</w:t>
      </w:r>
    </w:p>
    <w:p w14:paraId="3BD58F10" w14:textId="62C8C438" w:rsidR="00E83F16" w:rsidRDefault="00E83F16" w:rsidP="00E83F16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Строим список смежностей с помощью функции </w:t>
      </w:r>
      <w:r>
        <w:rPr>
          <w:sz w:val="28"/>
          <w:szCs w:val="28"/>
          <w:lang w:val="en-US"/>
        </w:rPr>
        <w:t>asAdj</w:t>
      </w:r>
      <w:r>
        <w:rPr>
          <w:sz w:val="28"/>
          <w:szCs w:val="28"/>
          <w:lang w:val="en-US"/>
        </w:rPr>
        <w:t>Matrix</w:t>
      </w:r>
      <w:r w:rsidRPr="00F70C61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 xml:space="preserve">смежностей превратить в </w:t>
      </w:r>
      <w:r>
        <w:rPr>
          <w:sz w:val="28"/>
          <w:szCs w:val="28"/>
        </w:rPr>
        <w:t>матрицу</w:t>
      </w:r>
      <w:r>
        <w:rPr>
          <w:sz w:val="28"/>
          <w:szCs w:val="28"/>
        </w:rPr>
        <w:t>, достаточно пройтись по строкам -</w:t>
      </w:r>
      <w:r w:rsidRPr="00E83F16">
        <w:rPr>
          <w:sz w:val="28"/>
          <w:szCs w:val="28"/>
        </w:rPr>
        <w:t xml:space="preserve">&gt; </w:t>
      </w:r>
      <w:r>
        <w:rPr>
          <w:sz w:val="28"/>
          <w:szCs w:val="28"/>
        </w:rPr>
        <w:t>столбцам</w:t>
      </w:r>
      <w:r>
        <w:rPr>
          <w:sz w:val="28"/>
          <w:szCs w:val="28"/>
        </w:rPr>
        <w:t xml:space="preserve"> матрицы</w:t>
      </w:r>
      <w:r>
        <w:rPr>
          <w:sz w:val="28"/>
          <w:szCs w:val="28"/>
        </w:rPr>
        <w:t xml:space="preserve"> и добавлять </w:t>
      </w:r>
      <w:r>
        <w:rPr>
          <w:sz w:val="28"/>
          <w:szCs w:val="28"/>
        </w:rPr>
        <w:t>число, равное количеству встречаемости в списке у элемента, соответствующего столбцу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связей с элементом, соответствующего</w:t>
      </w:r>
      <w:r w:rsidRPr="00E83F16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>
        <w:rPr>
          <w:sz w:val="28"/>
          <w:szCs w:val="28"/>
        </w:rPr>
        <w:t>.</w:t>
      </w:r>
    </w:p>
    <w:p w14:paraId="0ADE3F05" w14:textId="4440D4EF" w:rsidR="00E83F16" w:rsidRPr="00E83F16" w:rsidRDefault="00E83F16" w:rsidP="00E83F16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Записываем </w:t>
      </w:r>
      <w:r>
        <w:rPr>
          <w:sz w:val="28"/>
          <w:szCs w:val="28"/>
        </w:rPr>
        <w:t>матрицу</w:t>
      </w:r>
      <w:r>
        <w:rPr>
          <w:sz w:val="28"/>
          <w:szCs w:val="28"/>
        </w:rPr>
        <w:t xml:space="preserve"> в файл с помощью функции </w:t>
      </w:r>
      <w:r>
        <w:rPr>
          <w:sz w:val="28"/>
          <w:szCs w:val="28"/>
          <w:lang w:val="en-US"/>
        </w:rPr>
        <w:t>writeAdj</w:t>
      </w:r>
      <w:r>
        <w:rPr>
          <w:sz w:val="28"/>
          <w:szCs w:val="28"/>
          <w:lang w:val="en-US"/>
        </w:rPr>
        <w:t>Matrix</w:t>
      </w:r>
      <w:r w:rsidRPr="00E83F16">
        <w:rPr>
          <w:sz w:val="28"/>
          <w:szCs w:val="28"/>
        </w:rPr>
        <w:t>();</w:t>
      </w:r>
    </w:p>
    <w:p w14:paraId="75EA6ECE" w14:textId="77777777" w:rsidR="00E83F16" w:rsidRPr="00E83F16" w:rsidRDefault="00E83F16" w:rsidP="00E83F16">
      <w:pPr>
        <w:rPr>
          <w:sz w:val="28"/>
          <w:szCs w:val="28"/>
        </w:rPr>
      </w:pPr>
    </w:p>
    <w:p w14:paraId="578223D7" w14:textId="665D299B" w:rsidR="00B779CE" w:rsidRPr="009D04C1" w:rsidRDefault="009B6D00" w:rsidP="009D04C1">
      <w:pPr>
        <w:pStyle w:val="1"/>
        <w:jc w:val="center"/>
        <w:rPr>
          <w:b/>
          <w:bCs/>
          <w:color w:val="auto"/>
        </w:rPr>
      </w:pPr>
      <w:bookmarkStart w:id="5" w:name="_Toc149342666"/>
      <w:r w:rsidRPr="001F0EDB">
        <w:rPr>
          <w:rStyle w:val="20"/>
          <w:color w:val="auto"/>
          <w:sz w:val="32"/>
          <w:szCs w:val="32"/>
        </w:rPr>
        <w:t>Текст</w:t>
      </w:r>
      <w:r w:rsidRPr="00295FB2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программы</w:t>
      </w:r>
      <w:bookmarkEnd w:id="5"/>
    </w:p>
    <w:p w14:paraId="1043A7DD" w14:textId="388FC709" w:rsidR="00B779CE" w:rsidRPr="009D04C1" w:rsidRDefault="00B779CE" w:rsidP="00B779CE">
      <w:pPr>
        <w:rPr>
          <w:rStyle w:val="a3"/>
          <w:sz w:val="24"/>
          <w:szCs w:val="24"/>
        </w:rPr>
      </w:pPr>
      <w:r w:rsidRPr="009D04C1">
        <w:rPr>
          <w:sz w:val="24"/>
          <w:szCs w:val="24"/>
        </w:rPr>
        <w:t xml:space="preserve">Проект можно найти и посмотреть тут: </w:t>
      </w:r>
      <w:hyperlink r:id="rId7" w:history="1">
        <w:r w:rsidRPr="009D04C1">
          <w:rPr>
            <w:rStyle w:val="a3"/>
            <w:sz w:val="24"/>
            <w:szCs w:val="24"/>
          </w:rPr>
          <w:t>GitHub</w:t>
        </w:r>
      </w:hyperlink>
    </w:p>
    <w:p w14:paraId="68850CB0" w14:textId="77777777" w:rsidR="009D04C1" w:rsidRPr="009D04C1" w:rsidRDefault="009D04C1" w:rsidP="009D04C1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6" w:name="_Toc149342667"/>
      <w:r w:rsidRPr="001F0EDB">
        <w:rPr>
          <w:color w:val="000000" w:themeColor="text1"/>
          <w:sz w:val="28"/>
          <w:szCs w:val="28"/>
          <w:u w:val="single"/>
          <w:lang w:val="en-US"/>
        </w:rPr>
        <w:t>list</w:t>
      </w:r>
      <w:r w:rsidRPr="00295FB2">
        <w:rPr>
          <w:color w:val="000000" w:themeColor="text1"/>
          <w:sz w:val="28"/>
          <w:szCs w:val="28"/>
          <w:u w:val="single"/>
          <w:lang w:val="en-US"/>
        </w:rPr>
        <w:t>.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hpp</w:t>
      </w:r>
      <w:bookmarkEnd w:id="6"/>
    </w:p>
    <w:p w14:paraId="5344AF67" w14:textId="77777777" w:rsidR="009D04C1" w:rsidRPr="009D04C1" w:rsidRDefault="009D04C1" w:rsidP="009D04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#pragma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once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&lt;iostream&gt;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&lt;string&gt;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&lt;vector&gt;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namespace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Alg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/*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 Default functions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*/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defaultCompareFunction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&amp;data1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&amp;data2)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data1 - data2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defaultDisplayFunction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ostream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&amp;out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out &lt;&lt; 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/*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 Class List declaration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*/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template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class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List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class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ListElement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public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explicit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next) :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next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(next) {}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 *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class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cachedElement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public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element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index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cachedElement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min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swap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data2)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public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explicit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vector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array)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 &amp;list)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 = defaultCompareFunction)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 = defaultCompareFunction)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clear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resize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newSize)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bool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empty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size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bool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 = defaultCompareFunction)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display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out =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::cout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void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(*displayFunction)(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ostream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 = defaultDisplayFunction)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find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data)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min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 = defaultCompareFunction)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 = defaultCompareFunction)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sort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 = defaultCompareFunction)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&lt;&lt;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&lt;&lt;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&gt;&gt;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=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+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list)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const;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~List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/*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 Class List's functions definitions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*/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 &amp;list)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this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vector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array)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element : array)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pushBack(element)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~List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clear()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newListElement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ListElement(data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(newListElement 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newListElement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listElement-&gt;next = newListElement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listElement = list.head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list.length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(*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).pushBack(listElement-&gt;data)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newListElement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ListElement(data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(newListElement 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newListElement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listElement = list.head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list.length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(*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).pushAt(i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pushBack(data)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(index &gt;=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index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(index 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pushFront(data)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index 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newListElement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ListElement(data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listElement-&gt;next)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(newListElement 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listElement-&gt;next = newListElement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listElement = list.head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list.length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(*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).pushAt(i + 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pushBack(data)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(compareFunction(listElement-&gt;data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data) &gt;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pushAt(i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pushBack(data)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listElement = list.head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list.length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pushSorted(listElement-&gt;data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compareFunction)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previousListElement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previousListElement = 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oldData = 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delete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(previousListElement !=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previousListElement-&gt;next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else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--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popBack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tmp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popBack(tmp)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oldElement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oldData = oldElement-&gt;data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delete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oldElement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--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popFront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tmp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popFront(tmp)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oldData)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head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nullptr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(index &gt;=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index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popFront(oldData)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index 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i++)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oldElement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listElement-&gt;next = oldElement-&gt;next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delete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oldElement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popAt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tmp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popAt(index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tmp)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clear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while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(!popFront().empty())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resize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newSize)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 newSize)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while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!= newSize)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popBack()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while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!= newSize)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pushBack(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bool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empty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size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bool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sorted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(compareFunction(listElement-&gt;data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listElement-&gt;next-&gt;data) &gt;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 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 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display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out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void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(*displayFunction)(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"&lt;Empty list&gt;"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&amp;&amp; element !=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nullptr;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displayFunction(out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element-&gt;data)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element = 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find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data)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count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index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index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(listElement-&gt;data == data)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count++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count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min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min(compareFunction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&amp;))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max(compareFunction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min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0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|| a &gt;= b)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throw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::runtime_error(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"Cannot find the max element of an empty list"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min = &amp;listElement-&gt;data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a +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b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(compareFunction(listElement-&gt;data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*min) &lt;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min = &amp;listElement-&gt;data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*min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0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|| a &gt;= b)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throw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::runtime_error(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"Cannot find the max element of an empty list"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max = &amp;listElement-&gt;data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a +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b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(compareFunction(listElement-&gt;data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*max) &gt;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max = &amp;listElement-&gt;data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*max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swap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data2)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Data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tmp = data1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data1 = data2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data2 = tmp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sort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(*compareFunction)(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Selection sort</w:t>
      </w:r>
      <w:r w:rsidRPr="009D04C1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swap(listElement-&gt;data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min(compareFunction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&lt;&lt;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pushBack(data)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&lt;&lt;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pushBack(list)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&gt;&gt;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data)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popBack(data)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=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&gt;&amp; list)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clear()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 listElement = list.head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list.length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pushBack(listElement-&gt;data)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+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&gt;&amp; list)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 resultList(*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resultList.pushBack(list)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resultList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template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typename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Data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&gt;::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operator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index)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(index &gt;=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length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index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length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ListElement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*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head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.element ==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nullptr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||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.index &gt; index)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listElement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listElement = listElement-&gt;next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.element = listElement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cached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.index = index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listElement-&gt;data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0D09D8BD" w14:textId="77777777" w:rsidR="009D04C1" w:rsidRPr="009D04C1" w:rsidRDefault="009D04C1" w:rsidP="009D04C1">
      <w:pPr>
        <w:rPr>
          <w:lang w:val="en-US"/>
        </w:rPr>
      </w:pPr>
    </w:p>
    <w:p w14:paraId="4DCC87BA" w14:textId="77777777" w:rsidR="009D04C1" w:rsidRPr="009D04C1" w:rsidRDefault="009D04C1" w:rsidP="009D04C1">
      <w:pPr>
        <w:rPr>
          <w:u w:val="single"/>
          <w:lang w:val="en-US"/>
        </w:rPr>
      </w:pPr>
    </w:p>
    <w:p w14:paraId="7ED36A66" w14:textId="77777777" w:rsidR="009D04C1" w:rsidRPr="009D04C1" w:rsidRDefault="009D04C1" w:rsidP="00B779CE">
      <w:pPr>
        <w:rPr>
          <w:sz w:val="20"/>
          <w:szCs w:val="20"/>
          <w:lang w:val="en-US"/>
        </w:rPr>
      </w:pPr>
    </w:p>
    <w:p w14:paraId="37094EEF" w14:textId="3A7FC5D5" w:rsidR="009D04C1" w:rsidRDefault="009D04C1" w:rsidP="009D04C1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7" w:name="_Toc149342668"/>
      <w:r>
        <w:rPr>
          <w:color w:val="000000" w:themeColor="text1"/>
          <w:sz w:val="28"/>
          <w:szCs w:val="28"/>
          <w:u w:val="single"/>
          <w:lang w:val="en-US"/>
        </w:rPr>
        <w:t>graph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.</w:t>
      </w:r>
      <w:r>
        <w:rPr>
          <w:color w:val="000000" w:themeColor="text1"/>
          <w:sz w:val="28"/>
          <w:szCs w:val="28"/>
          <w:u w:val="single"/>
          <w:lang w:val="en-US"/>
        </w:rPr>
        <w:t>h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pp</w:t>
      </w:r>
      <w:bookmarkEnd w:id="7"/>
    </w:p>
    <w:p w14:paraId="52D55F5C" w14:textId="21C45E64" w:rsidR="009D04C1" w:rsidRPr="009D04C1" w:rsidRDefault="009D04C1" w:rsidP="009D04C1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#pragma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once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"list.hpp"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namespace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Alg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typedef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AdjacencyMatrix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typedef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int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class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Graph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AdjacencyList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AdjacencyMatrix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bool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listSet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bool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matrixSet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int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vertexNumber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static int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vtoi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static int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itov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i)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ifstream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ifstream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public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enum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TypeCode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 xml:space="preserve">NONE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-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 xml:space="preserve">ADJ_LIST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 xml:space="preserve">ADJ_MATRIX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()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default;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string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&amp;filename)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TypeCode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string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filename)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bool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string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filename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TypeCode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as =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asAdjList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asAdjMatrix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</w:p>
    <w:p w14:paraId="7B25E8FC" w14:textId="0565F128" w:rsidR="009D04C1" w:rsidRDefault="009D04C1" w:rsidP="009D04C1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8" w:name="_Toc149342669"/>
      <w:r>
        <w:rPr>
          <w:color w:val="000000" w:themeColor="text1"/>
          <w:sz w:val="28"/>
          <w:szCs w:val="28"/>
          <w:u w:val="single"/>
          <w:lang w:val="en-US"/>
        </w:rPr>
        <w:t>graph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.cpp</w:t>
      </w:r>
      <w:bookmarkEnd w:id="8"/>
    </w:p>
    <w:p w14:paraId="2D136792" w14:textId="77777777" w:rsidR="009D04C1" w:rsidRPr="009D04C1" w:rsidRDefault="009D04C1" w:rsidP="009D04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&lt;fstream&gt;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"graph.hpp"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namespace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Alg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string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filename)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read(filename)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TypeCode 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string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filename)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ifstream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file(filename)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(!file.is_open())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NONE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code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code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switch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(code)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readAdjList(file)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case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readAdjMatrix(file)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ADJ_MATRIX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default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NONE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ifstream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vertexNumber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-&gt;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vertexNumber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.resize(vertexNumber)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 &lt; 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.resize(vertexNumber)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 &lt; 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linksNumber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linksNumber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]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linksNumber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matrixSet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ifstream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vertexNumber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this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-&gt;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vertexNumber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.resize(vertexNumber)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vertex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linkVertex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vertex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while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(file.peek() !=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'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&amp;&amp; !file.eof())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linkVertex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vtoi(vertex)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.pushSorted(vtoi(linkVertex))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listSet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bool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string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filename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TypeCode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as)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ofstream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file(filename)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(!file.is_open())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 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switch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(as)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writeAdjList(file)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 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case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writeAdjMatrix(file)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 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default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 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break;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 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 xml:space="preserve">ADJ_MATRIX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 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vertexNumber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matrixSet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asAdjMatrix()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] 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ofstream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&amp; file)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listSet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asAdjList()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 xml:space="preserve">ADJ_LIST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 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.size()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vertexNumber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itov(row)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itov(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)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asAdjList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listSet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.clear()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size_t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linksNum 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 &lt; linksNum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.pushBack(col)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listSet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>AdjacencyMatrix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&amp;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asAdjMatrix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matrixSet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.clear()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row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.resize(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for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=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col &lt;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.size()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col++)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col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]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adjList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[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row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>]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.find(col)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 xml:space="preserve">matrixSet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9373A5"/>
          <w:sz w:val="16"/>
          <w:szCs w:val="16"/>
          <w:lang w:val="en-US" w:eastAsia="ru-RU"/>
        </w:rPr>
        <w:t>adjMatrix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inline int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vtoi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 -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inline int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itov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i +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}</w:t>
      </w:r>
    </w:p>
    <w:p w14:paraId="32E1424E" w14:textId="77777777" w:rsidR="009D04C1" w:rsidRPr="009D04C1" w:rsidRDefault="009D04C1" w:rsidP="009D04C1">
      <w:pPr>
        <w:rPr>
          <w:lang w:val="en-US"/>
        </w:rPr>
      </w:pPr>
    </w:p>
    <w:p w14:paraId="1BD15898" w14:textId="5FAD63AE" w:rsidR="009D04C1" w:rsidRDefault="009D04C1" w:rsidP="009D04C1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9" w:name="_Toc149342670"/>
      <w:r w:rsidRPr="001F0EDB">
        <w:rPr>
          <w:color w:val="000000" w:themeColor="text1"/>
          <w:sz w:val="28"/>
          <w:szCs w:val="28"/>
          <w:u w:val="single"/>
          <w:lang w:val="en-US"/>
        </w:rPr>
        <w:t>main.cpp</w:t>
      </w:r>
      <w:bookmarkEnd w:id="9"/>
    </w:p>
    <w:p w14:paraId="5D246306" w14:textId="77777777" w:rsidR="009D04C1" w:rsidRPr="009D04C1" w:rsidRDefault="009D04C1" w:rsidP="009D04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&lt;iostream&gt;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"graph.hpp"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graph_menu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Graph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string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inputFile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outputFile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const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string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srcFolder =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"graphs/"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 xml:space="preserve">TypeCode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saveType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"Enter the path to the file"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"&gt;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::cin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inputFile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switch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(graph.read(srcFolder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+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inputFile))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NONE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"File doesn't exist..."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return;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case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ADJ_MATRIX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"Graph was read as adjacency matrix and will be saved as adjacency list"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saveType =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break;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case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ADJ_LIST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"Graph was read as adjacency list and will be saved as adjacency matrix"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saveType =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Alg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Graph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ADJ_MATRIX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break;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"Enter the path to the output file"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"&gt;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::cin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outputFile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"Writing the graph into the file..."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(graph.write(srcFolder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+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outputFile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saveType))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"Graph has been saved in 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outputFile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}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"Some error has happened. Please, try again"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menu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"begin - start converting"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"help - list all commands"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"exit - exit program"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void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start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</w:t>
      </w:r>
      <w:r w:rsidRPr="009D04C1">
        <w:rPr>
          <w:rFonts w:ascii="Courier New" w:eastAsia="Times New Roman" w:hAnsi="Courier New" w:cs="Courier New"/>
          <w:color w:val="B9BCD1"/>
          <w:sz w:val="16"/>
          <w:szCs w:val="16"/>
          <w:lang w:val="en-US" w:eastAsia="ru-RU"/>
        </w:rPr>
        <w:t xml:space="preserve">string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bool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open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menu()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while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(open)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"&gt; "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::cin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&gt;&gt;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(response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"begin"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graph_menu()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}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(response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"exit"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open =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}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if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(response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==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"help"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menu()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} 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else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::cout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"Wrong input, please try again (or use 'help' command)" </w:t>
      </w:r>
      <w:r w:rsidRPr="009D04C1">
        <w:rPr>
          <w:rFonts w:ascii="Courier New" w:eastAsia="Times New Roman" w:hAnsi="Courier New" w:cs="Courier New"/>
          <w:color w:val="5F8C8A"/>
          <w:sz w:val="16"/>
          <w:szCs w:val="16"/>
          <w:lang w:val="en-US" w:eastAsia="ru-RU"/>
        </w:rPr>
        <w:t xml:space="preserve">&lt;&lt; </w:t>
      </w:r>
      <w:r w:rsidRPr="009D04C1">
        <w:rPr>
          <w:rFonts w:ascii="Courier New" w:eastAsia="Times New Roman" w:hAnsi="Courier New" w:cs="Courier New"/>
          <w:color w:val="B5B6E3"/>
          <w:sz w:val="16"/>
          <w:szCs w:val="16"/>
          <w:lang w:val="en-US" w:eastAsia="ru-RU"/>
        </w:rPr>
        <w:t>std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::endl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}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r w:rsidRPr="009D04C1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main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{</w:t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start()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return </w:t>
      </w:r>
      <w:r w:rsidRPr="009D04C1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9D04C1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9D04C1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</w:p>
    <w:p w14:paraId="19D5E327" w14:textId="77777777" w:rsidR="009D04C1" w:rsidRPr="009D04C1" w:rsidRDefault="009D04C1" w:rsidP="009D04C1">
      <w:pPr>
        <w:rPr>
          <w:lang w:val="en-US"/>
        </w:rPr>
      </w:pPr>
    </w:p>
    <w:p w14:paraId="6877371E" w14:textId="4E6E3ACF" w:rsidR="009B6D00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10" w:name="_Toc149342671"/>
      <w:r w:rsidRPr="001F0EDB">
        <w:rPr>
          <w:rStyle w:val="20"/>
          <w:color w:val="auto"/>
          <w:sz w:val="32"/>
          <w:szCs w:val="32"/>
        </w:rPr>
        <w:t>Описание</w:t>
      </w:r>
      <w:r w:rsidRPr="009D04C1">
        <w:rPr>
          <w:rStyle w:val="20"/>
          <w:color w:val="auto"/>
          <w:sz w:val="32"/>
          <w:szCs w:val="32"/>
          <w:lang w:val="en-US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тестирования</w:t>
      </w:r>
      <w:bookmarkEnd w:id="10"/>
    </w:p>
    <w:p w14:paraId="75D2F5E8" w14:textId="189E11F9" w:rsidR="00B12797" w:rsidRPr="00B12797" w:rsidRDefault="00B12797" w:rsidP="00B12797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корректности работы программы были построены графы с помощью </w:t>
      </w:r>
      <w:hyperlink r:id="rId8" w:history="1">
        <w:r w:rsidRPr="00B12797">
          <w:rPr>
            <w:rStyle w:val="a4"/>
            <w:sz w:val="28"/>
            <w:szCs w:val="28"/>
          </w:rPr>
          <w:t>сайта</w:t>
        </w:r>
      </w:hyperlink>
      <w:r>
        <w:rPr>
          <w:sz w:val="28"/>
          <w:szCs w:val="28"/>
        </w:rPr>
        <w:t>, чтобы была возможность визуального оценивания решения (да и вообще так проще нормальный граф строить…).</w:t>
      </w:r>
    </w:p>
    <w:p w14:paraId="6877371F" w14:textId="4561A7C6" w:rsidR="009B6D00" w:rsidRPr="00F84CA2" w:rsidRDefault="006C1CFE" w:rsidP="00B1279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Проверялось:</w:t>
      </w:r>
    </w:p>
    <w:p w14:paraId="68773720" w14:textId="61968B72" w:rsidR="009B6D00" w:rsidRPr="00423D10" w:rsidRDefault="009B6D00" w:rsidP="006C1CFE">
      <w:pPr>
        <w:pStyle w:val="a8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Стабильность работы программы при одинаковых входных данных</w:t>
      </w:r>
      <w:r w:rsidRPr="00423D10">
        <w:rPr>
          <w:sz w:val="28"/>
          <w:szCs w:val="28"/>
        </w:rPr>
        <w:t>;</w:t>
      </w:r>
    </w:p>
    <w:p w14:paraId="68773721" w14:textId="2275F3A1" w:rsidR="009B6D00" w:rsidRPr="00423D10" w:rsidRDefault="009B6D00" w:rsidP="006C1CFE">
      <w:pPr>
        <w:pStyle w:val="a8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падений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зависаний</w:t>
      </w:r>
      <w:r>
        <w:rPr>
          <w:sz w:val="28"/>
          <w:szCs w:val="28"/>
          <w:lang w:val="en-US"/>
        </w:rPr>
        <w:t>”;</w:t>
      </w:r>
    </w:p>
    <w:p w14:paraId="68773722" w14:textId="5E6AE04B" w:rsidR="009B6D00" w:rsidRDefault="009B6D00" w:rsidP="006C1CFE">
      <w:pPr>
        <w:pStyle w:val="a8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выполнение всех заявленных процедур</w:t>
      </w:r>
      <w:r w:rsidRPr="00423D10">
        <w:rPr>
          <w:sz w:val="28"/>
          <w:szCs w:val="28"/>
        </w:rPr>
        <w:t>;</w:t>
      </w:r>
    </w:p>
    <w:p w14:paraId="68773723" w14:textId="6BB02DD5" w:rsidR="009B6D00" w:rsidRDefault="009B6D00" w:rsidP="006C1CFE">
      <w:pPr>
        <w:pStyle w:val="a8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  <w:r>
        <w:rPr>
          <w:sz w:val="28"/>
          <w:szCs w:val="28"/>
          <w:lang w:val="en-US"/>
        </w:rPr>
        <w:t>;</w:t>
      </w:r>
    </w:p>
    <w:p w14:paraId="68773724" w14:textId="1F114D0C" w:rsidR="00E4275D" w:rsidRDefault="00E4275D" w:rsidP="00B12797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 тестирования на скриншотах, данных ниже</w:t>
      </w:r>
    </w:p>
    <w:p w14:paraId="68773725" w14:textId="4605A210" w:rsidR="00E4275D" w:rsidRPr="00B12797" w:rsidRDefault="00E4275D" w:rsidP="009B6D00">
      <w:pPr>
        <w:ind w:firstLine="360"/>
        <w:jc w:val="both"/>
        <w:rPr>
          <w:sz w:val="28"/>
          <w:szCs w:val="28"/>
        </w:rPr>
      </w:pPr>
    </w:p>
    <w:p w14:paraId="68773726" w14:textId="77908998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63830B94" w14:textId="3C144FEA" w:rsidR="00F84CA2" w:rsidRDefault="00C450D9" w:rsidP="00C450D9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Тест 1.</w:t>
      </w:r>
    </w:p>
    <w:p w14:paraId="0D8B25F7" w14:textId="5D405739" w:rsidR="00F84CA2" w:rsidRDefault="00C450D9" w:rsidP="009B6D00">
      <w:pPr>
        <w:ind w:firstLine="360"/>
        <w:jc w:val="both"/>
        <w:rPr>
          <w:sz w:val="28"/>
          <w:szCs w:val="28"/>
        </w:rPr>
      </w:pPr>
      <w:r w:rsidRPr="00B12797">
        <w:rPr>
          <w:sz w:val="28"/>
          <w:szCs w:val="28"/>
          <w:lang w:val="en-US"/>
        </w:rPr>
        <w:drawing>
          <wp:anchor distT="0" distB="0" distL="114300" distR="114300" simplePos="0" relativeHeight="251653120" behindDoc="1" locked="0" layoutInCell="1" allowOverlap="1" wp14:anchorId="21F434E1" wp14:editId="6B3B900F">
            <wp:simplePos x="0" y="0"/>
            <wp:positionH relativeFrom="column">
              <wp:posOffset>-879796</wp:posOffset>
            </wp:positionH>
            <wp:positionV relativeFrom="paragraph">
              <wp:posOffset>352111</wp:posOffset>
            </wp:positionV>
            <wp:extent cx="4167505" cy="3527425"/>
            <wp:effectExtent l="0" t="0" r="0" b="0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E8BAFCB" wp14:editId="64CBF8D8">
            <wp:simplePos x="0" y="0"/>
            <wp:positionH relativeFrom="column">
              <wp:posOffset>3345328</wp:posOffset>
            </wp:positionH>
            <wp:positionV relativeFrom="paragraph">
              <wp:posOffset>280530</wp:posOffset>
            </wp:positionV>
            <wp:extent cx="3039110" cy="237490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E8589" w14:textId="33C0D051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1F388D00" w14:textId="2A976700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55789740" w14:textId="3708228E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6F8734F" w14:textId="0D21572C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0A2596A5" w14:textId="5F5162A5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CFE0C0D" w14:textId="4C45F24D" w:rsidR="00F84CA2" w:rsidRDefault="00C450D9" w:rsidP="009B6D00">
      <w:pPr>
        <w:ind w:firstLine="360"/>
        <w:jc w:val="both"/>
        <w:rPr>
          <w:sz w:val="28"/>
          <w:szCs w:val="28"/>
        </w:rPr>
      </w:pPr>
      <w:r w:rsidRPr="00B12797">
        <w:rPr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F021C40" wp14:editId="69C90F65">
            <wp:simplePos x="0" y="0"/>
            <wp:positionH relativeFrom="column">
              <wp:posOffset>-512008</wp:posOffset>
            </wp:positionH>
            <wp:positionV relativeFrom="paragraph">
              <wp:posOffset>477891</wp:posOffset>
            </wp:positionV>
            <wp:extent cx="6730365" cy="3155315"/>
            <wp:effectExtent l="0" t="0" r="0" b="0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6CA50" w14:textId="0875C083" w:rsidR="00F84CA2" w:rsidRDefault="00C450D9" w:rsidP="00C450D9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Тест 2.</w:t>
      </w:r>
    </w:p>
    <w:p w14:paraId="008E60D7" w14:textId="0853F643" w:rsidR="00C450D9" w:rsidRDefault="00C450D9" w:rsidP="00C450D9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4BD6A4F" wp14:editId="5C88AAFA">
            <wp:simplePos x="0" y="0"/>
            <wp:positionH relativeFrom="column">
              <wp:posOffset>3458803</wp:posOffset>
            </wp:positionH>
            <wp:positionV relativeFrom="paragraph">
              <wp:posOffset>328304</wp:posOffset>
            </wp:positionV>
            <wp:extent cx="2964815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12" y="21418"/>
                <wp:lineTo x="2151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0D9">
        <w:rPr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92CE8B0" wp14:editId="6F9A46DE">
            <wp:simplePos x="0" y="0"/>
            <wp:positionH relativeFrom="column">
              <wp:posOffset>-736303</wp:posOffset>
            </wp:positionH>
            <wp:positionV relativeFrom="paragraph">
              <wp:posOffset>375342</wp:posOffset>
            </wp:positionV>
            <wp:extent cx="4194810" cy="3608705"/>
            <wp:effectExtent l="0" t="0" r="0" b="0"/>
            <wp:wrapTight wrapText="bothSides">
              <wp:wrapPolygon edited="0">
                <wp:start x="0" y="0"/>
                <wp:lineTo x="0" y="21437"/>
                <wp:lineTo x="21482" y="21437"/>
                <wp:lineTo x="2148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00DF8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B04BAF4" w14:textId="4EED7FFD" w:rsidR="00F84CA2" w:rsidRPr="00C450D9" w:rsidRDefault="00F84CA2" w:rsidP="009B6D00">
      <w:pPr>
        <w:ind w:firstLine="360"/>
        <w:jc w:val="both"/>
        <w:rPr>
          <w:sz w:val="28"/>
          <w:szCs w:val="28"/>
          <w:lang w:val="en-US"/>
        </w:rPr>
      </w:pPr>
    </w:p>
    <w:p w14:paraId="7BDE3693" w14:textId="43638C23" w:rsidR="00873F00" w:rsidRDefault="00873F00" w:rsidP="009B6D00">
      <w:pPr>
        <w:ind w:firstLine="360"/>
        <w:jc w:val="both"/>
        <w:rPr>
          <w:sz w:val="28"/>
          <w:szCs w:val="28"/>
        </w:rPr>
      </w:pPr>
    </w:p>
    <w:p w14:paraId="5F903FF7" w14:textId="31662A31" w:rsidR="00C450D9" w:rsidRDefault="00C450D9" w:rsidP="00E946F7">
      <w:pPr>
        <w:ind w:firstLine="360"/>
        <w:jc w:val="both"/>
        <w:rPr>
          <w:sz w:val="28"/>
          <w:szCs w:val="28"/>
        </w:rPr>
      </w:pPr>
      <w:r w:rsidRPr="00C450D9">
        <w:rPr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5F9A27DB" wp14:editId="0E2689BE">
            <wp:simplePos x="0" y="0"/>
            <wp:positionH relativeFrom="column">
              <wp:posOffset>-623570</wp:posOffset>
            </wp:positionH>
            <wp:positionV relativeFrom="paragraph">
              <wp:posOffset>579944</wp:posOffset>
            </wp:positionV>
            <wp:extent cx="6652945" cy="3176772"/>
            <wp:effectExtent l="0" t="0" r="0" b="0"/>
            <wp:wrapTight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45" cy="317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7372B" w14:textId="405387DF" w:rsidR="00423D10" w:rsidRPr="00B779CE" w:rsidRDefault="009B6D00" w:rsidP="00B779C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423D10" w:rsidRPr="00B779CE" w:rsidSect="009C072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8D7D" w14:textId="77777777" w:rsidR="00AD6297" w:rsidRDefault="00AD6297" w:rsidP="004C6FDC">
      <w:pPr>
        <w:spacing w:after="0" w:line="240" w:lineRule="auto"/>
      </w:pPr>
      <w:r>
        <w:separator/>
      </w:r>
    </w:p>
  </w:endnote>
  <w:endnote w:type="continuationSeparator" w:id="0">
    <w:p w14:paraId="4051BE76" w14:textId="77777777" w:rsidR="00AD6297" w:rsidRDefault="00AD6297" w:rsidP="004C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3735"/>
      <w:docPartObj>
        <w:docPartGallery w:val="Page Numbers (Bottom of Page)"/>
        <w:docPartUnique/>
      </w:docPartObj>
    </w:sdtPr>
    <w:sdtEndPr/>
    <w:sdtContent>
      <w:p w14:paraId="6877373C" w14:textId="77777777" w:rsidR="004C6FDC" w:rsidRDefault="007B33E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77373D" w14:textId="77777777" w:rsidR="004C6FDC" w:rsidRDefault="004C6F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C1CE" w14:textId="77777777" w:rsidR="00AD6297" w:rsidRDefault="00AD6297" w:rsidP="004C6FDC">
      <w:pPr>
        <w:spacing w:after="0" w:line="240" w:lineRule="auto"/>
      </w:pPr>
      <w:r>
        <w:separator/>
      </w:r>
    </w:p>
  </w:footnote>
  <w:footnote w:type="continuationSeparator" w:id="0">
    <w:p w14:paraId="4D8C5FB9" w14:textId="77777777" w:rsidR="00AD6297" w:rsidRDefault="00AD6297" w:rsidP="004C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28"/>
    <w:multiLevelType w:val="hybridMultilevel"/>
    <w:tmpl w:val="DEA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D5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E6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2B0D"/>
    <w:multiLevelType w:val="hybridMultilevel"/>
    <w:tmpl w:val="87A8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6F0"/>
    <w:multiLevelType w:val="hybridMultilevel"/>
    <w:tmpl w:val="745EB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8E2"/>
    <w:multiLevelType w:val="hybridMultilevel"/>
    <w:tmpl w:val="F5F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440C"/>
    <w:multiLevelType w:val="hybridMultilevel"/>
    <w:tmpl w:val="E19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0472C"/>
    <w:multiLevelType w:val="hybridMultilevel"/>
    <w:tmpl w:val="5634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332BA"/>
    <w:multiLevelType w:val="hybridMultilevel"/>
    <w:tmpl w:val="836E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409E7"/>
    <w:multiLevelType w:val="hybridMultilevel"/>
    <w:tmpl w:val="182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E4E26"/>
    <w:multiLevelType w:val="hybridMultilevel"/>
    <w:tmpl w:val="E2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59F1"/>
    <w:multiLevelType w:val="hybridMultilevel"/>
    <w:tmpl w:val="19C6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23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2F6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17"/>
  </w:num>
  <w:num w:numId="9">
    <w:abstractNumId w:val="2"/>
  </w:num>
  <w:num w:numId="10">
    <w:abstractNumId w:val="15"/>
  </w:num>
  <w:num w:numId="11">
    <w:abstractNumId w:val="9"/>
  </w:num>
  <w:num w:numId="12">
    <w:abstractNumId w:val="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217"/>
    <w:rsid w:val="00007416"/>
    <w:rsid w:val="0007298D"/>
    <w:rsid w:val="000D1B92"/>
    <w:rsid w:val="001B75FC"/>
    <w:rsid w:val="001C173A"/>
    <w:rsid w:val="001F0EDB"/>
    <w:rsid w:val="00270631"/>
    <w:rsid w:val="00291E45"/>
    <w:rsid w:val="00295FB2"/>
    <w:rsid w:val="002A735E"/>
    <w:rsid w:val="002E6DD1"/>
    <w:rsid w:val="002F6B7F"/>
    <w:rsid w:val="002F7DA9"/>
    <w:rsid w:val="003509E7"/>
    <w:rsid w:val="0035203F"/>
    <w:rsid w:val="00382EDC"/>
    <w:rsid w:val="003F42A1"/>
    <w:rsid w:val="00423D10"/>
    <w:rsid w:val="004C6FDC"/>
    <w:rsid w:val="005A63C7"/>
    <w:rsid w:val="005E314E"/>
    <w:rsid w:val="006258B3"/>
    <w:rsid w:val="00681F8D"/>
    <w:rsid w:val="006B6ECB"/>
    <w:rsid w:val="006C1CFE"/>
    <w:rsid w:val="00715002"/>
    <w:rsid w:val="007366E5"/>
    <w:rsid w:val="007A0D77"/>
    <w:rsid w:val="007B33E2"/>
    <w:rsid w:val="007F70EE"/>
    <w:rsid w:val="0085206E"/>
    <w:rsid w:val="00873F00"/>
    <w:rsid w:val="00916EFC"/>
    <w:rsid w:val="0092567B"/>
    <w:rsid w:val="0097752F"/>
    <w:rsid w:val="009B28E7"/>
    <w:rsid w:val="009B6D00"/>
    <w:rsid w:val="009C0725"/>
    <w:rsid w:val="009C7506"/>
    <w:rsid w:val="009D04C1"/>
    <w:rsid w:val="00AD6297"/>
    <w:rsid w:val="00AF6C21"/>
    <w:rsid w:val="00B12797"/>
    <w:rsid w:val="00B5013E"/>
    <w:rsid w:val="00B55B74"/>
    <w:rsid w:val="00B6092A"/>
    <w:rsid w:val="00B64D45"/>
    <w:rsid w:val="00B753C7"/>
    <w:rsid w:val="00B779CE"/>
    <w:rsid w:val="00B82A6B"/>
    <w:rsid w:val="00BC02FE"/>
    <w:rsid w:val="00BC4743"/>
    <w:rsid w:val="00BF5CD5"/>
    <w:rsid w:val="00C450D9"/>
    <w:rsid w:val="00C56217"/>
    <w:rsid w:val="00C63D6E"/>
    <w:rsid w:val="00C73267"/>
    <w:rsid w:val="00C76242"/>
    <w:rsid w:val="00CD16F7"/>
    <w:rsid w:val="00CF3D52"/>
    <w:rsid w:val="00D00FF1"/>
    <w:rsid w:val="00DA0D0D"/>
    <w:rsid w:val="00DD2FE0"/>
    <w:rsid w:val="00DF58CF"/>
    <w:rsid w:val="00E4275D"/>
    <w:rsid w:val="00E43060"/>
    <w:rsid w:val="00E57F0E"/>
    <w:rsid w:val="00E83F16"/>
    <w:rsid w:val="00E946F7"/>
    <w:rsid w:val="00E95699"/>
    <w:rsid w:val="00F70C61"/>
    <w:rsid w:val="00F84CA2"/>
    <w:rsid w:val="00F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356D"/>
  <w15:docId w15:val="{CA92B65B-46DC-4AF4-81C0-D5D534A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0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F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paragraph" w:styleId="21">
    <w:name w:val="toc 2"/>
    <w:basedOn w:val="a"/>
    <w:next w:val="a"/>
    <w:autoRedefine/>
    <w:uiPriority w:val="39"/>
    <w:unhideWhenUsed/>
    <w:rsid w:val="001F0E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0EDB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84C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4CA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F84CA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foryou.ru/graph-redacto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Forthey/algorithms_ds/tree/main/task2_10_1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Андрей</dc:creator>
  <cp:lastModifiedBy>Drekalov Nikita</cp:lastModifiedBy>
  <cp:revision>29</cp:revision>
  <cp:lastPrinted>2013-12-15T16:10:00Z</cp:lastPrinted>
  <dcterms:created xsi:type="dcterms:W3CDTF">2013-12-15T12:13:00Z</dcterms:created>
  <dcterms:modified xsi:type="dcterms:W3CDTF">2023-10-27T20:44:00Z</dcterms:modified>
</cp:coreProperties>
</file>