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56D" w14:textId="77777777" w:rsidR="009B6D00" w:rsidRDefault="009B6D00" w:rsidP="009B6D00">
      <w:pPr>
        <w:pStyle w:val="1"/>
        <w:jc w:val="center"/>
      </w:pPr>
      <w:bookmarkStart w:id="0" w:name="_Toc152252582"/>
      <w:r w:rsidRPr="001F0EDB">
        <w:rPr>
          <w:color w:val="000000" w:themeColor="text1"/>
        </w:rP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6877356E" w14:textId="446A14E6" w:rsidR="009B6D00" w:rsidRPr="009B6D00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="001C173A" w:rsidRPr="001C173A">
        <w:rPr>
          <w:sz w:val="28"/>
          <w:szCs w:val="28"/>
        </w:rPr>
        <w:t xml:space="preserve"> </w:t>
      </w:r>
      <w:r w:rsidR="001C173A">
        <w:rPr>
          <w:sz w:val="28"/>
          <w:szCs w:val="28"/>
        </w:rPr>
        <w:t>и информатика</w:t>
      </w:r>
      <w:r w:rsidRPr="009B6D00">
        <w:rPr>
          <w:sz w:val="28"/>
          <w:szCs w:val="28"/>
        </w:rPr>
        <w:t>”</w:t>
      </w:r>
    </w:p>
    <w:p w14:paraId="6877356F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0" w14:textId="68E54468" w:rsidR="009B6D00" w:rsidRPr="008D758A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97752F">
        <w:rPr>
          <w:sz w:val="28"/>
          <w:szCs w:val="28"/>
        </w:rPr>
        <w:t>ла</w:t>
      </w:r>
      <w:r w:rsidR="00E43060">
        <w:rPr>
          <w:sz w:val="28"/>
          <w:szCs w:val="28"/>
        </w:rPr>
        <w:t xml:space="preserve">бораторной </w:t>
      </w:r>
      <w:r w:rsidR="00F70C61">
        <w:rPr>
          <w:sz w:val="28"/>
          <w:szCs w:val="28"/>
        </w:rPr>
        <w:t>р</w:t>
      </w:r>
      <w:r w:rsidR="00E43060">
        <w:rPr>
          <w:sz w:val="28"/>
          <w:szCs w:val="28"/>
        </w:rPr>
        <w:t xml:space="preserve">аботе </w:t>
      </w:r>
      <w:r w:rsidR="005422F3" w:rsidRPr="005422F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92567B" w:rsidRPr="0092567B">
        <w:rPr>
          <w:sz w:val="28"/>
          <w:szCs w:val="28"/>
        </w:rPr>
        <w:t>(</w:t>
      </w:r>
      <w:r w:rsidR="0092567B">
        <w:rPr>
          <w:sz w:val="28"/>
          <w:szCs w:val="28"/>
        </w:rPr>
        <w:t xml:space="preserve">вариант </w:t>
      </w:r>
      <w:r w:rsidR="005422F3" w:rsidRPr="005422F3">
        <w:rPr>
          <w:sz w:val="28"/>
          <w:szCs w:val="28"/>
        </w:rPr>
        <w:t>1</w:t>
      </w:r>
      <w:r w:rsidR="008D758A" w:rsidRPr="008D758A">
        <w:rPr>
          <w:sz w:val="28"/>
          <w:szCs w:val="28"/>
        </w:rPr>
        <w:t>)</w:t>
      </w:r>
    </w:p>
    <w:p w14:paraId="68773571" w14:textId="34BBADDD" w:rsidR="009B6D00" w:rsidRDefault="009B6D00" w:rsidP="009B6D00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 w:rsidR="00E43060">
        <w:rPr>
          <w:sz w:val="28"/>
          <w:szCs w:val="28"/>
        </w:rPr>
        <w:t>Алгоритмы и с</w:t>
      </w:r>
      <w:r w:rsidR="00F70C61">
        <w:rPr>
          <w:sz w:val="28"/>
          <w:szCs w:val="28"/>
        </w:rPr>
        <w:t>т</w:t>
      </w:r>
      <w:r w:rsidR="00E43060">
        <w:rPr>
          <w:sz w:val="28"/>
          <w:szCs w:val="28"/>
        </w:rPr>
        <w:t>руктуры данных</w:t>
      </w:r>
      <w:r>
        <w:rPr>
          <w:sz w:val="28"/>
          <w:szCs w:val="28"/>
        </w:rPr>
        <w:t>”</w:t>
      </w:r>
    </w:p>
    <w:p w14:paraId="68773572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3" w14:textId="5085A526" w:rsidR="009B6D00" w:rsidRDefault="009B6D00" w:rsidP="009B6D00">
      <w:pPr>
        <w:jc w:val="center"/>
        <w:rPr>
          <w:sz w:val="28"/>
          <w:szCs w:val="28"/>
        </w:rPr>
      </w:pPr>
    </w:p>
    <w:p w14:paraId="321D73CE" w14:textId="2EF066E0" w:rsidR="009C7506" w:rsidRDefault="009C7506" w:rsidP="009B6D00">
      <w:pPr>
        <w:jc w:val="center"/>
        <w:rPr>
          <w:sz w:val="28"/>
          <w:szCs w:val="28"/>
        </w:rPr>
      </w:pPr>
    </w:p>
    <w:p w14:paraId="57A76C53" w14:textId="4CF39AE5" w:rsidR="009C7506" w:rsidRDefault="009C7506" w:rsidP="009B6D00">
      <w:pPr>
        <w:jc w:val="center"/>
        <w:rPr>
          <w:sz w:val="28"/>
          <w:szCs w:val="28"/>
        </w:rPr>
      </w:pPr>
    </w:p>
    <w:p w14:paraId="388A2EDD" w14:textId="2834AECD" w:rsidR="009C7506" w:rsidRDefault="009C7506" w:rsidP="009B6D00">
      <w:pPr>
        <w:jc w:val="center"/>
        <w:rPr>
          <w:sz w:val="28"/>
          <w:szCs w:val="28"/>
        </w:rPr>
      </w:pPr>
    </w:p>
    <w:p w14:paraId="0822B223" w14:textId="36189D04" w:rsidR="009C7506" w:rsidRDefault="009C7506" w:rsidP="009B6D00">
      <w:pPr>
        <w:jc w:val="center"/>
        <w:rPr>
          <w:sz w:val="28"/>
          <w:szCs w:val="28"/>
        </w:rPr>
      </w:pPr>
    </w:p>
    <w:p w14:paraId="694C740C" w14:textId="350CE925" w:rsidR="009C7506" w:rsidRDefault="009C7506" w:rsidP="009B6D00">
      <w:pPr>
        <w:jc w:val="center"/>
        <w:rPr>
          <w:sz w:val="28"/>
          <w:szCs w:val="28"/>
        </w:rPr>
      </w:pPr>
    </w:p>
    <w:p w14:paraId="4B5902CA" w14:textId="30CCCAC3" w:rsidR="009C7506" w:rsidRDefault="009C7506" w:rsidP="009B6D00">
      <w:pPr>
        <w:jc w:val="center"/>
        <w:rPr>
          <w:sz w:val="28"/>
          <w:szCs w:val="28"/>
        </w:rPr>
      </w:pPr>
    </w:p>
    <w:p w14:paraId="3B8B6A57" w14:textId="6E7B5ABA" w:rsidR="009C7506" w:rsidRDefault="009C7506" w:rsidP="009B6D00">
      <w:pPr>
        <w:jc w:val="center"/>
        <w:rPr>
          <w:sz w:val="28"/>
          <w:szCs w:val="28"/>
        </w:rPr>
      </w:pPr>
    </w:p>
    <w:p w14:paraId="0D548A95" w14:textId="7F553717" w:rsidR="009C7506" w:rsidRDefault="009C7506" w:rsidP="009B6D00">
      <w:pPr>
        <w:jc w:val="center"/>
        <w:rPr>
          <w:sz w:val="28"/>
          <w:szCs w:val="28"/>
        </w:rPr>
      </w:pPr>
    </w:p>
    <w:p w14:paraId="032F59B5" w14:textId="4A911B0B" w:rsidR="009C7506" w:rsidRDefault="009C7506" w:rsidP="009B6D00">
      <w:pPr>
        <w:jc w:val="center"/>
        <w:rPr>
          <w:sz w:val="28"/>
          <w:szCs w:val="28"/>
        </w:rPr>
      </w:pPr>
    </w:p>
    <w:p w14:paraId="3BC747DF" w14:textId="671CFC71" w:rsidR="009C7506" w:rsidRDefault="009C7506" w:rsidP="009B6D00">
      <w:pPr>
        <w:jc w:val="center"/>
        <w:rPr>
          <w:sz w:val="28"/>
          <w:szCs w:val="28"/>
        </w:rPr>
      </w:pPr>
    </w:p>
    <w:p w14:paraId="5E0D715C" w14:textId="44C2CF5B" w:rsidR="009C7506" w:rsidRDefault="009C7506" w:rsidP="009B6D00">
      <w:pPr>
        <w:jc w:val="center"/>
        <w:rPr>
          <w:sz w:val="28"/>
          <w:szCs w:val="28"/>
        </w:rPr>
      </w:pPr>
    </w:p>
    <w:p w14:paraId="0099B658" w14:textId="77777777" w:rsidR="009C7506" w:rsidRDefault="009C7506" w:rsidP="009B6D00">
      <w:pPr>
        <w:jc w:val="center"/>
        <w:rPr>
          <w:sz w:val="28"/>
          <w:szCs w:val="28"/>
        </w:rPr>
      </w:pPr>
    </w:p>
    <w:p w14:paraId="68773574" w14:textId="77777777" w:rsidR="009B6D00" w:rsidRDefault="009B6D00" w:rsidP="009C7506">
      <w:pPr>
        <w:jc w:val="right"/>
        <w:rPr>
          <w:sz w:val="28"/>
          <w:szCs w:val="28"/>
        </w:rPr>
      </w:pPr>
    </w:p>
    <w:p w14:paraId="68773575" w14:textId="032D61C3" w:rsidR="009B6D00" w:rsidRPr="001C173A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 w:rsidR="001C173A" w:rsidRPr="001C173A">
        <w:rPr>
          <w:sz w:val="28"/>
          <w:szCs w:val="28"/>
        </w:rPr>
        <w:t>5030102/20001</w:t>
      </w:r>
    </w:p>
    <w:p w14:paraId="68773576" w14:textId="263CBD04" w:rsidR="009B6D00" w:rsidRPr="001C173A" w:rsidRDefault="00E4306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>ФИ</w:t>
      </w:r>
      <w:r w:rsidR="007B33E2">
        <w:rPr>
          <w:sz w:val="28"/>
          <w:szCs w:val="28"/>
        </w:rPr>
        <w:t>О</w:t>
      </w:r>
      <w:r w:rsidR="001C173A" w:rsidRPr="001C173A">
        <w:rPr>
          <w:sz w:val="28"/>
          <w:szCs w:val="28"/>
        </w:rPr>
        <w:t xml:space="preserve">: </w:t>
      </w:r>
      <w:r w:rsidR="001C173A">
        <w:rPr>
          <w:sz w:val="28"/>
          <w:szCs w:val="28"/>
        </w:rPr>
        <w:t>Дрекалов Никита Сергеевич</w:t>
      </w:r>
    </w:p>
    <w:p w14:paraId="68773579" w14:textId="0EF1FFBE" w:rsidR="009B6D00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8D758A" w:rsidRPr="00F97836">
        <w:rPr>
          <w:sz w:val="28"/>
          <w:szCs w:val="28"/>
        </w:rPr>
        <w:t>15.11</w:t>
      </w:r>
      <w:r w:rsidR="001C173A" w:rsidRPr="00F70C61">
        <w:rPr>
          <w:sz w:val="28"/>
          <w:szCs w:val="28"/>
        </w:rPr>
        <w:t>.2023</w:t>
      </w:r>
    </w:p>
    <w:sdt>
      <w:sdtPr>
        <w:rPr>
          <w:b/>
          <w:bCs/>
        </w:rPr>
        <w:id w:val="250706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877357D" w14:textId="77777777" w:rsidR="009B6D00" w:rsidRPr="009C7506" w:rsidRDefault="009B6D00" w:rsidP="009B6D00">
          <w:pPr>
            <w:jc w:val="center"/>
            <w:rPr>
              <w:rStyle w:val="10"/>
              <w:color w:val="auto"/>
            </w:rPr>
          </w:pPr>
          <w:r w:rsidRPr="009C7506">
            <w:rPr>
              <w:rStyle w:val="10"/>
              <w:color w:val="auto"/>
            </w:rPr>
            <w:t>Оглавление</w:t>
          </w:r>
        </w:p>
        <w:p w14:paraId="018BC315" w14:textId="67C78BDE" w:rsidR="00D30296" w:rsidRDefault="009B6D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2582" w:history="1">
            <w:r w:rsidR="00D30296" w:rsidRPr="00EC4B62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_Toc152252582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1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69C7A6A9" w14:textId="78191D48" w:rsidR="00D30296" w:rsidRDefault="006125B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3" w:history="1">
            <w:r w:rsidR="00D30296" w:rsidRPr="00EC4B62">
              <w:rPr>
                <w:rStyle w:val="a4"/>
                <w:b/>
                <w:bCs/>
                <w:noProof/>
              </w:rPr>
              <w:t>Постановка задачи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_Toc152252583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3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2B519DC7" w14:textId="135E1482" w:rsidR="00D30296" w:rsidRDefault="006125B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4" w:history="1">
            <w:r w:rsidR="00D30296" w:rsidRPr="00EC4B62">
              <w:rPr>
                <w:rStyle w:val="a4"/>
                <w:b/>
                <w:bCs/>
                <w:noProof/>
              </w:rPr>
              <w:t>Описание алгоритма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_Toc152252584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3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751EAE50" w14:textId="4C7C6461" w:rsidR="00D30296" w:rsidRDefault="006125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5" w:history="1">
            <w:r w:rsidR="00D30296" w:rsidRPr="00EC4B62">
              <w:rPr>
                <w:rStyle w:val="a4"/>
                <w:noProof/>
              </w:rPr>
              <w:t>Структура экспертной системы и поиска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_Toc152252585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3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351216CB" w14:textId="13D3FF64" w:rsidR="00D30296" w:rsidRDefault="006125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6" w:history="1">
            <w:r w:rsidR="00D30296" w:rsidRPr="00EC4B62">
              <w:rPr>
                <w:rStyle w:val="a4"/>
                <w:noProof/>
              </w:rPr>
              <w:t>Добавление новых ответов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_Toc152252586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3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12013A99" w14:textId="303895C9" w:rsidR="00D30296" w:rsidRDefault="006125B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7" w:history="1">
            <w:r w:rsidR="00D30296" w:rsidRPr="00EC4B62">
              <w:rPr>
                <w:rStyle w:val="a4"/>
                <w:b/>
                <w:bCs/>
                <w:noProof/>
              </w:rPr>
              <w:t>Текст программы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_Toc152252587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4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5431B2AF" w14:textId="5FFDC2EF" w:rsidR="00D30296" w:rsidRDefault="006125B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8" w:history="1">
            <w:r w:rsidR="00D30296" w:rsidRPr="00EC4B62">
              <w:rPr>
                <w:rStyle w:val="a4"/>
                <w:b/>
                <w:bCs/>
                <w:noProof/>
              </w:rPr>
              <w:t>Описание тестирования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_Toc152252588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4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11A0B8C5" w14:textId="5D37E08E" w:rsidR="00D30296" w:rsidRDefault="006125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9" w:history="1">
            <w:r w:rsidR="00D30296" w:rsidRPr="00EC4B62">
              <w:rPr>
                <w:rStyle w:val="a4"/>
                <w:noProof/>
              </w:rPr>
              <w:t>Тест 1. Создание экспертной системы и её сохранение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_Toc152252589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5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5DDD2532" w14:textId="2B0121F3" w:rsidR="00D30296" w:rsidRDefault="006125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90" w:history="1">
            <w:r w:rsidR="00D30296" w:rsidRPr="00EC4B62">
              <w:rPr>
                <w:rStyle w:val="a4"/>
                <w:noProof/>
              </w:rPr>
              <w:t>Тест 2. Загрузка системы из файла и проверка её работы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_Toc152252590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6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68773582" w14:textId="07E8E1E2" w:rsidR="009B6D00" w:rsidRDefault="009B6D00" w:rsidP="009B6D00">
          <w:r>
            <w:fldChar w:fldCharType="end"/>
          </w:r>
        </w:p>
      </w:sdtContent>
    </w:sdt>
    <w:p w14:paraId="68773583" w14:textId="77777777" w:rsidR="009B6D00" w:rsidRPr="00681F8D" w:rsidRDefault="009B6D00" w:rsidP="009B6D00"/>
    <w:p w14:paraId="68773584" w14:textId="77777777" w:rsidR="009B6D00" w:rsidRPr="00681F8D" w:rsidRDefault="009B6D00" w:rsidP="009B6D00"/>
    <w:p w14:paraId="68773585" w14:textId="77777777" w:rsidR="009B6D00" w:rsidRPr="00681F8D" w:rsidRDefault="009B6D00" w:rsidP="009B6D00"/>
    <w:p w14:paraId="68773586" w14:textId="77777777" w:rsidR="009B6D00" w:rsidRPr="00681F8D" w:rsidRDefault="009B6D00" w:rsidP="009B6D00"/>
    <w:p w14:paraId="68773587" w14:textId="77777777" w:rsidR="009B6D00" w:rsidRPr="00681F8D" w:rsidRDefault="009B6D00" w:rsidP="009B6D00"/>
    <w:p w14:paraId="68773588" w14:textId="77777777" w:rsidR="009B6D00" w:rsidRPr="00681F8D" w:rsidRDefault="009B6D00" w:rsidP="009B6D00"/>
    <w:p w14:paraId="68773589" w14:textId="77777777" w:rsidR="009B6D00" w:rsidRPr="00681F8D" w:rsidRDefault="009B6D00" w:rsidP="009B6D00"/>
    <w:p w14:paraId="6877358A" w14:textId="77777777" w:rsidR="009B6D00" w:rsidRPr="00681F8D" w:rsidRDefault="009B6D00" w:rsidP="009B6D00"/>
    <w:p w14:paraId="6877358B" w14:textId="77777777" w:rsidR="009B6D00" w:rsidRPr="00681F8D" w:rsidRDefault="009B6D00" w:rsidP="009B6D00"/>
    <w:p w14:paraId="6877358C" w14:textId="77777777" w:rsidR="009B6D00" w:rsidRPr="00681F8D" w:rsidRDefault="009B6D00" w:rsidP="009B6D00"/>
    <w:p w14:paraId="6877358D" w14:textId="77777777" w:rsidR="009B6D00" w:rsidRPr="00681F8D" w:rsidRDefault="009B6D00" w:rsidP="009B6D00"/>
    <w:p w14:paraId="6877358E" w14:textId="77777777" w:rsidR="009B6D00" w:rsidRPr="00681F8D" w:rsidRDefault="009B6D00" w:rsidP="009B6D00"/>
    <w:p w14:paraId="6877359B" w14:textId="437F3B50" w:rsidR="009B6D00" w:rsidRDefault="009B6D00" w:rsidP="009B6D00">
      <w:pPr>
        <w:rPr>
          <w:lang w:val="en-US"/>
        </w:rPr>
      </w:pPr>
    </w:p>
    <w:p w14:paraId="03133CC4" w14:textId="5AA7DF1C" w:rsidR="00BF5CD5" w:rsidRDefault="00BF5CD5" w:rsidP="009B6D00">
      <w:pPr>
        <w:rPr>
          <w:lang w:val="en-US"/>
        </w:rPr>
      </w:pPr>
    </w:p>
    <w:p w14:paraId="75272111" w14:textId="41FE3F79" w:rsidR="008A203B" w:rsidRDefault="008A203B" w:rsidP="009B6D00">
      <w:pPr>
        <w:rPr>
          <w:lang w:val="en-US"/>
        </w:rPr>
      </w:pPr>
    </w:p>
    <w:p w14:paraId="51D5CED6" w14:textId="790F3A64" w:rsidR="008A203B" w:rsidRDefault="008A203B" w:rsidP="009B6D00">
      <w:pPr>
        <w:rPr>
          <w:lang w:val="en-US"/>
        </w:rPr>
      </w:pPr>
    </w:p>
    <w:p w14:paraId="6DC48178" w14:textId="45C53C57" w:rsidR="008A203B" w:rsidRDefault="008A203B" w:rsidP="009B6D00">
      <w:pPr>
        <w:rPr>
          <w:lang w:val="en-US"/>
        </w:rPr>
      </w:pPr>
    </w:p>
    <w:p w14:paraId="3AA8BFC8" w14:textId="77777777" w:rsidR="008A203B" w:rsidRPr="00681F8D" w:rsidRDefault="008A203B" w:rsidP="009B6D00">
      <w:pPr>
        <w:rPr>
          <w:lang w:val="en-US"/>
        </w:rPr>
      </w:pPr>
    </w:p>
    <w:p w14:paraId="6877359C" w14:textId="77777777" w:rsidR="009B6D00" w:rsidRPr="001F0EDB" w:rsidRDefault="009B6D00" w:rsidP="001F0EDB">
      <w:pPr>
        <w:pStyle w:val="1"/>
        <w:jc w:val="center"/>
        <w:rPr>
          <w:rStyle w:val="20"/>
          <w:color w:val="000000" w:themeColor="text1"/>
          <w:sz w:val="32"/>
          <w:szCs w:val="32"/>
        </w:rPr>
      </w:pPr>
      <w:bookmarkStart w:id="1" w:name="_Toc152252583"/>
      <w:r w:rsidRPr="001F0EDB">
        <w:rPr>
          <w:rStyle w:val="20"/>
          <w:color w:val="000000" w:themeColor="text1"/>
          <w:sz w:val="32"/>
          <w:szCs w:val="32"/>
        </w:rPr>
        <w:lastRenderedPageBreak/>
        <w:t>Постановка задачи</w:t>
      </w:r>
      <w:bookmarkEnd w:id="1"/>
    </w:p>
    <w:p w14:paraId="05129D90" w14:textId="271AF9A8" w:rsidR="00F97836" w:rsidRDefault="001F0EDB" w:rsidP="008D758A">
      <w:pPr>
        <w:rPr>
          <w:sz w:val="28"/>
          <w:szCs w:val="28"/>
        </w:rPr>
      </w:pPr>
      <w:r w:rsidRPr="001F0EDB">
        <w:rPr>
          <w:sz w:val="28"/>
          <w:szCs w:val="28"/>
        </w:rPr>
        <w:t>В лабораторной работе требуется</w:t>
      </w:r>
      <w:r w:rsidR="002E690D" w:rsidRPr="002E690D">
        <w:rPr>
          <w:sz w:val="28"/>
          <w:szCs w:val="28"/>
        </w:rPr>
        <w:t xml:space="preserve"> </w:t>
      </w:r>
      <w:r w:rsidR="002E690D">
        <w:rPr>
          <w:sz w:val="28"/>
          <w:szCs w:val="28"/>
        </w:rPr>
        <w:t>построить таблицу перекрёстных ссылок</w:t>
      </w:r>
      <w:r w:rsidR="002E690D" w:rsidRPr="002E690D">
        <w:t xml:space="preserve"> </w:t>
      </w:r>
      <w:r w:rsidR="002E690D" w:rsidRPr="002E690D">
        <w:rPr>
          <w:sz w:val="28"/>
          <w:szCs w:val="28"/>
        </w:rPr>
        <w:t>c использованием дерева двоичного поиска.</w:t>
      </w:r>
    </w:p>
    <w:p w14:paraId="7944F044" w14:textId="19867C8A" w:rsidR="001F0EDB" w:rsidRDefault="001F0EDB" w:rsidP="008D758A">
      <w:pPr>
        <w:rPr>
          <w:sz w:val="28"/>
          <w:szCs w:val="28"/>
        </w:rPr>
      </w:pPr>
      <w:r w:rsidRPr="00F70C61">
        <w:rPr>
          <w:sz w:val="28"/>
          <w:szCs w:val="28"/>
        </w:rPr>
        <w:t xml:space="preserve">Пользователь программы </w:t>
      </w:r>
      <w:r w:rsidR="00F97836">
        <w:rPr>
          <w:sz w:val="28"/>
          <w:szCs w:val="28"/>
        </w:rPr>
        <w:t>может делать следующие запросы:</w:t>
      </w:r>
    </w:p>
    <w:p w14:paraId="0E9C6D82" w14:textId="66DBBDC2" w:rsidR="00F97836" w:rsidRPr="00F97836" w:rsidRDefault="002E690D" w:rsidP="00F97836">
      <w:pPr>
        <w:pStyle w:val="a9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Загрузить текст из файла</w:t>
      </w:r>
      <w:r w:rsidR="00F97836" w:rsidRPr="00F97836">
        <w:rPr>
          <w:sz w:val="28"/>
          <w:szCs w:val="28"/>
        </w:rPr>
        <w:t>.</w:t>
      </w:r>
    </w:p>
    <w:p w14:paraId="0F27C443" w14:textId="4510BA6B" w:rsidR="00F97836" w:rsidRDefault="002E690D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Напечатать текст в консоли</w:t>
      </w:r>
      <w:r w:rsidR="00F97836">
        <w:rPr>
          <w:sz w:val="28"/>
          <w:szCs w:val="28"/>
        </w:rPr>
        <w:t>.</w:t>
      </w:r>
    </w:p>
    <w:p w14:paraId="354BD64C" w14:textId="7E0AD7E4" w:rsidR="00F97836" w:rsidRDefault="005422F3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Отобразить дерево</w:t>
      </w:r>
      <w:r w:rsidR="002E690D">
        <w:rPr>
          <w:sz w:val="28"/>
          <w:szCs w:val="28"/>
        </w:rPr>
        <w:t xml:space="preserve"> слов</w:t>
      </w:r>
      <w:r w:rsidR="00F97836">
        <w:rPr>
          <w:sz w:val="28"/>
          <w:szCs w:val="28"/>
        </w:rPr>
        <w:t>.</w:t>
      </w:r>
    </w:p>
    <w:p w14:paraId="34DEDF98" w14:textId="3D68649A" w:rsidR="005422F3" w:rsidRDefault="002E690D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Отобразить таблицу</w:t>
      </w:r>
      <w:r w:rsidR="005422F3">
        <w:rPr>
          <w:sz w:val="28"/>
          <w:szCs w:val="28"/>
        </w:rPr>
        <w:t>.</w:t>
      </w:r>
    </w:p>
    <w:p w14:paraId="1F8BA670" w14:textId="7C772C58" w:rsid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Выйти из программы.</w:t>
      </w:r>
    </w:p>
    <w:p w14:paraId="02ED32D8" w14:textId="1C2BDBC5" w:rsidR="00F97836" w:rsidRP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Вывести список команд.</w:t>
      </w:r>
    </w:p>
    <w:p w14:paraId="653B5D95" w14:textId="77777777" w:rsidR="008D758A" w:rsidRPr="00F97836" w:rsidRDefault="008D758A" w:rsidP="008D758A"/>
    <w:p w14:paraId="58D58A16" w14:textId="131F6129" w:rsidR="00F70C61" w:rsidRPr="00F70C61" w:rsidRDefault="009B6D00" w:rsidP="00F70C61">
      <w:pPr>
        <w:pStyle w:val="1"/>
        <w:jc w:val="center"/>
        <w:rPr>
          <w:b/>
          <w:bCs/>
          <w:color w:val="000000" w:themeColor="text1"/>
        </w:rPr>
      </w:pPr>
      <w:bookmarkStart w:id="2" w:name="_Toc152252584"/>
      <w:r w:rsidRPr="001F0EDB">
        <w:rPr>
          <w:rStyle w:val="20"/>
          <w:color w:val="000000" w:themeColor="text1"/>
          <w:sz w:val="32"/>
          <w:szCs w:val="32"/>
        </w:rPr>
        <w:t>Описание алгоритма</w:t>
      </w:r>
      <w:bookmarkEnd w:id="2"/>
    </w:p>
    <w:p w14:paraId="64B43193" w14:textId="1F67FC34" w:rsidR="00295FB2" w:rsidRPr="008D758A" w:rsidRDefault="00F97836" w:rsidP="00295FB2">
      <w:pPr>
        <w:pStyle w:val="3"/>
        <w:rPr>
          <w:color w:val="auto"/>
          <w:sz w:val="28"/>
          <w:szCs w:val="28"/>
          <w:u w:val="single"/>
        </w:rPr>
      </w:pPr>
      <w:bookmarkStart w:id="3" w:name="_Hlk152251093"/>
      <w:bookmarkStart w:id="4" w:name="_Toc152252585"/>
      <w:r>
        <w:rPr>
          <w:color w:val="auto"/>
          <w:sz w:val="28"/>
          <w:szCs w:val="28"/>
          <w:u w:val="single"/>
        </w:rPr>
        <w:t xml:space="preserve">Структура </w:t>
      </w:r>
      <w:bookmarkEnd w:id="3"/>
      <w:bookmarkEnd w:id="4"/>
      <w:r w:rsidR="005422F3">
        <w:rPr>
          <w:color w:val="auto"/>
          <w:sz w:val="28"/>
          <w:szCs w:val="28"/>
          <w:u w:val="single"/>
        </w:rPr>
        <w:t>дерева</w:t>
      </w:r>
    </w:p>
    <w:p w14:paraId="62C3DDD6" w14:textId="024BADE9" w:rsidR="005422F3" w:rsidRDefault="005422F3" w:rsidP="005422F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Дерево отрезков (промежутков) – это бинарное дерево, которое хранит в каждом узле концы отрезка и максимальную правую границу в левом поддереве</w:t>
      </w:r>
    </w:p>
    <w:p w14:paraId="2A881B00" w14:textId="29BEF196" w:rsidR="005B6170" w:rsidRPr="00DC5400" w:rsidRDefault="005B6170" w:rsidP="00DC5400">
      <w:pPr>
        <w:pStyle w:val="3"/>
        <w:rPr>
          <w:color w:val="000000" w:themeColor="text1"/>
          <w:sz w:val="28"/>
          <w:szCs w:val="28"/>
          <w:u w:val="single"/>
        </w:rPr>
      </w:pPr>
      <w:bookmarkStart w:id="5" w:name="_Toc152252586"/>
      <w:r w:rsidRPr="00DC5400">
        <w:rPr>
          <w:color w:val="000000" w:themeColor="text1"/>
          <w:sz w:val="28"/>
          <w:szCs w:val="28"/>
          <w:u w:val="single"/>
        </w:rPr>
        <w:t xml:space="preserve">Добавление новых </w:t>
      </w:r>
      <w:bookmarkEnd w:id="5"/>
      <w:r w:rsidR="005422F3">
        <w:rPr>
          <w:color w:val="000000" w:themeColor="text1"/>
          <w:sz w:val="28"/>
          <w:szCs w:val="28"/>
          <w:u w:val="single"/>
        </w:rPr>
        <w:t>отрезков</w:t>
      </w:r>
    </w:p>
    <w:p w14:paraId="5EDFEC84" w14:textId="1423EA39" w:rsidR="005B6170" w:rsidRDefault="005B6170" w:rsidP="005B6170">
      <w:pPr>
        <w:pStyle w:val="a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экспертная система не знает ответ на вопрос (т. е. пользователь ответил «Нет», но у узла нет потомка справа), то пользователю будет предложено добавить свой ответ. </w:t>
      </w:r>
      <w:r w:rsidR="00DC5400">
        <w:rPr>
          <w:sz w:val="28"/>
          <w:szCs w:val="28"/>
        </w:rPr>
        <w:t>Н</w:t>
      </w:r>
      <w:r>
        <w:rPr>
          <w:sz w:val="28"/>
          <w:szCs w:val="28"/>
        </w:rPr>
        <w:t>овый ответ будет в «</w:t>
      </w:r>
      <w:r w:rsidR="00A11AE1">
        <w:rPr>
          <w:sz w:val="28"/>
          <w:szCs w:val="28"/>
        </w:rPr>
        <w:t>Нет</w:t>
      </w:r>
      <w:r>
        <w:rPr>
          <w:sz w:val="28"/>
          <w:szCs w:val="28"/>
        </w:rPr>
        <w:t>» потомке у узла</w:t>
      </w:r>
      <w:r w:rsidR="00A11AE1">
        <w:rPr>
          <w:sz w:val="28"/>
          <w:szCs w:val="28"/>
        </w:rPr>
        <w:t xml:space="preserve"> вопрос</w:t>
      </w:r>
      <w:r w:rsidR="008B45FB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3C990E96" w14:textId="6075B149" w:rsidR="005B6170" w:rsidRPr="005B6170" w:rsidRDefault="005B6170" w:rsidP="005B6170">
      <w:pPr>
        <w:pStyle w:val="a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Если экспертная система дала неправильный ответ (т. е. пользователь ответил «Нет» на элемент в листьях), то пользователю также будет предложено добавить свой ответ вместе с его уникальной характеристикой, но при этом уникальная характеристика будет на месте старого ответа, старый ответ – в «Нет» потомке характеристики, а новый ответ – в «Да» потомке (сделано это так для того, чтобы листья были все в среднем на одной глубине, другими словами, чтобы поддеревья «Да» тоже могли дальше «расти»).</w:t>
      </w:r>
    </w:p>
    <w:p w14:paraId="3D5FFA91" w14:textId="08567888" w:rsidR="00C30A45" w:rsidRPr="00C30A45" w:rsidRDefault="009B6D00" w:rsidP="00C30A45">
      <w:pPr>
        <w:pStyle w:val="1"/>
        <w:jc w:val="center"/>
        <w:rPr>
          <w:b/>
          <w:bCs/>
          <w:color w:val="auto"/>
        </w:rPr>
      </w:pPr>
      <w:bookmarkStart w:id="6" w:name="_Toc152252587"/>
      <w:r w:rsidRPr="001F0EDB">
        <w:rPr>
          <w:rStyle w:val="20"/>
          <w:color w:val="auto"/>
          <w:sz w:val="32"/>
          <w:szCs w:val="32"/>
        </w:rPr>
        <w:t>Текст</w:t>
      </w:r>
      <w:r w:rsidRPr="00295FB2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программы</w:t>
      </w:r>
      <w:bookmarkEnd w:id="6"/>
    </w:p>
    <w:p w14:paraId="1043A7DD" w14:textId="2F654171" w:rsidR="00B779CE" w:rsidRPr="00C30A45" w:rsidRDefault="00B779CE" w:rsidP="00B779CE">
      <w:pPr>
        <w:rPr>
          <w:rStyle w:val="a3"/>
          <w:color w:val="002060"/>
          <w:sz w:val="28"/>
          <w:szCs w:val="28"/>
        </w:rPr>
      </w:pPr>
      <w:r w:rsidRPr="00C30A45">
        <w:rPr>
          <w:sz w:val="28"/>
          <w:szCs w:val="28"/>
        </w:rPr>
        <w:t xml:space="preserve">Проект </w:t>
      </w:r>
      <w:r w:rsidR="00DF4E29" w:rsidRPr="00C30A45">
        <w:rPr>
          <w:sz w:val="28"/>
          <w:szCs w:val="28"/>
        </w:rPr>
        <w:t xml:space="preserve">и код </w:t>
      </w:r>
      <w:r w:rsidRPr="00C30A45">
        <w:rPr>
          <w:sz w:val="28"/>
          <w:szCs w:val="28"/>
        </w:rPr>
        <w:t xml:space="preserve">можно найти и посмотреть тут: </w:t>
      </w:r>
      <w:hyperlink r:id="rId7" w:history="1">
        <w:proofErr w:type="spellStart"/>
        <w:r w:rsidRPr="00C30A45">
          <w:rPr>
            <w:rStyle w:val="a3"/>
            <w:i/>
            <w:iCs/>
            <w:color w:val="002060"/>
            <w:sz w:val="28"/>
            <w:szCs w:val="28"/>
            <w:u w:val="single"/>
          </w:rPr>
          <w:t>GitHub</w:t>
        </w:r>
        <w:proofErr w:type="spellEnd"/>
      </w:hyperlink>
    </w:p>
    <w:p w14:paraId="6877371E" w14:textId="4E6E3ACF" w:rsidR="009B6D00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7" w:name="_Toc152252588"/>
      <w:r w:rsidRPr="001F0EDB">
        <w:rPr>
          <w:rStyle w:val="20"/>
          <w:color w:val="auto"/>
          <w:sz w:val="32"/>
          <w:szCs w:val="32"/>
        </w:rPr>
        <w:lastRenderedPageBreak/>
        <w:t>Описание</w:t>
      </w:r>
      <w:r w:rsidRPr="008D758A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тестирования</w:t>
      </w:r>
      <w:bookmarkEnd w:id="7"/>
    </w:p>
    <w:p w14:paraId="75D2F5E8" w14:textId="67B252FD" w:rsidR="00B12797" w:rsidRPr="00B12797" w:rsidRDefault="00DC5400" w:rsidP="00B12797">
      <w:pPr>
        <w:rPr>
          <w:sz w:val="28"/>
          <w:szCs w:val="28"/>
        </w:rPr>
      </w:pPr>
      <w:r>
        <w:rPr>
          <w:sz w:val="28"/>
          <w:szCs w:val="28"/>
        </w:rPr>
        <w:t>Тестирование будет происходить на экспертной системе, которая будет угадывать число (так как её просто делать…). Сначала будет в программе построена эта система, затем сохранена в файл. При следующем запуске система будет загружена из файла и будет произведено несколько тестовых угадываний, чтобы проверить, что система загрузилась и работает корректно.</w:t>
      </w:r>
    </w:p>
    <w:p w14:paraId="6877371F" w14:textId="4561A7C6" w:rsidR="009B6D00" w:rsidRPr="00F84CA2" w:rsidRDefault="006C1CFE" w:rsidP="00B12797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Проверялось:</w:t>
      </w:r>
    </w:p>
    <w:p w14:paraId="68773720" w14:textId="61968B72" w:rsidR="009B6D00" w:rsidRPr="00423D1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Стабильность работы программы при одинаковых входных данных</w:t>
      </w:r>
      <w:r w:rsidRPr="00423D10">
        <w:rPr>
          <w:sz w:val="28"/>
          <w:szCs w:val="28"/>
        </w:rPr>
        <w:t>;</w:t>
      </w:r>
    </w:p>
    <w:p w14:paraId="68773721" w14:textId="2275F3A1" w:rsidR="009B6D00" w:rsidRPr="00423D1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падений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зависаний</w:t>
      </w:r>
      <w:r>
        <w:rPr>
          <w:sz w:val="28"/>
          <w:szCs w:val="28"/>
          <w:lang w:val="en-US"/>
        </w:rPr>
        <w:t>”;</w:t>
      </w:r>
    </w:p>
    <w:p w14:paraId="68773722" w14:textId="5E6AE04B" w:rsidR="009B6D0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выполнение всех заявленных процедур</w:t>
      </w:r>
      <w:r w:rsidRPr="00423D10">
        <w:rPr>
          <w:sz w:val="28"/>
          <w:szCs w:val="28"/>
        </w:rPr>
        <w:t>;</w:t>
      </w:r>
    </w:p>
    <w:p w14:paraId="68773723" w14:textId="6BB02DD5" w:rsidR="009B6D0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завершение программы</w:t>
      </w:r>
      <w:r>
        <w:rPr>
          <w:sz w:val="28"/>
          <w:szCs w:val="28"/>
          <w:lang w:val="en-US"/>
        </w:rPr>
        <w:t>;</w:t>
      </w:r>
    </w:p>
    <w:p w14:paraId="68773726" w14:textId="3F269E4F" w:rsidR="00E4275D" w:rsidRDefault="00E4275D" w:rsidP="008A203B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Приведем пример тестирования на скриншотах, данных ниже</w:t>
      </w:r>
    </w:p>
    <w:p w14:paraId="479413D7" w14:textId="6D87F40D" w:rsidR="00DC5400" w:rsidRDefault="00DC5400" w:rsidP="00DC5400">
      <w:pPr>
        <w:pStyle w:val="3"/>
        <w:jc w:val="center"/>
        <w:rPr>
          <w:color w:val="000000" w:themeColor="text1"/>
          <w:sz w:val="28"/>
          <w:szCs w:val="28"/>
          <w:u w:val="single"/>
        </w:rPr>
      </w:pPr>
      <w:bookmarkStart w:id="8" w:name="_Toc152252589"/>
      <w:r w:rsidRPr="00DC5400">
        <w:rPr>
          <w:color w:val="000000" w:themeColor="text1"/>
          <w:sz w:val="28"/>
          <w:szCs w:val="28"/>
          <w:u w:val="single"/>
        </w:rPr>
        <w:lastRenderedPageBreak/>
        <w:t>Тест 1. Создание экспертной системы и её сохранение</w:t>
      </w:r>
      <w:bookmarkEnd w:id="8"/>
    </w:p>
    <w:p w14:paraId="13AA9AD3" w14:textId="31E4EA59" w:rsidR="00DC5400" w:rsidRPr="005422F3" w:rsidRDefault="00FF702D" w:rsidP="00DC5400">
      <w:r w:rsidRPr="00FF702D">
        <w:rPr>
          <w:noProof/>
          <w:lang w:val="en-US"/>
        </w:rPr>
        <w:drawing>
          <wp:inline distT="0" distB="0" distL="0" distR="0" wp14:anchorId="33DC0767" wp14:editId="4C40ADA1">
            <wp:extent cx="2552700" cy="4154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33" cy="41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  <w:lang w:val="en-US"/>
        </w:rPr>
        <w:drawing>
          <wp:inline distT="0" distB="0" distL="0" distR="0" wp14:anchorId="415A47B8" wp14:editId="11378B76">
            <wp:extent cx="2805810" cy="41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034" cy="41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</w:rPr>
        <w:drawing>
          <wp:inline distT="0" distB="0" distL="0" distR="0" wp14:anchorId="54C549A2" wp14:editId="16BB2D3F">
            <wp:extent cx="257518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563" cy="42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</w:rPr>
        <w:drawing>
          <wp:inline distT="0" distB="0" distL="0" distR="0" wp14:anchorId="64BFB94A" wp14:editId="23F67AB1">
            <wp:extent cx="2701074" cy="3371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33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2385" w14:textId="24F170F8" w:rsidR="000420F6" w:rsidRPr="00DC5400" w:rsidRDefault="00DC5400" w:rsidP="00DC5400">
      <w:pPr>
        <w:pStyle w:val="3"/>
        <w:jc w:val="center"/>
        <w:rPr>
          <w:color w:val="000000" w:themeColor="text1"/>
          <w:sz w:val="28"/>
          <w:szCs w:val="28"/>
          <w:u w:val="single"/>
        </w:rPr>
      </w:pPr>
      <w:bookmarkStart w:id="9" w:name="_Toc152252590"/>
      <w:r w:rsidRPr="00DC5400">
        <w:rPr>
          <w:color w:val="000000" w:themeColor="text1"/>
          <w:sz w:val="28"/>
          <w:szCs w:val="28"/>
          <w:u w:val="single"/>
        </w:rPr>
        <w:lastRenderedPageBreak/>
        <w:t>Тест 2. Загрузка системы из файла и проверка её работы</w:t>
      </w:r>
      <w:bookmarkEnd w:id="9"/>
    </w:p>
    <w:p w14:paraId="53EE313C" w14:textId="677E48F5" w:rsidR="000420F6" w:rsidRDefault="00FF702D" w:rsidP="000420F6">
      <w:pPr>
        <w:ind w:firstLine="360"/>
        <w:jc w:val="center"/>
        <w:rPr>
          <w:sz w:val="28"/>
          <w:szCs w:val="28"/>
        </w:rPr>
      </w:pPr>
      <w:r w:rsidRPr="00FF702D">
        <w:rPr>
          <w:noProof/>
          <w:sz w:val="28"/>
          <w:szCs w:val="28"/>
        </w:rPr>
        <w:drawing>
          <wp:inline distT="0" distB="0" distL="0" distR="0" wp14:anchorId="0C06BCBD" wp14:editId="3D394E49">
            <wp:extent cx="2549057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545" cy="36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  <w:sz w:val="28"/>
          <w:szCs w:val="28"/>
        </w:rPr>
        <w:drawing>
          <wp:inline distT="0" distB="0" distL="0" distR="0" wp14:anchorId="0263C5DB" wp14:editId="6BF0D160">
            <wp:extent cx="2712755" cy="36682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303" cy="36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</w:rPr>
        <w:drawing>
          <wp:inline distT="0" distB="0" distL="0" distR="0" wp14:anchorId="3C5AB06C" wp14:editId="08F4EE4E">
            <wp:extent cx="2456121" cy="2228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23" cy="22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2E60" w14:textId="145FF171" w:rsidR="000420F6" w:rsidRDefault="000420F6" w:rsidP="00DC5400">
      <w:pPr>
        <w:ind w:firstLine="360"/>
        <w:rPr>
          <w:sz w:val="28"/>
          <w:szCs w:val="28"/>
        </w:rPr>
      </w:pPr>
    </w:p>
    <w:p w14:paraId="3FBE4A5A" w14:textId="0237316C" w:rsidR="000420F6" w:rsidRDefault="000420F6" w:rsidP="00315C19">
      <w:pPr>
        <w:ind w:firstLine="360"/>
        <w:jc w:val="center"/>
        <w:rPr>
          <w:sz w:val="28"/>
          <w:szCs w:val="28"/>
        </w:rPr>
      </w:pPr>
    </w:p>
    <w:p w14:paraId="0E9C1029" w14:textId="3766CD99" w:rsidR="000420F6" w:rsidRDefault="000420F6" w:rsidP="00315C19">
      <w:pPr>
        <w:ind w:firstLine="360"/>
        <w:jc w:val="center"/>
        <w:rPr>
          <w:sz w:val="28"/>
          <w:szCs w:val="28"/>
        </w:rPr>
      </w:pPr>
    </w:p>
    <w:p w14:paraId="7DEA4750" w14:textId="1FBEB503" w:rsidR="00FF702D" w:rsidRDefault="00FF702D" w:rsidP="00315C19">
      <w:pPr>
        <w:ind w:firstLine="360"/>
        <w:jc w:val="center"/>
        <w:rPr>
          <w:sz w:val="28"/>
          <w:szCs w:val="28"/>
        </w:rPr>
      </w:pPr>
    </w:p>
    <w:p w14:paraId="4E5894BF" w14:textId="77777777" w:rsidR="00FF702D" w:rsidRDefault="00FF702D" w:rsidP="00315C19">
      <w:pPr>
        <w:ind w:firstLine="360"/>
        <w:jc w:val="center"/>
        <w:rPr>
          <w:sz w:val="28"/>
          <w:szCs w:val="28"/>
        </w:rPr>
      </w:pPr>
    </w:p>
    <w:p w14:paraId="611426B4" w14:textId="5D1DAFD7" w:rsidR="00FF702D" w:rsidRPr="00B779CE" w:rsidRDefault="009B6D00" w:rsidP="00FF702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sectPr w:rsidR="00FF702D" w:rsidRPr="00B779CE" w:rsidSect="009C072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07A6" w14:textId="77777777" w:rsidR="006125B2" w:rsidRDefault="006125B2" w:rsidP="004C6FDC">
      <w:pPr>
        <w:spacing w:after="0" w:line="240" w:lineRule="auto"/>
      </w:pPr>
      <w:r>
        <w:separator/>
      </w:r>
    </w:p>
  </w:endnote>
  <w:endnote w:type="continuationSeparator" w:id="0">
    <w:p w14:paraId="15F55D9E" w14:textId="77777777" w:rsidR="006125B2" w:rsidRDefault="006125B2" w:rsidP="004C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3735"/>
      <w:docPartObj>
        <w:docPartGallery w:val="Page Numbers (Bottom of Page)"/>
        <w:docPartUnique/>
      </w:docPartObj>
    </w:sdtPr>
    <w:sdtEndPr/>
    <w:sdtContent>
      <w:p w14:paraId="6877373C" w14:textId="77777777" w:rsidR="004C6FDC" w:rsidRDefault="007B33E2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D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77373D" w14:textId="77777777" w:rsidR="004C6FDC" w:rsidRDefault="004C6F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EA50" w14:textId="77777777" w:rsidR="006125B2" w:rsidRDefault="006125B2" w:rsidP="004C6FDC">
      <w:pPr>
        <w:spacing w:after="0" w:line="240" w:lineRule="auto"/>
      </w:pPr>
      <w:r>
        <w:separator/>
      </w:r>
    </w:p>
  </w:footnote>
  <w:footnote w:type="continuationSeparator" w:id="0">
    <w:p w14:paraId="7A5E6E5E" w14:textId="77777777" w:rsidR="006125B2" w:rsidRDefault="006125B2" w:rsidP="004C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28"/>
    <w:multiLevelType w:val="hybridMultilevel"/>
    <w:tmpl w:val="DEA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B6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D5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E4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E6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2B0D"/>
    <w:multiLevelType w:val="hybridMultilevel"/>
    <w:tmpl w:val="87A8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036F0"/>
    <w:multiLevelType w:val="hybridMultilevel"/>
    <w:tmpl w:val="745EB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28E2"/>
    <w:multiLevelType w:val="hybridMultilevel"/>
    <w:tmpl w:val="F5F0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6B81"/>
    <w:multiLevelType w:val="hybridMultilevel"/>
    <w:tmpl w:val="03B47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3440C"/>
    <w:multiLevelType w:val="hybridMultilevel"/>
    <w:tmpl w:val="E19A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0308A"/>
    <w:multiLevelType w:val="hybridMultilevel"/>
    <w:tmpl w:val="AF4C93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0472C"/>
    <w:multiLevelType w:val="hybridMultilevel"/>
    <w:tmpl w:val="5634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332BA"/>
    <w:multiLevelType w:val="hybridMultilevel"/>
    <w:tmpl w:val="836E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409E7"/>
    <w:multiLevelType w:val="hybridMultilevel"/>
    <w:tmpl w:val="182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E4E26"/>
    <w:multiLevelType w:val="hybridMultilevel"/>
    <w:tmpl w:val="E2D21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059F1"/>
    <w:multiLevelType w:val="hybridMultilevel"/>
    <w:tmpl w:val="19C6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23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F6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9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15"/>
  </w:num>
  <w:num w:numId="14">
    <w:abstractNumId w:val="18"/>
  </w:num>
  <w:num w:numId="15">
    <w:abstractNumId w:val="4"/>
  </w:num>
  <w:num w:numId="16">
    <w:abstractNumId w:val="7"/>
  </w:num>
  <w:num w:numId="17">
    <w:abstractNumId w:val="1"/>
  </w:num>
  <w:num w:numId="18">
    <w:abstractNumId w:val="5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217"/>
    <w:rsid w:val="00007416"/>
    <w:rsid w:val="000420F6"/>
    <w:rsid w:val="0007298D"/>
    <w:rsid w:val="000B0B9E"/>
    <w:rsid w:val="000D1B92"/>
    <w:rsid w:val="001B75FC"/>
    <w:rsid w:val="001C173A"/>
    <w:rsid w:val="001F0EDB"/>
    <w:rsid w:val="00234450"/>
    <w:rsid w:val="00270631"/>
    <w:rsid w:val="00291E45"/>
    <w:rsid w:val="00295FB2"/>
    <w:rsid w:val="00297508"/>
    <w:rsid w:val="002A735E"/>
    <w:rsid w:val="002E690D"/>
    <w:rsid w:val="002E6DD1"/>
    <w:rsid w:val="002F6B7F"/>
    <w:rsid w:val="002F7DA9"/>
    <w:rsid w:val="00315C19"/>
    <w:rsid w:val="003509E7"/>
    <w:rsid w:val="0035203F"/>
    <w:rsid w:val="00382EDC"/>
    <w:rsid w:val="003F42A1"/>
    <w:rsid w:val="00423D10"/>
    <w:rsid w:val="004C6FDC"/>
    <w:rsid w:val="005422F3"/>
    <w:rsid w:val="005561F7"/>
    <w:rsid w:val="005A63C7"/>
    <w:rsid w:val="005B6170"/>
    <w:rsid w:val="005E314E"/>
    <w:rsid w:val="006125B2"/>
    <w:rsid w:val="006258B3"/>
    <w:rsid w:val="00681F8D"/>
    <w:rsid w:val="006B6ECB"/>
    <w:rsid w:val="006C1CFE"/>
    <w:rsid w:val="00715002"/>
    <w:rsid w:val="007366E5"/>
    <w:rsid w:val="00752F4C"/>
    <w:rsid w:val="007806F3"/>
    <w:rsid w:val="007A0D77"/>
    <w:rsid w:val="007B33E2"/>
    <w:rsid w:val="007F70EE"/>
    <w:rsid w:val="0085206E"/>
    <w:rsid w:val="00873F00"/>
    <w:rsid w:val="008A203B"/>
    <w:rsid w:val="008B45FB"/>
    <w:rsid w:val="008D758A"/>
    <w:rsid w:val="00916EFC"/>
    <w:rsid w:val="0092250C"/>
    <w:rsid w:val="0092567B"/>
    <w:rsid w:val="0097752F"/>
    <w:rsid w:val="009B28E7"/>
    <w:rsid w:val="009B6D00"/>
    <w:rsid w:val="009C0725"/>
    <w:rsid w:val="009C7506"/>
    <w:rsid w:val="009D04C1"/>
    <w:rsid w:val="00A11AE1"/>
    <w:rsid w:val="00AD6297"/>
    <w:rsid w:val="00AF6C21"/>
    <w:rsid w:val="00B12797"/>
    <w:rsid w:val="00B5013E"/>
    <w:rsid w:val="00B55B74"/>
    <w:rsid w:val="00B6092A"/>
    <w:rsid w:val="00B64D45"/>
    <w:rsid w:val="00B753C7"/>
    <w:rsid w:val="00B779CE"/>
    <w:rsid w:val="00B82A6B"/>
    <w:rsid w:val="00BC02FE"/>
    <w:rsid w:val="00BC4743"/>
    <w:rsid w:val="00BF5CD5"/>
    <w:rsid w:val="00C30A45"/>
    <w:rsid w:val="00C450D9"/>
    <w:rsid w:val="00C56217"/>
    <w:rsid w:val="00C63D6E"/>
    <w:rsid w:val="00C73267"/>
    <w:rsid w:val="00C76242"/>
    <w:rsid w:val="00CD16F7"/>
    <w:rsid w:val="00CF3D52"/>
    <w:rsid w:val="00D00FF1"/>
    <w:rsid w:val="00D030BD"/>
    <w:rsid w:val="00D151B5"/>
    <w:rsid w:val="00D30296"/>
    <w:rsid w:val="00DA0D0D"/>
    <w:rsid w:val="00DC5400"/>
    <w:rsid w:val="00DD2FE0"/>
    <w:rsid w:val="00DF4E29"/>
    <w:rsid w:val="00DF58CF"/>
    <w:rsid w:val="00E4275D"/>
    <w:rsid w:val="00E43060"/>
    <w:rsid w:val="00E57F0E"/>
    <w:rsid w:val="00E83F16"/>
    <w:rsid w:val="00E946F7"/>
    <w:rsid w:val="00E95699"/>
    <w:rsid w:val="00F4299E"/>
    <w:rsid w:val="00F44147"/>
    <w:rsid w:val="00F70C61"/>
    <w:rsid w:val="00F84CA2"/>
    <w:rsid w:val="00F97449"/>
    <w:rsid w:val="00F97836"/>
    <w:rsid w:val="00FF671F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356D"/>
  <w15:docId w15:val="{CA92B65B-46DC-4AF4-81C0-D5D534A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0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1F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paragraph" w:styleId="21">
    <w:name w:val="toc 2"/>
    <w:basedOn w:val="a"/>
    <w:next w:val="a"/>
    <w:autoRedefine/>
    <w:uiPriority w:val="39"/>
    <w:unhideWhenUsed/>
    <w:rsid w:val="001F0E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0EDB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F84C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4CA2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F84CA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rthey/algorithms_ds/tree/main/task4_1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Андрей</dc:creator>
  <cp:lastModifiedBy>Drekalov Nikita</cp:lastModifiedBy>
  <cp:revision>45</cp:revision>
  <cp:lastPrinted>2013-12-15T16:10:00Z</cp:lastPrinted>
  <dcterms:created xsi:type="dcterms:W3CDTF">2013-12-15T12:13:00Z</dcterms:created>
  <dcterms:modified xsi:type="dcterms:W3CDTF">2023-12-14T18:07:00Z</dcterms:modified>
</cp:coreProperties>
</file>